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83D89" w14:textId="77777777" w:rsidR="0037465D" w:rsidRPr="00603357" w:rsidRDefault="0037465D" w:rsidP="003A5993">
      <w:pPr>
        <w:pStyle w:val="ConsTitle"/>
        <w:ind w:right="0"/>
        <w:jc w:val="center"/>
        <w:rPr>
          <w:rFonts w:ascii="Times New Roman" w:hAnsi="Times New Roman" w:cs="Times New Roman"/>
          <w:sz w:val="24"/>
          <w:szCs w:val="24"/>
        </w:rPr>
      </w:pPr>
      <w:bookmarkStart w:id="0" w:name="_GoBack"/>
      <w:bookmarkEnd w:id="0"/>
      <w:r w:rsidRPr="00603357">
        <w:rPr>
          <w:rFonts w:ascii="Times New Roman" w:hAnsi="Times New Roman" w:cs="Times New Roman"/>
          <w:bCs w:val="0"/>
          <w:color w:val="000000"/>
          <w:spacing w:val="60"/>
          <w:sz w:val="24"/>
          <w:szCs w:val="24"/>
        </w:rPr>
        <w:t xml:space="preserve">ДОГОВОР </w:t>
      </w:r>
      <w:r w:rsidR="00E968EC" w:rsidRPr="00603357">
        <w:rPr>
          <w:rFonts w:ascii="Times New Roman" w:hAnsi="Times New Roman" w:cs="Times New Roman"/>
          <w:bCs w:val="0"/>
          <w:color w:val="000000"/>
          <w:spacing w:val="60"/>
          <w:sz w:val="24"/>
          <w:szCs w:val="24"/>
        </w:rPr>
        <w:t>№</w:t>
      </w:r>
      <w:r w:rsidR="00603357" w:rsidRPr="00603357">
        <w:rPr>
          <w:rFonts w:ascii="Times New Roman" w:hAnsi="Times New Roman" w:cs="Times New Roman"/>
          <w:sz w:val="24"/>
          <w:szCs w:val="24"/>
        </w:rPr>
        <w:t xml:space="preserve"> _____________</w:t>
      </w:r>
    </w:p>
    <w:p w14:paraId="390D56C2" w14:textId="77777777" w:rsidR="0037465D" w:rsidRPr="00603357" w:rsidRDefault="00E968EC" w:rsidP="003A5993">
      <w:pPr>
        <w:pStyle w:val="ConsNormal"/>
        <w:ind w:right="0" w:firstLine="0"/>
        <w:jc w:val="center"/>
        <w:rPr>
          <w:rFonts w:ascii="Times New Roman" w:hAnsi="Times New Roman" w:cs="Times New Roman"/>
          <w:b/>
          <w:color w:val="000000"/>
          <w:spacing w:val="60"/>
          <w:sz w:val="24"/>
          <w:szCs w:val="24"/>
        </w:rPr>
      </w:pPr>
      <w:r w:rsidRPr="00603357">
        <w:rPr>
          <w:rFonts w:ascii="Times New Roman" w:hAnsi="Times New Roman" w:cs="Times New Roman"/>
          <w:b/>
          <w:color w:val="000000"/>
          <w:spacing w:val="60"/>
          <w:sz w:val="24"/>
          <w:szCs w:val="24"/>
        </w:rPr>
        <w:t>возмездного оказания услуг</w:t>
      </w:r>
    </w:p>
    <w:p w14:paraId="4FC62DD6" w14:textId="77777777" w:rsidR="0037465D" w:rsidRPr="00603357" w:rsidRDefault="0037465D" w:rsidP="003A5993">
      <w:pPr>
        <w:pStyle w:val="ConsNonformat"/>
        <w:ind w:right="0"/>
        <w:jc w:val="both"/>
        <w:rPr>
          <w:rFonts w:ascii="Times New Roman" w:hAnsi="Times New Roman" w:cs="Times New Roman"/>
          <w:sz w:val="24"/>
          <w:szCs w:val="24"/>
        </w:rPr>
      </w:pPr>
    </w:p>
    <w:p w14:paraId="00D95106" w14:textId="75C3FA52" w:rsidR="00603357" w:rsidRDefault="009A674B" w:rsidP="003A5993">
      <w:pPr>
        <w:pStyle w:val="ConsNonformat"/>
        <w:ind w:right="0" w:firstLine="540"/>
        <w:jc w:val="both"/>
        <w:rPr>
          <w:rFonts w:ascii="Times New Roman" w:hAnsi="Times New Roman" w:cs="Times New Roman"/>
          <w:b/>
          <w:color w:val="FF0000"/>
          <w:sz w:val="24"/>
          <w:szCs w:val="24"/>
        </w:rPr>
      </w:pPr>
      <w:r w:rsidRPr="009A674B">
        <w:rPr>
          <w:rFonts w:ascii="Times New Roman" w:hAnsi="Times New Roman" w:cs="Times New Roman"/>
          <w:b/>
          <w:bCs/>
          <w:color w:val="000000"/>
          <w:spacing w:val="-2"/>
          <w:sz w:val="24"/>
          <w:szCs w:val="24"/>
        </w:rPr>
        <w:t>г. </w:t>
      </w:r>
      <w:r w:rsidR="00F4536C">
        <w:rPr>
          <w:rFonts w:ascii="Times New Roman" w:hAnsi="Times New Roman" w:cs="Times New Roman"/>
          <w:b/>
          <w:bCs/>
          <w:color w:val="000000"/>
          <w:spacing w:val="-2"/>
          <w:sz w:val="24"/>
          <w:szCs w:val="24"/>
        </w:rPr>
        <w:t>Кемерово</w:t>
      </w:r>
      <w:r w:rsidRPr="009A674B">
        <w:rPr>
          <w:rFonts w:ascii="Times New Roman" w:hAnsi="Times New Roman" w:cs="Times New Roman"/>
          <w:b/>
          <w:bCs/>
          <w:color w:val="000000"/>
          <w:spacing w:val="-2"/>
          <w:sz w:val="24"/>
          <w:szCs w:val="24"/>
        </w:rPr>
        <w:t xml:space="preserve"> </w:t>
      </w:r>
      <w:r w:rsidR="00651403">
        <w:rPr>
          <w:rFonts w:ascii="Times New Roman" w:hAnsi="Times New Roman" w:cs="Times New Roman"/>
          <w:b/>
          <w:bCs/>
          <w:color w:val="000000"/>
          <w:spacing w:val="-2"/>
          <w:sz w:val="24"/>
          <w:szCs w:val="24"/>
        </w:rPr>
        <w:t xml:space="preserve"> </w:t>
      </w:r>
      <w:r w:rsidRPr="009A674B">
        <w:rPr>
          <w:rFonts w:ascii="Times New Roman" w:hAnsi="Times New Roman" w:cs="Times New Roman"/>
          <w:b/>
          <w:bCs/>
          <w:color w:val="000000"/>
          <w:spacing w:val="-2"/>
          <w:sz w:val="24"/>
          <w:szCs w:val="24"/>
        </w:rPr>
        <w:t>«___» _____________ 20</w:t>
      </w:r>
      <w:r w:rsidR="00681C67">
        <w:rPr>
          <w:rFonts w:ascii="Times New Roman" w:hAnsi="Times New Roman" w:cs="Times New Roman"/>
          <w:b/>
          <w:bCs/>
          <w:color w:val="000000"/>
          <w:spacing w:val="-2"/>
          <w:sz w:val="24"/>
          <w:szCs w:val="24"/>
        </w:rPr>
        <w:t>2</w:t>
      </w:r>
      <w:r w:rsidR="00651403">
        <w:rPr>
          <w:rFonts w:ascii="Times New Roman" w:hAnsi="Times New Roman" w:cs="Times New Roman"/>
          <w:b/>
          <w:bCs/>
          <w:color w:val="000000"/>
          <w:spacing w:val="-2"/>
          <w:sz w:val="24"/>
          <w:szCs w:val="24"/>
        </w:rPr>
        <w:t>4</w:t>
      </w:r>
      <w:r w:rsidRPr="009A674B">
        <w:rPr>
          <w:rFonts w:ascii="Times New Roman" w:hAnsi="Times New Roman" w:cs="Times New Roman"/>
          <w:b/>
          <w:bCs/>
          <w:color w:val="000000"/>
          <w:spacing w:val="-2"/>
          <w:sz w:val="24"/>
          <w:szCs w:val="24"/>
        </w:rPr>
        <w:t> года</w:t>
      </w:r>
      <w:r w:rsidRPr="009A674B">
        <w:rPr>
          <w:rFonts w:ascii="Times New Roman" w:hAnsi="Times New Roman" w:cs="Times New Roman"/>
          <w:b/>
          <w:bCs/>
          <w:color w:val="000000"/>
          <w:spacing w:val="-2"/>
          <w:sz w:val="24"/>
          <w:szCs w:val="24"/>
        </w:rPr>
        <w:br/>
      </w:r>
      <w:r>
        <w:rPr>
          <w:rFonts w:ascii="Times New Roman" w:hAnsi="Times New Roman" w:cs="Times New Roman"/>
          <w:b/>
          <w:color w:val="FF0000"/>
          <w:sz w:val="24"/>
          <w:szCs w:val="24"/>
        </w:rPr>
        <w:t xml:space="preserve"> </w:t>
      </w:r>
    </w:p>
    <w:p w14:paraId="675F9AE6" w14:textId="77777777" w:rsidR="009A674B" w:rsidRPr="009A674B" w:rsidRDefault="009A674B" w:rsidP="003A5993">
      <w:pPr>
        <w:pStyle w:val="ConsNonformat"/>
        <w:ind w:right="0" w:firstLine="540"/>
        <w:jc w:val="both"/>
        <w:rPr>
          <w:rFonts w:ascii="Times New Roman" w:hAnsi="Times New Roman" w:cs="Times New Roman"/>
          <w:b/>
          <w:color w:val="FF0000"/>
          <w:sz w:val="24"/>
          <w:szCs w:val="24"/>
        </w:rPr>
      </w:pPr>
    </w:p>
    <w:p w14:paraId="2C060456" w14:textId="398BA7D2" w:rsidR="00603357" w:rsidRPr="00603357" w:rsidRDefault="00681C67" w:rsidP="003A5993">
      <w:pPr>
        <w:pStyle w:val="ConsNonformat"/>
        <w:ind w:right="0" w:firstLine="540"/>
        <w:jc w:val="both"/>
        <w:rPr>
          <w:rFonts w:ascii="Times New Roman" w:hAnsi="Times New Roman" w:cs="Times New Roman"/>
          <w:sz w:val="24"/>
          <w:szCs w:val="24"/>
        </w:rPr>
      </w:pPr>
      <w:r w:rsidRPr="00681C67">
        <w:rPr>
          <w:rFonts w:ascii="Times New Roman" w:hAnsi="Times New Roman" w:cs="Times New Roman"/>
          <w:b/>
          <w:sz w:val="24"/>
          <w:szCs w:val="24"/>
        </w:rPr>
        <w:t>Акционерное общество «Сибирский инженерно-аналитический центр»</w:t>
      </w:r>
      <w:r w:rsidRPr="00681C67">
        <w:rPr>
          <w:rFonts w:ascii="Times New Roman" w:hAnsi="Times New Roman" w:cs="Times New Roman"/>
          <w:sz w:val="24"/>
          <w:szCs w:val="24"/>
        </w:rPr>
        <w:t xml:space="preserve"> </w:t>
      </w:r>
      <w:r w:rsidRPr="00681C67">
        <w:rPr>
          <w:rFonts w:ascii="Times New Roman" w:hAnsi="Times New Roman" w:cs="Times New Roman"/>
          <w:sz w:val="24"/>
          <w:szCs w:val="24"/>
        </w:rPr>
        <w:br/>
      </w:r>
      <w:r w:rsidRPr="00681C67">
        <w:rPr>
          <w:rFonts w:ascii="Times New Roman" w:hAnsi="Times New Roman" w:cs="Times New Roman"/>
          <w:b/>
          <w:sz w:val="24"/>
          <w:szCs w:val="24"/>
        </w:rPr>
        <w:t>(АО «СибИАЦ»)</w:t>
      </w:r>
      <w:r w:rsidRPr="00681C67">
        <w:rPr>
          <w:rFonts w:ascii="Times New Roman" w:hAnsi="Times New Roman" w:cs="Times New Roman"/>
          <w:sz w:val="24"/>
          <w:szCs w:val="24"/>
        </w:rPr>
        <w:t xml:space="preserve">, именуемое в дальнейшем </w:t>
      </w:r>
      <w:r w:rsidRPr="00681C67">
        <w:rPr>
          <w:rFonts w:ascii="Times New Roman" w:hAnsi="Times New Roman" w:cs="Times New Roman"/>
          <w:b/>
          <w:sz w:val="24"/>
          <w:szCs w:val="24"/>
        </w:rPr>
        <w:t>«Заказчик»</w:t>
      </w:r>
      <w:r w:rsidR="00603357" w:rsidRPr="00603357">
        <w:rPr>
          <w:rFonts w:ascii="Times New Roman" w:hAnsi="Times New Roman" w:cs="Times New Roman"/>
          <w:sz w:val="24"/>
          <w:szCs w:val="24"/>
        </w:rPr>
        <w:t xml:space="preserve">, </w:t>
      </w:r>
      <w:permStart w:id="217120934" w:edGrp="everyone"/>
      <w:r w:rsidRPr="00742B3A">
        <w:rPr>
          <w:rFonts w:ascii="Times New Roman" w:hAnsi="Times New Roman" w:cs="Times New Roman"/>
          <w:sz w:val="24"/>
          <w:szCs w:val="24"/>
        </w:rPr>
        <w:t>в лице генерального директора Пилюгина Вячеслава Михайловича, действующего на основании Устава</w:t>
      </w:r>
      <w:permEnd w:id="217120934"/>
      <w:r w:rsidR="00603357" w:rsidRPr="00603357">
        <w:rPr>
          <w:rFonts w:ascii="Times New Roman" w:hAnsi="Times New Roman" w:cs="Times New Roman"/>
          <w:sz w:val="24"/>
          <w:szCs w:val="24"/>
        </w:rPr>
        <w:t xml:space="preserve">, с одной стороны, и _______________________________________________________________________________, именуемое в дальнейшем </w:t>
      </w:r>
      <w:r w:rsidR="00603357" w:rsidRPr="00603357">
        <w:rPr>
          <w:rFonts w:ascii="Times New Roman" w:hAnsi="Times New Roman" w:cs="Times New Roman"/>
          <w:b/>
          <w:sz w:val="24"/>
          <w:szCs w:val="24"/>
        </w:rPr>
        <w:t>«Исполнитель»</w:t>
      </w:r>
      <w:r w:rsidR="00603357" w:rsidRPr="00603357">
        <w:rPr>
          <w:rFonts w:ascii="Times New Roman" w:hAnsi="Times New Roman" w:cs="Times New Roman"/>
          <w:sz w:val="24"/>
          <w:szCs w:val="24"/>
        </w:rPr>
        <w:t xml:space="preserve">, в лице ___________________________________ ____________________________________________________, действующего на основании ________________, с другой стороны, совместно в дальнейшем именуемые </w:t>
      </w:r>
      <w:r w:rsidR="00603357" w:rsidRPr="00603357">
        <w:rPr>
          <w:rFonts w:ascii="Times New Roman" w:hAnsi="Times New Roman" w:cs="Times New Roman"/>
          <w:b/>
          <w:sz w:val="24"/>
          <w:szCs w:val="24"/>
        </w:rPr>
        <w:t>«Стороны»</w:t>
      </w:r>
      <w:r w:rsidR="00603357" w:rsidRPr="00603357">
        <w:rPr>
          <w:rFonts w:ascii="Times New Roman" w:hAnsi="Times New Roman" w:cs="Times New Roman"/>
          <w:sz w:val="24"/>
          <w:szCs w:val="24"/>
        </w:rPr>
        <w:t>, заключили настоящий Договор о нижеследующем:</w:t>
      </w:r>
    </w:p>
    <w:p w14:paraId="7DE110B6" w14:textId="77777777" w:rsidR="0037465D" w:rsidRPr="00603357" w:rsidRDefault="0037465D" w:rsidP="003A5993">
      <w:pPr>
        <w:pStyle w:val="ConsNormal"/>
        <w:ind w:right="-1" w:firstLine="0"/>
        <w:jc w:val="center"/>
        <w:rPr>
          <w:rFonts w:ascii="Times New Roman" w:hAnsi="Times New Roman" w:cs="Times New Roman"/>
          <w:sz w:val="24"/>
          <w:szCs w:val="24"/>
        </w:rPr>
      </w:pPr>
    </w:p>
    <w:p w14:paraId="3E4B07AC" w14:textId="77777777" w:rsidR="00DB345C" w:rsidRPr="001A3817" w:rsidRDefault="00DB345C" w:rsidP="003A5993">
      <w:pPr>
        <w:pStyle w:val="ConsNormal"/>
        <w:numPr>
          <w:ilvl w:val="0"/>
          <w:numId w:val="3"/>
        </w:numPr>
        <w:tabs>
          <w:tab w:val="num" w:pos="360"/>
        </w:tabs>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ПРЕДМЕТ ДОГОВОРА</w:t>
      </w:r>
    </w:p>
    <w:p w14:paraId="754ABB1C" w14:textId="2005E279" w:rsidR="00681C67" w:rsidRPr="009D7F1F" w:rsidRDefault="00681C67" w:rsidP="003A5993">
      <w:pPr>
        <w:pStyle w:val="ConsNonformat"/>
        <w:numPr>
          <w:ilvl w:val="1"/>
          <w:numId w:val="3"/>
        </w:numPr>
        <w:tabs>
          <w:tab w:val="clear" w:pos="1600"/>
          <w:tab w:val="num" w:pos="0"/>
        </w:tabs>
        <w:ind w:left="0" w:right="-1" w:firstLine="567"/>
        <w:jc w:val="both"/>
        <w:rPr>
          <w:rFonts w:ascii="Times New Roman" w:hAnsi="Times New Roman" w:cs="Times New Roman"/>
          <w:sz w:val="24"/>
          <w:szCs w:val="24"/>
        </w:rPr>
      </w:pPr>
      <w:r w:rsidRPr="009D7F1F">
        <w:rPr>
          <w:rFonts w:ascii="Times New Roman" w:hAnsi="Times New Roman" w:cs="Times New Roman"/>
          <w:sz w:val="24"/>
          <w:szCs w:val="24"/>
        </w:rPr>
        <w:t>Исполнитель обязуется по техническому заданию Заказчика</w:t>
      </w:r>
      <w:r w:rsidR="00737590" w:rsidRPr="003A5993">
        <w:rPr>
          <w:rFonts w:ascii="Times New Roman" w:hAnsi="Times New Roman" w:cs="Times New Roman"/>
          <w:sz w:val="24"/>
          <w:szCs w:val="24"/>
        </w:rPr>
        <w:t xml:space="preserve">, оформляемому по форме Приложения № </w:t>
      </w:r>
      <w:r w:rsidRPr="003A5993">
        <w:rPr>
          <w:rFonts w:ascii="Times New Roman" w:hAnsi="Times New Roman" w:cs="Times New Roman"/>
          <w:sz w:val="24"/>
          <w:szCs w:val="24"/>
        </w:rPr>
        <w:t>1 к настоящему договору</w:t>
      </w:r>
      <w:r w:rsidR="00737590" w:rsidRPr="003A5993">
        <w:rPr>
          <w:rFonts w:ascii="Times New Roman" w:hAnsi="Times New Roman" w:cs="Times New Roman"/>
          <w:sz w:val="24"/>
          <w:szCs w:val="24"/>
        </w:rPr>
        <w:t>,</w:t>
      </w:r>
      <w:r w:rsidRPr="009D7F1F">
        <w:rPr>
          <w:rFonts w:ascii="Times New Roman" w:hAnsi="Times New Roman" w:cs="Times New Roman"/>
          <w:sz w:val="24"/>
          <w:szCs w:val="24"/>
        </w:rPr>
        <w:t xml:space="preserve"> оказать, а Заказчик обязуется в целях определения соответствия </w:t>
      </w:r>
      <w:r w:rsidRPr="003A5993">
        <w:rPr>
          <w:rFonts w:ascii="Times New Roman" w:hAnsi="Times New Roman" w:cs="Times New Roman"/>
          <w:sz w:val="24"/>
          <w:szCs w:val="24"/>
        </w:rPr>
        <w:t>(положительное заключение) или несоответствия (отрицательное заключение) проектной документации результатам инженерных изысканий, требованиям</w:t>
      </w:r>
      <w:r w:rsidRPr="009D7F1F">
        <w:rPr>
          <w:rFonts w:ascii="Times New Roman" w:hAnsi="Times New Roman" w:cs="Times New Roman"/>
          <w:color w:val="000000"/>
          <w:sz w:val="24"/>
          <w:szCs w:val="24"/>
        </w:rPr>
        <w:t xml:space="preserve"> технических регламентов, требованиям к содержанию разделов проектной документации и заданию на проектирование, а также результатов инженерных изысканий требованиям технических регламентов и заданию на проведение инженерных изысканий, </w:t>
      </w:r>
      <w:r w:rsidRPr="009D7F1F">
        <w:rPr>
          <w:rFonts w:ascii="Times New Roman" w:hAnsi="Times New Roman" w:cs="Times New Roman"/>
          <w:sz w:val="24"/>
          <w:szCs w:val="24"/>
        </w:rPr>
        <w:t>принять и оплатить следующие услуги:</w:t>
      </w:r>
    </w:p>
    <w:p w14:paraId="4EF919E1" w14:textId="59402CBE" w:rsidR="00681C67" w:rsidRDefault="000272B6" w:rsidP="003A5993">
      <w:pPr>
        <w:pStyle w:val="ConsNonformat"/>
        <w:ind w:right="-1"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681C67" w:rsidRPr="000272B6">
        <w:rPr>
          <w:rFonts w:ascii="Times New Roman" w:hAnsi="Times New Roman" w:cs="Times New Roman"/>
          <w:b/>
          <w:sz w:val="24"/>
          <w:szCs w:val="24"/>
        </w:rPr>
        <w:t xml:space="preserve">проведение негосударственной экспертизы проектной документации и результатов инженерных изысканий по объектам для нужд </w:t>
      </w:r>
      <w:r w:rsidR="00651403">
        <w:rPr>
          <w:rFonts w:ascii="Times New Roman" w:hAnsi="Times New Roman" w:cs="Times New Roman"/>
          <w:b/>
          <w:sz w:val="24"/>
          <w:szCs w:val="24"/>
        </w:rPr>
        <w:t>ПИ</w:t>
      </w:r>
      <w:r w:rsidR="00681C67" w:rsidRPr="000272B6">
        <w:rPr>
          <w:rFonts w:ascii="Times New Roman" w:hAnsi="Times New Roman" w:cs="Times New Roman"/>
          <w:b/>
          <w:sz w:val="24"/>
          <w:szCs w:val="24"/>
        </w:rPr>
        <w:t xml:space="preserve"> Сибирьэнергопроект</w:t>
      </w:r>
      <w:r w:rsidR="00681C67" w:rsidRPr="000272B6">
        <w:rPr>
          <w:rFonts w:ascii="Times New Roman" w:hAnsi="Times New Roman" w:cs="Times New Roman"/>
          <w:b/>
          <w:sz w:val="24"/>
          <w:szCs w:val="24"/>
        </w:rPr>
        <w:br/>
        <w:t>АО «СибИАЦ» в 202</w:t>
      </w:r>
      <w:r w:rsidR="00651403">
        <w:rPr>
          <w:rFonts w:ascii="Times New Roman" w:hAnsi="Times New Roman" w:cs="Times New Roman"/>
          <w:b/>
          <w:sz w:val="24"/>
          <w:szCs w:val="24"/>
        </w:rPr>
        <w:t>5</w:t>
      </w:r>
      <w:r w:rsidR="00681C67" w:rsidRPr="000272B6">
        <w:rPr>
          <w:rFonts w:ascii="Times New Roman" w:hAnsi="Times New Roman" w:cs="Times New Roman"/>
          <w:b/>
          <w:sz w:val="24"/>
          <w:szCs w:val="24"/>
        </w:rPr>
        <w:t xml:space="preserve"> году (далее - Услуги)</w:t>
      </w:r>
      <w:r w:rsidR="00681C67" w:rsidRPr="009D7F1F">
        <w:rPr>
          <w:rFonts w:ascii="Times New Roman" w:hAnsi="Times New Roman" w:cs="Times New Roman"/>
          <w:sz w:val="24"/>
          <w:szCs w:val="24"/>
        </w:rPr>
        <w:t xml:space="preserve">. </w:t>
      </w:r>
    </w:p>
    <w:p w14:paraId="71E33A42" w14:textId="477815AC" w:rsidR="00C137DA" w:rsidRPr="003A5993" w:rsidRDefault="00C137DA" w:rsidP="003A5993">
      <w:pPr>
        <w:ind w:firstLine="567"/>
        <w:jc w:val="both"/>
        <w:rPr>
          <w:color w:val="000000"/>
        </w:rPr>
      </w:pPr>
      <w:r w:rsidRPr="003A5993">
        <w:rPr>
          <w:color w:val="000000"/>
        </w:rPr>
        <w:t xml:space="preserve">1.2. Научные, технические, экономические и другие требования к оказываемой услуге по каждому объекту содержатся в технических заданиях, которые согласовываются сторонами не позднее чем за 2 (два) рабочих дня до начала оказания </w:t>
      </w:r>
      <w:r w:rsidR="00977DBE" w:rsidRPr="003A5993">
        <w:rPr>
          <w:color w:val="000000"/>
        </w:rPr>
        <w:t>У</w:t>
      </w:r>
      <w:r w:rsidRPr="003A5993">
        <w:rPr>
          <w:color w:val="000000"/>
        </w:rPr>
        <w:t xml:space="preserve">слуг, после их согласования являются неотъемлемыми частями настоящего договора. Техническое задание оформляется по форме Приложения №1, которое является неотъемлемой частью настоящего Договора. </w:t>
      </w:r>
    </w:p>
    <w:p w14:paraId="4562BE8E" w14:textId="1244F736" w:rsidR="00681C67" w:rsidRPr="009D7F1F" w:rsidRDefault="00C137DA" w:rsidP="003A5993">
      <w:pPr>
        <w:pStyle w:val="ConsNonformat"/>
        <w:ind w:right="-1"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00681C67" w:rsidRPr="009D7F1F">
        <w:rPr>
          <w:rFonts w:ascii="Times New Roman" w:hAnsi="Times New Roman" w:cs="Times New Roman"/>
          <w:sz w:val="24"/>
          <w:szCs w:val="24"/>
        </w:rPr>
        <w:t xml:space="preserve">Срок оказания Услуг: </w:t>
      </w:r>
    </w:p>
    <w:p w14:paraId="7835240D" w14:textId="77777777" w:rsidR="00681C67" w:rsidRPr="000272B6" w:rsidRDefault="00681C67" w:rsidP="003A5993">
      <w:pPr>
        <w:pStyle w:val="ConsNonformat"/>
        <w:ind w:right="-1" w:firstLine="567"/>
        <w:jc w:val="both"/>
        <w:rPr>
          <w:rFonts w:ascii="Times New Roman" w:hAnsi="Times New Roman" w:cs="Times New Roman"/>
          <w:b/>
          <w:sz w:val="24"/>
          <w:szCs w:val="24"/>
        </w:rPr>
      </w:pPr>
      <w:r w:rsidRPr="000272B6">
        <w:rPr>
          <w:rFonts w:ascii="Times New Roman" w:hAnsi="Times New Roman" w:cs="Times New Roman"/>
          <w:b/>
          <w:sz w:val="24"/>
          <w:szCs w:val="24"/>
        </w:rPr>
        <w:t xml:space="preserve">начало: </w:t>
      </w:r>
      <w:r w:rsidRPr="000272B6">
        <w:rPr>
          <w:rFonts w:ascii="Times New Roman" w:hAnsi="Times New Roman" w:cs="Times New Roman"/>
          <w:b/>
          <w:snapToGrid w:val="0"/>
          <w:sz w:val="24"/>
          <w:szCs w:val="24"/>
        </w:rPr>
        <w:t xml:space="preserve">с момента заключения </w:t>
      </w:r>
      <w:r w:rsidRPr="000272B6">
        <w:rPr>
          <w:rFonts w:ascii="Times New Roman" w:hAnsi="Times New Roman" w:cs="Times New Roman"/>
          <w:b/>
          <w:sz w:val="24"/>
          <w:szCs w:val="24"/>
        </w:rPr>
        <w:t>настоящего договора;</w:t>
      </w:r>
    </w:p>
    <w:p w14:paraId="29B4F817" w14:textId="4CC0C7BE" w:rsidR="00681C67" w:rsidRPr="000272B6" w:rsidRDefault="00681C67" w:rsidP="003A5993">
      <w:pPr>
        <w:pStyle w:val="ConsNonformat"/>
        <w:ind w:right="-1" w:firstLine="567"/>
        <w:jc w:val="both"/>
        <w:rPr>
          <w:rFonts w:ascii="Times New Roman" w:hAnsi="Times New Roman" w:cs="Times New Roman"/>
          <w:b/>
          <w:sz w:val="24"/>
          <w:szCs w:val="24"/>
        </w:rPr>
      </w:pPr>
      <w:r w:rsidRPr="000272B6">
        <w:rPr>
          <w:rFonts w:ascii="Times New Roman" w:hAnsi="Times New Roman" w:cs="Times New Roman"/>
          <w:b/>
          <w:sz w:val="24"/>
          <w:szCs w:val="24"/>
        </w:rPr>
        <w:t>окончание: «31» декабря 202</w:t>
      </w:r>
      <w:r w:rsidR="00651403">
        <w:rPr>
          <w:rFonts w:ascii="Times New Roman" w:hAnsi="Times New Roman" w:cs="Times New Roman"/>
          <w:b/>
          <w:sz w:val="24"/>
          <w:szCs w:val="24"/>
        </w:rPr>
        <w:t>5</w:t>
      </w:r>
      <w:r w:rsidRPr="000272B6">
        <w:rPr>
          <w:rFonts w:ascii="Times New Roman" w:hAnsi="Times New Roman" w:cs="Times New Roman"/>
          <w:b/>
          <w:sz w:val="24"/>
          <w:szCs w:val="24"/>
        </w:rPr>
        <w:t xml:space="preserve"> г.</w:t>
      </w:r>
    </w:p>
    <w:p w14:paraId="61E55534" w14:textId="77777777" w:rsidR="00C66340" w:rsidRPr="003A5993" w:rsidRDefault="00C137DA" w:rsidP="003A5993">
      <w:pPr>
        <w:pStyle w:val="ab"/>
        <w:tabs>
          <w:tab w:val="left" w:pos="1418"/>
        </w:tabs>
        <w:ind w:firstLine="567"/>
        <w:jc w:val="both"/>
        <w:rPr>
          <w:sz w:val="24"/>
        </w:rPr>
      </w:pPr>
      <w:r>
        <w:rPr>
          <w:sz w:val="24"/>
        </w:rPr>
        <w:t>1.4</w:t>
      </w:r>
      <w:r w:rsidRPr="003A5993">
        <w:rPr>
          <w:sz w:val="24"/>
        </w:rPr>
        <w:t xml:space="preserve">. </w:t>
      </w:r>
      <w:r w:rsidR="00681C67" w:rsidRPr="003A5993">
        <w:rPr>
          <w:sz w:val="24"/>
        </w:rPr>
        <w:t xml:space="preserve">Срок оказания </w:t>
      </w:r>
      <w:r w:rsidR="00977DBE" w:rsidRPr="003A5993">
        <w:rPr>
          <w:sz w:val="24"/>
        </w:rPr>
        <w:t>У</w:t>
      </w:r>
      <w:r w:rsidR="00681C67" w:rsidRPr="003A5993">
        <w:rPr>
          <w:sz w:val="24"/>
        </w:rPr>
        <w:t xml:space="preserve">слуг по каждому объекту </w:t>
      </w:r>
      <w:r w:rsidR="00977DBE" w:rsidRPr="003A5993">
        <w:rPr>
          <w:sz w:val="24"/>
        </w:rPr>
        <w:t>устанавливается Заказчиком в техническом задании по форме Приложения №1 к настоящему договору и должен составлять 10-</w:t>
      </w:r>
      <w:r w:rsidR="00681C67" w:rsidRPr="003A5993">
        <w:rPr>
          <w:sz w:val="24"/>
        </w:rPr>
        <w:t>18 дней с момента передачи проектной документации и отчетов по изысканиям на экспертизу.</w:t>
      </w:r>
      <w:r w:rsidR="00977DBE" w:rsidRPr="003A5993">
        <w:rPr>
          <w:sz w:val="24"/>
        </w:rPr>
        <w:t xml:space="preserve"> </w:t>
      </w:r>
    </w:p>
    <w:p w14:paraId="1E9E5D74" w14:textId="461089F6" w:rsidR="00681C67" w:rsidRPr="003A5993" w:rsidRDefault="00977DBE" w:rsidP="003A5993">
      <w:pPr>
        <w:pStyle w:val="ab"/>
        <w:tabs>
          <w:tab w:val="left" w:pos="1418"/>
        </w:tabs>
        <w:ind w:firstLine="567"/>
        <w:jc w:val="both"/>
        <w:rPr>
          <w:sz w:val="24"/>
        </w:rPr>
      </w:pPr>
      <w:r w:rsidRPr="003A5993">
        <w:rPr>
          <w:sz w:val="24"/>
        </w:rPr>
        <w:t>Момент согласования сторонами технического задания определяется датой подписания технического задания последней из сторон.</w:t>
      </w:r>
    </w:p>
    <w:p w14:paraId="038979BD" w14:textId="216361A2" w:rsidR="00572244" w:rsidRPr="003A5993" w:rsidRDefault="00572244" w:rsidP="003A5993">
      <w:pPr>
        <w:pStyle w:val="ab"/>
        <w:tabs>
          <w:tab w:val="left" w:pos="1418"/>
        </w:tabs>
        <w:ind w:firstLine="567"/>
        <w:jc w:val="both"/>
        <w:rPr>
          <w:sz w:val="24"/>
        </w:rPr>
      </w:pPr>
      <w:r w:rsidRPr="003A5993">
        <w:rPr>
          <w:sz w:val="24"/>
        </w:rPr>
        <w:t>Передача проектной документации и отчетов по изысканиям на экспертизу происходит в течение 3 (трех) календарных дней с момента подписания технического задания последней из сторон.</w:t>
      </w:r>
    </w:p>
    <w:p w14:paraId="7F166977" w14:textId="6BA12F01" w:rsidR="00977DBE" w:rsidRDefault="00977DBE" w:rsidP="003A5993">
      <w:pPr>
        <w:ind w:firstLine="567"/>
        <w:jc w:val="both"/>
      </w:pPr>
      <w:r w:rsidRPr="003A5993">
        <w:t>1.5. Приемка и оценка оказанных Услуг проводится по каждому объекту отдельно.</w:t>
      </w:r>
    </w:p>
    <w:p w14:paraId="2195361F" w14:textId="6C25828A" w:rsidR="000C6FA2" w:rsidRDefault="000C6FA2" w:rsidP="003A5993">
      <w:pPr>
        <w:ind w:firstLine="567"/>
        <w:jc w:val="both"/>
      </w:pPr>
      <w:r>
        <w:t>1.</w:t>
      </w:r>
      <w:r w:rsidR="00C66340">
        <w:t>6</w:t>
      </w:r>
      <w:r>
        <w:t xml:space="preserve">. </w:t>
      </w:r>
      <w:r w:rsidRPr="009D7F1F">
        <w:t>Результатом услуг является – заключение негосударственной экспертизы</w:t>
      </w:r>
      <w:r>
        <w:t>.</w:t>
      </w:r>
    </w:p>
    <w:p w14:paraId="4181229D" w14:textId="77777777" w:rsidR="000C6FA2" w:rsidRPr="00316D88" w:rsidRDefault="000C6FA2" w:rsidP="003A5993">
      <w:pPr>
        <w:ind w:firstLine="567"/>
        <w:jc w:val="both"/>
      </w:pPr>
    </w:p>
    <w:p w14:paraId="64382A64" w14:textId="77777777" w:rsidR="0037465D" w:rsidRPr="001A3817" w:rsidRDefault="0037465D" w:rsidP="003A5993">
      <w:pPr>
        <w:pStyle w:val="ConsNormal"/>
        <w:numPr>
          <w:ilvl w:val="0"/>
          <w:numId w:val="3"/>
        </w:numPr>
        <w:tabs>
          <w:tab w:val="num" w:pos="360"/>
        </w:tabs>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ОБЯЗАННОСТИ ИСПОЛНИТЕЛЯ</w:t>
      </w:r>
    </w:p>
    <w:p w14:paraId="59BF3982" w14:textId="77777777" w:rsidR="009E2D3B" w:rsidRDefault="00074DD5" w:rsidP="003A5993">
      <w:pPr>
        <w:pStyle w:val="ConsNormal"/>
        <w:numPr>
          <w:ilvl w:val="1"/>
          <w:numId w:val="3"/>
        </w:numPr>
        <w:tabs>
          <w:tab w:val="num" w:pos="1080"/>
        </w:tabs>
        <w:ind w:left="0" w:right="-1" w:firstLine="540"/>
        <w:jc w:val="both"/>
        <w:rPr>
          <w:rFonts w:ascii="Times New Roman" w:hAnsi="Times New Roman" w:cs="Times New Roman"/>
          <w:sz w:val="24"/>
          <w:szCs w:val="24"/>
        </w:rPr>
      </w:pPr>
      <w:r w:rsidRPr="00603357">
        <w:rPr>
          <w:rFonts w:ascii="Times New Roman" w:hAnsi="Times New Roman" w:cs="Times New Roman"/>
          <w:sz w:val="24"/>
          <w:szCs w:val="24"/>
        </w:rPr>
        <w:t xml:space="preserve">Исполнитель обязан </w:t>
      </w:r>
      <w:r w:rsidR="009E2D3B" w:rsidRPr="00603357">
        <w:rPr>
          <w:rFonts w:ascii="Times New Roman" w:hAnsi="Times New Roman" w:cs="Times New Roman"/>
          <w:sz w:val="24"/>
          <w:szCs w:val="24"/>
        </w:rPr>
        <w:t xml:space="preserve">лично </w:t>
      </w:r>
      <w:r w:rsidRPr="00603357">
        <w:rPr>
          <w:rFonts w:ascii="Times New Roman" w:hAnsi="Times New Roman" w:cs="Times New Roman"/>
          <w:sz w:val="24"/>
          <w:szCs w:val="24"/>
        </w:rPr>
        <w:t>оказать</w:t>
      </w:r>
      <w:r w:rsidR="0037465D" w:rsidRPr="00603357">
        <w:rPr>
          <w:rFonts w:ascii="Times New Roman" w:hAnsi="Times New Roman" w:cs="Times New Roman"/>
          <w:sz w:val="24"/>
          <w:szCs w:val="24"/>
        </w:rPr>
        <w:t xml:space="preserve"> Заказчику услуги </w:t>
      </w:r>
      <w:r w:rsidRPr="00603357">
        <w:rPr>
          <w:rFonts w:ascii="Times New Roman" w:hAnsi="Times New Roman" w:cs="Times New Roman"/>
          <w:sz w:val="24"/>
          <w:szCs w:val="24"/>
        </w:rPr>
        <w:t xml:space="preserve">в строгом соответствии с настоящим </w:t>
      </w:r>
      <w:r w:rsidR="00C4365B">
        <w:rPr>
          <w:rFonts w:ascii="Times New Roman" w:hAnsi="Times New Roman" w:cs="Times New Roman"/>
          <w:sz w:val="24"/>
          <w:szCs w:val="24"/>
        </w:rPr>
        <w:t>Д</w:t>
      </w:r>
      <w:r w:rsidRPr="00603357">
        <w:rPr>
          <w:rFonts w:ascii="Times New Roman" w:hAnsi="Times New Roman" w:cs="Times New Roman"/>
          <w:sz w:val="24"/>
          <w:szCs w:val="24"/>
        </w:rPr>
        <w:t>оговором</w:t>
      </w:r>
      <w:r w:rsidR="0037465D" w:rsidRPr="00603357">
        <w:rPr>
          <w:rFonts w:ascii="Times New Roman" w:hAnsi="Times New Roman" w:cs="Times New Roman"/>
          <w:sz w:val="24"/>
          <w:szCs w:val="24"/>
        </w:rPr>
        <w:t>.</w:t>
      </w:r>
      <w:r w:rsidR="00603357">
        <w:rPr>
          <w:rFonts w:ascii="Times New Roman" w:hAnsi="Times New Roman" w:cs="Times New Roman"/>
          <w:sz w:val="24"/>
          <w:szCs w:val="24"/>
        </w:rPr>
        <w:t xml:space="preserve"> </w:t>
      </w:r>
      <w:r w:rsidR="009E2D3B" w:rsidRPr="00603357">
        <w:rPr>
          <w:rFonts w:ascii="Times New Roman" w:hAnsi="Times New Roman" w:cs="Times New Roman"/>
          <w:sz w:val="24"/>
          <w:szCs w:val="24"/>
        </w:rPr>
        <w:t>В случае невозможности лично оказать Заказчику</w:t>
      </w:r>
      <w:r w:rsidR="00EF4204" w:rsidRPr="00603357">
        <w:rPr>
          <w:rFonts w:ascii="Times New Roman" w:hAnsi="Times New Roman" w:cs="Times New Roman"/>
          <w:sz w:val="24"/>
          <w:szCs w:val="24"/>
        </w:rPr>
        <w:t xml:space="preserve"> услуги, указанные в пункте 1.1. настоящего </w:t>
      </w:r>
      <w:r w:rsidR="00C4365B">
        <w:rPr>
          <w:rFonts w:ascii="Times New Roman" w:hAnsi="Times New Roman" w:cs="Times New Roman"/>
          <w:sz w:val="24"/>
          <w:szCs w:val="24"/>
        </w:rPr>
        <w:t>Д</w:t>
      </w:r>
      <w:r w:rsidR="00EF4204" w:rsidRPr="00603357">
        <w:rPr>
          <w:rFonts w:ascii="Times New Roman" w:hAnsi="Times New Roman" w:cs="Times New Roman"/>
          <w:sz w:val="24"/>
          <w:szCs w:val="24"/>
        </w:rPr>
        <w:t xml:space="preserve">оговора, Исполнитель может привлечь третьих лиц </w:t>
      </w:r>
      <w:r w:rsidR="00EF5550" w:rsidRPr="00603357">
        <w:rPr>
          <w:rFonts w:ascii="Times New Roman" w:hAnsi="Times New Roman" w:cs="Times New Roman"/>
          <w:sz w:val="24"/>
          <w:szCs w:val="24"/>
        </w:rPr>
        <w:t xml:space="preserve">для оказания услуг </w:t>
      </w:r>
      <w:r w:rsidR="00EF4204" w:rsidRPr="00603357">
        <w:rPr>
          <w:rFonts w:ascii="Times New Roman" w:hAnsi="Times New Roman" w:cs="Times New Roman"/>
          <w:sz w:val="24"/>
          <w:szCs w:val="24"/>
        </w:rPr>
        <w:t xml:space="preserve">только после получения на это </w:t>
      </w:r>
      <w:r w:rsidR="00C4365B">
        <w:rPr>
          <w:rFonts w:ascii="Times New Roman" w:hAnsi="Times New Roman" w:cs="Times New Roman"/>
          <w:sz w:val="24"/>
          <w:szCs w:val="24"/>
        </w:rPr>
        <w:t>письменного согласия Заказчика.</w:t>
      </w:r>
    </w:p>
    <w:p w14:paraId="180E21BF" w14:textId="77777777" w:rsidR="0037465D" w:rsidRPr="00603357" w:rsidRDefault="0037465D" w:rsidP="003A5993">
      <w:pPr>
        <w:pStyle w:val="ConsNormal"/>
        <w:numPr>
          <w:ilvl w:val="1"/>
          <w:numId w:val="3"/>
        </w:numPr>
        <w:tabs>
          <w:tab w:val="num" w:pos="1080"/>
        </w:tabs>
        <w:ind w:left="0" w:right="-1" w:firstLine="540"/>
        <w:jc w:val="both"/>
        <w:rPr>
          <w:rFonts w:ascii="Times New Roman" w:hAnsi="Times New Roman" w:cs="Times New Roman"/>
          <w:sz w:val="24"/>
          <w:szCs w:val="24"/>
        </w:rPr>
      </w:pPr>
      <w:r w:rsidRPr="00603357">
        <w:rPr>
          <w:rFonts w:ascii="Times New Roman" w:hAnsi="Times New Roman" w:cs="Times New Roman"/>
          <w:sz w:val="24"/>
          <w:szCs w:val="24"/>
        </w:rPr>
        <w:lastRenderedPageBreak/>
        <w:t xml:space="preserve">Исполнитель обязан осуществить все иные действия, необходимые для исполнения данного </w:t>
      </w:r>
      <w:r w:rsidR="00C4365B">
        <w:rPr>
          <w:rFonts w:ascii="Times New Roman" w:hAnsi="Times New Roman" w:cs="Times New Roman"/>
          <w:sz w:val="24"/>
          <w:szCs w:val="24"/>
        </w:rPr>
        <w:t>Д</w:t>
      </w:r>
      <w:r w:rsidRPr="00603357">
        <w:rPr>
          <w:rFonts w:ascii="Times New Roman" w:hAnsi="Times New Roman" w:cs="Times New Roman"/>
          <w:sz w:val="24"/>
          <w:szCs w:val="24"/>
        </w:rPr>
        <w:t xml:space="preserve">оговора, предусмотренные законодательством, настоящим </w:t>
      </w:r>
      <w:r w:rsidR="00C4365B">
        <w:rPr>
          <w:rFonts w:ascii="Times New Roman" w:hAnsi="Times New Roman" w:cs="Times New Roman"/>
          <w:sz w:val="24"/>
          <w:szCs w:val="24"/>
        </w:rPr>
        <w:t>Д</w:t>
      </w:r>
      <w:r w:rsidRPr="00603357">
        <w:rPr>
          <w:rFonts w:ascii="Times New Roman" w:hAnsi="Times New Roman" w:cs="Times New Roman"/>
          <w:sz w:val="24"/>
          <w:szCs w:val="24"/>
        </w:rPr>
        <w:t>оговором и дополнениями к нему.</w:t>
      </w:r>
    </w:p>
    <w:p w14:paraId="713156FA" w14:textId="2179D7F3" w:rsidR="0037465D" w:rsidRDefault="0084456A" w:rsidP="003A5993">
      <w:pPr>
        <w:pStyle w:val="ConsNormal"/>
        <w:numPr>
          <w:ilvl w:val="1"/>
          <w:numId w:val="3"/>
        </w:numPr>
        <w:tabs>
          <w:tab w:val="num" w:pos="0"/>
        </w:tabs>
        <w:ind w:left="-142" w:right="-1" w:firstLine="709"/>
        <w:jc w:val="both"/>
        <w:rPr>
          <w:rFonts w:ascii="Times New Roman" w:hAnsi="Times New Roman" w:cs="Times New Roman"/>
          <w:sz w:val="24"/>
          <w:szCs w:val="24"/>
        </w:rPr>
      </w:pPr>
      <w:r>
        <w:rPr>
          <w:rFonts w:ascii="Times New Roman" w:hAnsi="Times New Roman" w:cs="Times New Roman"/>
          <w:sz w:val="24"/>
          <w:szCs w:val="24"/>
        </w:rPr>
        <w:t>В</w:t>
      </w:r>
      <w:r w:rsidRPr="00603357">
        <w:rPr>
          <w:rFonts w:ascii="Times New Roman" w:hAnsi="Times New Roman" w:cs="Times New Roman"/>
          <w:sz w:val="24"/>
          <w:szCs w:val="24"/>
        </w:rPr>
        <w:t xml:space="preserve"> течение</w:t>
      </w:r>
      <w:r w:rsidR="00882FB9">
        <w:rPr>
          <w:rFonts w:ascii="Times New Roman" w:hAnsi="Times New Roman" w:cs="Times New Roman"/>
          <w:sz w:val="24"/>
          <w:szCs w:val="24"/>
        </w:rPr>
        <w:t xml:space="preserve"> 5 (пяти)</w:t>
      </w:r>
      <w:r w:rsidRPr="00603357">
        <w:rPr>
          <w:rFonts w:ascii="Times New Roman" w:hAnsi="Times New Roman" w:cs="Times New Roman"/>
          <w:sz w:val="24"/>
          <w:szCs w:val="24"/>
        </w:rPr>
        <w:t xml:space="preserve"> дней с момента окончания оказания услуг</w:t>
      </w:r>
      <w:r>
        <w:rPr>
          <w:rFonts w:ascii="Times New Roman" w:hAnsi="Times New Roman" w:cs="Times New Roman"/>
          <w:sz w:val="24"/>
          <w:szCs w:val="24"/>
        </w:rPr>
        <w:t xml:space="preserve"> </w:t>
      </w:r>
      <w:r w:rsidR="0052263B" w:rsidRPr="00603357">
        <w:rPr>
          <w:rFonts w:ascii="Times New Roman" w:hAnsi="Times New Roman" w:cs="Times New Roman"/>
          <w:sz w:val="24"/>
          <w:szCs w:val="24"/>
        </w:rPr>
        <w:t xml:space="preserve">Исполнитель обязан сдать </w:t>
      </w:r>
      <w:r>
        <w:rPr>
          <w:rFonts w:ascii="Times New Roman" w:hAnsi="Times New Roman" w:cs="Times New Roman"/>
          <w:sz w:val="24"/>
          <w:szCs w:val="24"/>
        </w:rPr>
        <w:t xml:space="preserve">Заказчику </w:t>
      </w:r>
      <w:r w:rsidR="0052263B" w:rsidRPr="00603357">
        <w:rPr>
          <w:rFonts w:ascii="Times New Roman" w:hAnsi="Times New Roman" w:cs="Times New Roman"/>
          <w:sz w:val="24"/>
          <w:szCs w:val="24"/>
        </w:rPr>
        <w:t>оказанные</w:t>
      </w:r>
      <w:r w:rsidR="00875749" w:rsidRPr="00603357">
        <w:rPr>
          <w:rFonts w:ascii="Times New Roman" w:hAnsi="Times New Roman" w:cs="Times New Roman"/>
          <w:sz w:val="24"/>
          <w:szCs w:val="24"/>
        </w:rPr>
        <w:t xml:space="preserve"> услуг</w:t>
      </w:r>
      <w:r w:rsidR="009903E0" w:rsidRPr="00603357">
        <w:rPr>
          <w:rFonts w:ascii="Times New Roman" w:hAnsi="Times New Roman" w:cs="Times New Roman"/>
          <w:sz w:val="24"/>
          <w:szCs w:val="24"/>
        </w:rPr>
        <w:t>и</w:t>
      </w:r>
      <w:r w:rsidR="00DE18E5">
        <w:rPr>
          <w:rFonts w:ascii="Times New Roman" w:hAnsi="Times New Roman" w:cs="Times New Roman"/>
          <w:sz w:val="24"/>
          <w:szCs w:val="24"/>
        </w:rPr>
        <w:t xml:space="preserve"> </w:t>
      </w:r>
      <w:r w:rsidR="00DE18E5" w:rsidRPr="00603357">
        <w:rPr>
          <w:rFonts w:ascii="Times New Roman" w:hAnsi="Times New Roman" w:cs="Times New Roman"/>
          <w:sz w:val="24"/>
          <w:szCs w:val="24"/>
        </w:rPr>
        <w:t>по</w:t>
      </w:r>
      <w:r w:rsidR="00DE18E5" w:rsidRPr="00DE18E5">
        <w:rPr>
          <w:rFonts w:ascii="Times New Roman" w:hAnsi="Times New Roman" w:cs="Times New Roman"/>
          <w:sz w:val="24"/>
          <w:szCs w:val="24"/>
        </w:rPr>
        <w:t xml:space="preserve"> </w:t>
      </w:r>
      <w:r w:rsidR="0037465D" w:rsidRPr="00603357">
        <w:rPr>
          <w:rFonts w:ascii="Times New Roman" w:hAnsi="Times New Roman" w:cs="Times New Roman"/>
          <w:sz w:val="24"/>
          <w:szCs w:val="24"/>
        </w:rPr>
        <w:t>акту приема-передачи</w:t>
      </w:r>
      <w:r w:rsidR="009C7BD0" w:rsidRPr="00316444">
        <w:rPr>
          <w:rFonts w:ascii="Times New Roman" w:hAnsi="Times New Roman" w:cs="Times New Roman"/>
          <w:color w:val="000000" w:themeColor="text1"/>
          <w:sz w:val="24"/>
          <w:szCs w:val="24"/>
        </w:rPr>
        <w:t>, по форме, утвержденной в Приложении №</w:t>
      </w:r>
      <w:r w:rsidR="00681C67">
        <w:rPr>
          <w:rFonts w:ascii="Times New Roman" w:hAnsi="Times New Roman" w:cs="Times New Roman"/>
          <w:color w:val="000000" w:themeColor="text1"/>
          <w:sz w:val="24"/>
          <w:szCs w:val="24"/>
        </w:rPr>
        <w:t>2</w:t>
      </w:r>
      <w:r w:rsidR="009C7BD0" w:rsidRPr="00316444">
        <w:rPr>
          <w:rFonts w:ascii="Times New Roman" w:hAnsi="Times New Roman" w:cs="Times New Roman"/>
          <w:color w:val="000000" w:themeColor="text1"/>
          <w:sz w:val="24"/>
          <w:szCs w:val="24"/>
        </w:rPr>
        <w:t xml:space="preserve"> к настоящему Договору, </w:t>
      </w:r>
      <w:r w:rsidRPr="009C7BD0">
        <w:rPr>
          <w:rFonts w:ascii="Times New Roman" w:hAnsi="Times New Roman" w:cs="Times New Roman"/>
          <w:color w:val="00B050"/>
          <w:sz w:val="24"/>
          <w:szCs w:val="24"/>
        </w:rPr>
        <w:t xml:space="preserve"> </w:t>
      </w:r>
      <w:r>
        <w:rPr>
          <w:rFonts w:ascii="Times New Roman" w:hAnsi="Times New Roman" w:cs="Times New Roman"/>
          <w:sz w:val="24"/>
          <w:szCs w:val="24"/>
        </w:rPr>
        <w:t>и выставить счет-фактуру</w:t>
      </w:r>
      <w:r w:rsidR="0037465D" w:rsidRPr="00603357">
        <w:rPr>
          <w:rFonts w:ascii="Times New Roman" w:hAnsi="Times New Roman" w:cs="Times New Roman"/>
          <w:sz w:val="24"/>
          <w:szCs w:val="24"/>
        </w:rPr>
        <w:t>.</w:t>
      </w:r>
    </w:p>
    <w:p w14:paraId="0CE2B6AD" w14:textId="339DBD33" w:rsidR="00D6206D" w:rsidRDefault="00D6206D" w:rsidP="003A5993">
      <w:pPr>
        <w:pStyle w:val="ConsNormal"/>
        <w:numPr>
          <w:ilvl w:val="1"/>
          <w:numId w:val="3"/>
        </w:numPr>
        <w:tabs>
          <w:tab w:val="num" w:pos="1080"/>
        </w:tabs>
        <w:ind w:left="0" w:right="-1" w:firstLine="540"/>
        <w:jc w:val="both"/>
        <w:rPr>
          <w:rFonts w:ascii="Times New Roman" w:hAnsi="Times New Roman" w:cs="Times New Roman"/>
          <w:sz w:val="24"/>
          <w:szCs w:val="24"/>
        </w:rPr>
      </w:pPr>
      <w:r>
        <w:rPr>
          <w:rFonts w:ascii="Times New Roman" w:hAnsi="Times New Roman" w:cs="Times New Roman"/>
          <w:sz w:val="24"/>
          <w:szCs w:val="24"/>
        </w:rPr>
        <w:t xml:space="preserve">Исполнитель по результатам оказания услуг обязан предоставить Заказчику </w:t>
      </w:r>
      <w:r w:rsidR="000035C2">
        <w:rPr>
          <w:rFonts w:ascii="Times New Roman" w:hAnsi="Times New Roman" w:cs="Times New Roman"/>
          <w:sz w:val="24"/>
          <w:szCs w:val="24"/>
        </w:rPr>
        <w:t>заключение экспертизы</w:t>
      </w:r>
      <w:r w:rsidR="000035C2" w:rsidRPr="009D7F1F">
        <w:rPr>
          <w:rFonts w:ascii="Times New Roman" w:hAnsi="Times New Roman" w:cs="Times New Roman"/>
          <w:sz w:val="24"/>
          <w:szCs w:val="24"/>
        </w:rPr>
        <w:t>, прошит</w:t>
      </w:r>
      <w:r w:rsidR="000035C2">
        <w:rPr>
          <w:rFonts w:ascii="Times New Roman" w:hAnsi="Times New Roman" w:cs="Times New Roman"/>
          <w:sz w:val="24"/>
          <w:szCs w:val="24"/>
        </w:rPr>
        <w:t>ое</w:t>
      </w:r>
      <w:r w:rsidR="000035C2" w:rsidRPr="009D7F1F">
        <w:rPr>
          <w:rFonts w:ascii="Times New Roman" w:hAnsi="Times New Roman" w:cs="Times New Roman"/>
          <w:sz w:val="24"/>
          <w:szCs w:val="24"/>
        </w:rPr>
        <w:t>, пронумерованн</w:t>
      </w:r>
      <w:r w:rsidR="000035C2">
        <w:rPr>
          <w:rFonts w:ascii="Times New Roman" w:hAnsi="Times New Roman" w:cs="Times New Roman"/>
          <w:sz w:val="24"/>
          <w:szCs w:val="24"/>
        </w:rPr>
        <w:t>ое</w:t>
      </w:r>
      <w:r w:rsidR="000035C2" w:rsidRPr="009D7F1F">
        <w:rPr>
          <w:rFonts w:ascii="Times New Roman" w:hAnsi="Times New Roman" w:cs="Times New Roman"/>
          <w:sz w:val="24"/>
          <w:szCs w:val="24"/>
        </w:rPr>
        <w:t xml:space="preserve"> и удостоверенн</w:t>
      </w:r>
      <w:r w:rsidR="000035C2">
        <w:rPr>
          <w:rFonts w:ascii="Times New Roman" w:hAnsi="Times New Roman" w:cs="Times New Roman"/>
          <w:sz w:val="24"/>
          <w:szCs w:val="24"/>
        </w:rPr>
        <w:t>ое</w:t>
      </w:r>
      <w:r w:rsidR="000035C2" w:rsidRPr="009D7F1F">
        <w:rPr>
          <w:rFonts w:ascii="Times New Roman" w:hAnsi="Times New Roman" w:cs="Times New Roman"/>
          <w:sz w:val="24"/>
          <w:szCs w:val="24"/>
        </w:rPr>
        <w:t xml:space="preserve"> печатью и подписью уполномоченного лица Исполнителя</w:t>
      </w:r>
      <w:r>
        <w:rPr>
          <w:rFonts w:ascii="Times New Roman" w:hAnsi="Times New Roman" w:cs="Times New Roman"/>
          <w:sz w:val="24"/>
          <w:szCs w:val="24"/>
        </w:rPr>
        <w:t>.</w:t>
      </w:r>
    </w:p>
    <w:p w14:paraId="06A737EE" w14:textId="0A72E775" w:rsidR="00C9275D" w:rsidRPr="009D7F1F" w:rsidRDefault="00C9275D" w:rsidP="003A5993">
      <w:pPr>
        <w:ind w:firstLine="567"/>
        <w:jc w:val="both"/>
      </w:pPr>
      <w:r w:rsidRPr="009D7F1F">
        <w:t>2.</w:t>
      </w:r>
      <w:r>
        <w:t>5</w:t>
      </w:r>
      <w:r w:rsidRPr="009D7F1F">
        <w:t>. В случае получения от Заказчика мотивированного отказа от подписания акта приема-передачи Исполнитель обязан устранить выявленные недостатки в течение 5 (пяти) дней, если иной срок не указан Заказчиком в мотивированном отказе. После устранения недостатков Исполнитель передает Заказчику оказанные Услуги (результат Услуг) в порядке, предусмотренном пунктами 2.</w:t>
      </w:r>
      <w:r>
        <w:t>3</w:t>
      </w:r>
      <w:r w:rsidRPr="009D7F1F">
        <w:t>, 2.</w:t>
      </w:r>
      <w:r>
        <w:t>4</w:t>
      </w:r>
      <w:r w:rsidRPr="009D7F1F">
        <w:t xml:space="preserve"> настоящего Договора.</w:t>
      </w:r>
    </w:p>
    <w:p w14:paraId="58195E85" w14:textId="4DFC2B7C" w:rsidR="00C9275D" w:rsidRPr="009D7F1F" w:rsidRDefault="00C9275D" w:rsidP="003A5993">
      <w:pPr>
        <w:ind w:firstLine="567"/>
        <w:jc w:val="both"/>
      </w:pPr>
      <w:r w:rsidRPr="009D7F1F">
        <w:t>2.</w:t>
      </w:r>
      <w:r>
        <w:t>6</w:t>
      </w:r>
      <w:r w:rsidRPr="009D7F1F">
        <w:t xml:space="preserve">. Качество услуг и их результата должно соответствовать </w:t>
      </w:r>
      <w:r w:rsidRPr="003A5993">
        <w:t>требованиям, указанным в</w:t>
      </w:r>
      <w:r w:rsidR="00737590" w:rsidRPr="003A5993">
        <w:t xml:space="preserve"> техническом задании, оформляемом по форме Приложения № 1 к настоящему договору</w:t>
      </w:r>
      <w:r w:rsidRPr="009D7F1F">
        <w:t>.</w:t>
      </w:r>
    </w:p>
    <w:p w14:paraId="324CCFD5" w14:textId="71BDEE84" w:rsidR="00CA3086" w:rsidRPr="00CA3086" w:rsidRDefault="00CA3086" w:rsidP="003A5993">
      <w:pPr>
        <w:pStyle w:val="ConsNormal"/>
        <w:numPr>
          <w:ilvl w:val="1"/>
          <w:numId w:val="23"/>
        </w:numPr>
        <w:ind w:left="0" w:right="-1" w:firstLine="567"/>
        <w:jc w:val="both"/>
        <w:rPr>
          <w:rFonts w:ascii="Times New Roman" w:hAnsi="Times New Roman" w:cs="Times New Roman"/>
          <w:sz w:val="24"/>
          <w:szCs w:val="24"/>
        </w:rPr>
      </w:pPr>
      <w:r>
        <w:rPr>
          <w:rFonts w:ascii="Times New Roman" w:hAnsi="Times New Roman" w:cs="Times New Roman"/>
          <w:sz w:val="24"/>
          <w:szCs w:val="24"/>
        </w:rPr>
        <w:t>Исполнитель обязан с</w:t>
      </w:r>
      <w:r w:rsidRPr="00CA3086">
        <w:rPr>
          <w:rFonts w:ascii="Times New Roman" w:hAnsi="Times New Roman" w:cs="Times New Roman"/>
          <w:sz w:val="24"/>
          <w:szCs w:val="24"/>
        </w:rPr>
        <w:t>облюдать требования, указанные в перечне «Золотые правила безопасности» (Приложение №</w:t>
      </w:r>
      <w:r w:rsidR="00687ECE">
        <w:rPr>
          <w:rFonts w:ascii="Times New Roman" w:hAnsi="Times New Roman" w:cs="Times New Roman"/>
          <w:sz w:val="24"/>
          <w:szCs w:val="24"/>
        </w:rPr>
        <w:t>4</w:t>
      </w:r>
      <w:r w:rsidRPr="00CA3086">
        <w:rPr>
          <w:rFonts w:ascii="Times New Roman" w:hAnsi="Times New Roman" w:cs="Times New Roman"/>
          <w:sz w:val="24"/>
          <w:szCs w:val="24"/>
        </w:rPr>
        <w:t xml:space="preserve"> к настоящему Договору).</w:t>
      </w:r>
    </w:p>
    <w:p w14:paraId="47CDE76F" w14:textId="64DC12F4" w:rsidR="00CA3086" w:rsidRPr="00CA3086" w:rsidRDefault="00CA3086" w:rsidP="003A5993">
      <w:pPr>
        <w:pStyle w:val="ConsNormal"/>
        <w:numPr>
          <w:ilvl w:val="1"/>
          <w:numId w:val="23"/>
        </w:numPr>
        <w:ind w:left="0" w:right="-1" w:firstLine="567"/>
        <w:jc w:val="both"/>
        <w:rPr>
          <w:rFonts w:ascii="Times New Roman" w:hAnsi="Times New Roman" w:cs="Times New Roman"/>
          <w:sz w:val="24"/>
          <w:szCs w:val="24"/>
        </w:rPr>
      </w:pPr>
      <w:r w:rsidRPr="00CA3086">
        <w:rPr>
          <w:rFonts w:ascii="Times New Roman" w:hAnsi="Times New Roman" w:cs="Times New Roman"/>
          <w:sz w:val="24"/>
          <w:szCs w:val="24"/>
        </w:rPr>
        <w:t xml:space="preserve">В случае невозможности соблюдения какого-либо из требований, указанного в перечне «Золотые правила безопасности», </w:t>
      </w:r>
      <w:r>
        <w:rPr>
          <w:rFonts w:ascii="Times New Roman" w:hAnsi="Times New Roman" w:cs="Times New Roman"/>
          <w:sz w:val="24"/>
          <w:szCs w:val="24"/>
        </w:rPr>
        <w:t>Исполнитель</w:t>
      </w:r>
      <w:r w:rsidRPr="00CA3086">
        <w:rPr>
          <w:rFonts w:ascii="Times New Roman" w:hAnsi="Times New Roman" w:cs="Times New Roman"/>
          <w:sz w:val="24"/>
          <w:szCs w:val="24"/>
        </w:rPr>
        <w:t xml:space="preserve"> обязан незамедлительно сообщить об этом </w:t>
      </w:r>
      <w:r>
        <w:rPr>
          <w:rFonts w:ascii="Times New Roman" w:hAnsi="Times New Roman" w:cs="Times New Roman"/>
          <w:sz w:val="24"/>
          <w:szCs w:val="24"/>
        </w:rPr>
        <w:t>Заказчику</w:t>
      </w:r>
      <w:r w:rsidRPr="00CA3086">
        <w:rPr>
          <w:rFonts w:ascii="Times New Roman" w:hAnsi="Times New Roman" w:cs="Times New Roman"/>
          <w:sz w:val="24"/>
          <w:szCs w:val="24"/>
        </w:rPr>
        <w:t>.</w:t>
      </w:r>
    </w:p>
    <w:p w14:paraId="41346AFC" w14:textId="75A81505" w:rsidR="00CA3086" w:rsidRPr="00CA3086" w:rsidRDefault="00CA3086" w:rsidP="003A5993">
      <w:pPr>
        <w:pStyle w:val="ConsNormal"/>
        <w:numPr>
          <w:ilvl w:val="1"/>
          <w:numId w:val="23"/>
        </w:numPr>
        <w:ind w:left="0" w:right="-1" w:firstLine="567"/>
        <w:jc w:val="both"/>
        <w:rPr>
          <w:rFonts w:ascii="Times New Roman" w:hAnsi="Times New Roman" w:cs="Times New Roman"/>
          <w:sz w:val="24"/>
          <w:szCs w:val="24"/>
        </w:rPr>
      </w:pPr>
      <w:r>
        <w:rPr>
          <w:rFonts w:ascii="Times New Roman" w:hAnsi="Times New Roman" w:cs="Times New Roman"/>
          <w:sz w:val="24"/>
          <w:szCs w:val="24"/>
        </w:rPr>
        <w:t>Исполнитель обязан с</w:t>
      </w:r>
      <w:r w:rsidRPr="00CA3086">
        <w:rPr>
          <w:rFonts w:ascii="Times New Roman" w:hAnsi="Times New Roman" w:cs="Times New Roman"/>
          <w:sz w:val="24"/>
          <w:szCs w:val="24"/>
        </w:rPr>
        <w:t>облюдать требования к выполнению мер по выявлению и профилактике новой коронавирусной инфекции COVID-19 (Приложение №</w:t>
      </w:r>
      <w:r w:rsidR="00687ECE">
        <w:rPr>
          <w:rFonts w:ascii="Times New Roman" w:hAnsi="Times New Roman" w:cs="Times New Roman"/>
          <w:sz w:val="24"/>
          <w:szCs w:val="24"/>
        </w:rPr>
        <w:t>5</w:t>
      </w:r>
      <w:r w:rsidRPr="00CA3086">
        <w:rPr>
          <w:rFonts w:ascii="Times New Roman" w:hAnsi="Times New Roman" w:cs="Times New Roman"/>
          <w:sz w:val="24"/>
          <w:szCs w:val="24"/>
        </w:rPr>
        <w:t xml:space="preserve"> к настоящему Договору).</w:t>
      </w:r>
    </w:p>
    <w:p w14:paraId="0498A7E5" w14:textId="3E34A769" w:rsidR="00CA3086" w:rsidRPr="00603357" w:rsidRDefault="00CA3086" w:rsidP="003A5993">
      <w:pPr>
        <w:pStyle w:val="ConsNormal"/>
        <w:numPr>
          <w:ilvl w:val="1"/>
          <w:numId w:val="23"/>
        </w:numPr>
        <w:ind w:left="0" w:right="-1" w:firstLine="567"/>
        <w:jc w:val="both"/>
        <w:rPr>
          <w:rFonts w:ascii="Times New Roman" w:hAnsi="Times New Roman" w:cs="Times New Roman"/>
          <w:sz w:val="24"/>
          <w:szCs w:val="24"/>
        </w:rPr>
      </w:pPr>
      <w:r w:rsidRPr="00CA3086">
        <w:rPr>
          <w:rFonts w:ascii="Times New Roman" w:hAnsi="Times New Roman" w:cs="Times New Roman"/>
          <w:sz w:val="24"/>
          <w:szCs w:val="24"/>
        </w:rPr>
        <w:t xml:space="preserve">В случае невозможности соблюдения какого-либо из требований к выполнению мер по выявлению и профилактике новой коронавирусной инфекции COVID-19 </w:t>
      </w:r>
      <w:r>
        <w:rPr>
          <w:rFonts w:ascii="Times New Roman" w:hAnsi="Times New Roman" w:cs="Times New Roman"/>
          <w:sz w:val="24"/>
          <w:szCs w:val="24"/>
        </w:rPr>
        <w:t>Исполнитель</w:t>
      </w:r>
      <w:r w:rsidRPr="00CA3086">
        <w:rPr>
          <w:rFonts w:ascii="Times New Roman" w:hAnsi="Times New Roman" w:cs="Times New Roman"/>
          <w:sz w:val="24"/>
          <w:szCs w:val="24"/>
        </w:rPr>
        <w:t xml:space="preserve"> обязан незамедлительно сообщить об этом </w:t>
      </w:r>
      <w:r>
        <w:rPr>
          <w:rFonts w:ascii="Times New Roman" w:hAnsi="Times New Roman" w:cs="Times New Roman"/>
          <w:sz w:val="24"/>
          <w:szCs w:val="24"/>
        </w:rPr>
        <w:t>Заказчику</w:t>
      </w:r>
      <w:r w:rsidRPr="00CA3086">
        <w:rPr>
          <w:rFonts w:ascii="Times New Roman" w:hAnsi="Times New Roman" w:cs="Times New Roman"/>
          <w:sz w:val="24"/>
          <w:szCs w:val="24"/>
        </w:rPr>
        <w:t>.</w:t>
      </w:r>
    </w:p>
    <w:p w14:paraId="7086B614" w14:textId="77777777" w:rsidR="0037465D" w:rsidRPr="00603357" w:rsidRDefault="0037465D" w:rsidP="003A5993">
      <w:pPr>
        <w:pStyle w:val="ConsNonformat"/>
        <w:ind w:right="-1"/>
        <w:jc w:val="both"/>
        <w:rPr>
          <w:rFonts w:ascii="Times New Roman" w:hAnsi="Times New Roman" w:cs="Times New Roman"/>
          <w:sz w:val="24"/>
          <w:szCs w:val="24"/>
        </w:rPr>
      </w:pPr>
    </w:p>
    <w:p w14:paraId="7B04160C" w14:textId="77777777" w:rsidR="0037465D" w:rsidRPr="001A3817" w:rsidRDefault="0037465D" w:rsidP="003A5993">
      <w:pPr>
        <w:pStyle w:val="ConsNormal"/>
        <w:numPr>
          <w:ilvl w:val="0"/>
          <w:numId w:val="23"/>
        </w:numPr>
        <w:tabs>
          <w:tab w:val="num" w:pos="0"/>
        </w:tabs>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ОБЯЗАННОСТИ ЗАКАЗЧИКА</w:t>
      </w:r>
    </w:p>
    <w:p w14:paraId="66CEC311" w14:textId="424C802A" w:rsidR="0037465D" w:rsidRPr="00603357" w:rsidRDefault="0037465D" w:rsidP="003A5993">
      <w:pPr>
        <w:pStyle w:val="ConsNormal"/>
        <w:numPr>
          <w:ilvl w:val="1"/>
          <w:numId w:val="24"/>
        </w:numPr>
        <w:ind w:left="0" w:right="-1" w:firstLine="567"/>
        <w:jc w:val="both"/>
        <w:rPr>
          <w:rFonts w:ascii="Times New Roman" w:hAnsi="Times New Roman" w:cs="Times New Roman"/>
          <w:sz w:val="24"/>
          <w:szCs w:val="24"/>
        </w:rPr>
      </w:pPr>
      <w:r w:rsidRPr="00603357">
        <w:rPr>
          <w:rFonts w:ascii="Times New Roman" w:hAnsi="Times New Roman" w:cs="Times New Roman"/>
          <w:sz w:val="24"/>
          <w:szCs w:val="24"/>
        </w:rPr>
        <w:t>Заказчик обязуется произвести своевременную оплату услуг Исполнителя на условиях, содержащихся в настоя</w:t>
      </w:r>
      <w:r w:rsidR="009903E0" w:rsidRPr="00603357">
        <w:rPr>
          <w:rFonts w:ascii="Times New Roman" w:hAnsi="Times New Roman" w:cs="Times New Roman"/>
          <w:sz w:val="24"/>
          <w:szCs w:val="24"/>
        </w:rPr>
        <w:t>щем</w:t>
      </w:r>
      <w:r w:rsidRPr="00603357">
        <w:rPr>
          <w:rFonts w:ascii="Times New Roman" w:hAnsi="Times New Roman" w:cs="Times New Roman"/>
          <w:sz w:val="24"/>
          <w:szCs w:val="24"/>
        </w:rPr>
        <w:t xml:space="preserve"> </w:t>
      </w:r>
      <w:r w:rsidR="00C4365B">
        <w:rPr>
          <w:rFonts w:ascii="Times New Roman" w:hAnsi="Times New Roman" w:cs="Times New Roman"/>
          <w:sz w:val="24"/>
          <w:szCs w:val="24"/>
        </w:rPr>
        <w:t>Д</w:t>
      </w:r>
      <w:r w:rsidRPr="00603357">
        <w:rPr>
          <w:rFonts w:ascii="Times New Roman" w:hAnsi="Times New Roman" w:cs="Times New Roman"/>
          <w:sz w:val="24"/>
          <w:szCs w:val="24"/>
        </w:rPr>
        <w:t>оговор</w:t>
      </w:r>
      <w:r w:rsidR="009903E0" w:rsidRPr="00603357">
        <w:rPr>
          <w:rFonts w:ascii="Times New Roman" w:hAnsi="Times New Roman" w:cs="Times New Roman"/>
          <w:sz w:val="24"/>
          <w:szCs w:val="24"/>
        </w:rPr>
        <w:t>е</w:t>
      </w:r>
      <w:r w:rsidRPr="00603357">
        <w:rPr>
          <w:rFonts w:ascii="Times New Roman" w:hAnsi="Times New Roman" w:cs="Times New Roman"/>
          <w:sz w:val="24"/>
          <w:szCs w:val="24"/>
        </w:rPr>
        <w:t>.</w:t>
      </w:r>
    </w:p>
    <w:p w14:paraId="251E54FE" w14:textId="1A31FE25" w:rsidR="0037465D" w:rsidRDefault="00C9275D" w:rsidP="003A5993">
      <w:pPr>
        <w:pStyle w:val="ConsNormal"/>
        <w:numPr>
          <w:ilvl w:val="1"/>
          <w:numId w:val="24"/>
        </w:numPr>
        <w:tabs>
          <w:tab w:val="num" w:pos="0"/>
        </w:tabs>
        <w:ind w:left="0" w:right="-1" w:firstLine="567"/>
        <w:jc w:val="both"/>
        <w:rPr>
          <w:rFonts w:ascii="Times New Roman" w:hAnsi="Times New Roman" w:cs="Times New Roman"/>
          <w:sz w:val="24"/>
          <w:szCs w:val="24"/>
        </w:rPr>
      </w:pPr>
      <w:r w:rsidRPr="009D7F1F">
        <w:rPr>
          <w:rFonts w:ascii="Times New Roman" w:hAnsi="Times New Roman" w:cs="Times New Roman"/>
          <w:sz w:val="24"/>
          <w:szCs w:val="24"/>
        </w:rPr>
        <w:t>По запросу Исполнителя Заказчик предоставляет Исполнителю информацию, необходимую для выполнения настоящего Договора в течение 3 (трёх) дней от даты получения запроса.</w:t>
      </w:r>
    </w:p>
    <w:p w14:paraId="17AF6ABE" w14:textId="0413A0A2" w:rsidR="0084456A" w:rsidRPr="003A5993" w:rsidRDefault="0084456A" w:rsidP="003A5993">
      <w:pPr>
        <w:pStyle w:val="ConsNormal"/>
        <w:numPr>
          <w:ilvl w:val="1"/>
          <w:numId w:val="24"/>
        </w:numPr>
        <w:tabs>
          <w:tab w:val="num" w:pos="0"/>
        </w:tabs>
        <w:ind w:left="0" w:right="-1" w:firstLine="567"/>
        <w:jc w:val="both"/>
        <w:rPr>
          <w:rFonts w:ascii="Times New Roman" w:hAnsi="Times New Roman" w:cs="Times New Roman"/>
          <w:sz w:val="24"/>
          <w:szCs w:val="24"/>
        </w:rPr>
      </w:pPr>
      <w:r>
        <w:rPr>
          <w:rFonts w:ascii="Times New Roman" w:hAnsi="Times New Roman" w:cs="Times New Roman"/>
          <w:sz w:val="24"/>
          <w:szCs w:val="24"/>
        </w:rPr>
        <w:t>В</w:t>
      </w:r>
      <w:r w:rsidRPr="00603357">
        <w:rPr>
          <w:rFonts w:ascii="Times New Roman" w:hAnsi="Times New Roman" w:cs="Times New Roman"/>
          <w:sz w:val="24"/>
          <w:szCs w:val="24"/>
        </w:rPr>
        <w:t xml:space="preserve"> течение </w:t>
      </w:r>
      <w:r w:rsidR="00DE18E5">
        <w:rPr>
          <w:rFonts w:ascii="Times New Roman" w:hAnsi="Times New Roman" w:cs="Times New Roman"/>
          <w:sz w:val="24"/>
          <w:szCs w:val="24"/>
        </w:rPr>
        <w:t xml:space="preserve">5 </w:t>
      </w:r>
      <w:r>
        <w:rPr>
          <w:rFonts w:ascii="Times New Roman" w:hAnsi="Times New Roman" w:cs="Times New Roman"/>
          <w:sz w:val="24"/>
          <w:szCs w:val="24"/>
        </w:rPr>
        <w:t>(</w:t>
      </w:r>
      <w:r w:rsidR="00DE18E5">
        <w:rPr>
          <w:rFonts w:ascii="Times New Roman" w:hAnsi="Times New Roman" w:cs="Times New Roman"/>
          <w:sz w:val="24"/>
          <w:szCs w:val="24"/>
        </w:rPr>
        <w:t>пяти</w:t>
      </w:r>
      <w:r>
        <w:rPr>
          <w:rFonts w:ascii="Times New Roman" w:hAnsi="Times New Roman" w:cs="Times New Roman"/>
          <w:sz w:val="24"/>
          <w:szCs w:val="24"/>
        </w:rPr>
        <w:t>)</w:t>
      </w:r>
      <w:r w:rsidRPr="00603357">
        <w:rPr>
          <w:rFonts w:ascii="Times New Roman" w:hAnsi="Times New Roman" w:cs="Times New Roman"/>
          <w:sz w:val="24"/>
          <w:szCs w:val="24"/>
        </w:rPr>
        <w:t xml:space="preserve"> </w:t>
      </w:r>
      <w:r w:rsidR="00DE18E5" w:rsidRPr="003A5993">
        <w:rPr>
          <w:rFonts w:ascii="Times New Roman" w:hAnsi="Times New Roman" w:cs="Times New Roman"/>
          <w:sz w:val="24"/>
          <w:szCs w:val="24"/>
        </w:rPr>
        <w:t xml:space="preserve">рабочих </w:t>
      </w:r>
      <w:r w:rsidRPr="003A5993">
        <w:rPr>
          <w:rFonts w:ascii="Times New Roman" w:hAnsi="Times New Roman" w:cs="Times New Roman"/>
          <w:sz w:val="24"/>
          <w:szCs w:val="24"/>
        </w:rPr>
        <w:t xml:space="preserve">дней </w:t>
      </w:r>
      <w:r w:rsidR="00737590" w:rsidRPr="003A5993">
        <w:rPr>
          <w:rFonts w:ascii="Times New Roman" w:hAnsi="Times New Roman" w:cs="Times New Roman"/>
          <w:sz w:val="24"/>
          <w:szCs w:val="24"/>
        </w:rPr>
        <w:t>с момента получения от Исполнителя документов, предусмотренных п.2.4. настоящего договора, Заказчик обязан подписать</w:t>
      </w:r>
      <w:r w:rsidRPr="003A5993">
        <w:rPr>
          <w:rFonts w:ascii="Times New Roman" w:hAnsi="Times New Roman" w:cs="Times New Roman"/>
          <w:sz w:val="24"/>
          <w:szCs w:val="24"/>
        </w:rPr>
        <w:t xml:space="preserve"> акт приема-передачи или направить мотивированный отказ.</w:t>
      </w:r>
    </w:p>
    <w:p w14:paraId="2D795789" w14:textId="77777777" w:rsidR="00C9275D" w:rsidRPr="00C9275D" w:rsidRDefault="00C9275D" w:rsidP="003A5993">
      <w:pPr>
        <w:pStyle w:val="ConsNormal"/>
        <w:numPr>
          <w:ilvl w:val="1"/>
          <w:numId w:val="24"/>
        </w:numPr>
        <w:ind w:left="0" w:right="-1" w:firstLine="567"/>
        <w:jc w:val="both"/>
        <w:rPr>
          <w:rFonts w:ascii="Times New Roman" w:hAnsi="Times New Roman" w:cs="Times New Roman"/>
          <w:sz w:val="24"/>
          <w:szCs w:val="24"/>
        </w:rPr>
      </w:pPr>
      <w:r w:rsidRPr="003A5993">
        <w:rPr>
          <w:rFonts w:ascii="Times New Roman" w:hAnsi="Times New Roman" w:cs="Times New Roman"/>
          <w:sz w:val="24"/>
          <w:szCs w:val="24"/>
        </w:rPr>
        <w:t>Заказчик вправе проводить аудит деятельности Исполнителя в части исполнения обязательств по настоящему Договору. В указанных целях Заказчик имеет право получать доступ к любым документам (информации), либо получать по запросам</w:t>
      </w:r>
      <w:r w:rsidRPr="00C9275D">
        <w:rPr>
          <w:rFonts w:ascii="Times New Roman" w:hAnsi="Times New Roman" w:cs="Times New Roman"/>
          <w:sz w:val="24"/>
          <w:szCs w:val="24"/>
        </w:rPr>
        <w:t xml:space="preserve"> любые документы (информацию), касающиеся исполнения обязательств по Договору.</w:t>
      </w:r>
    </w:p>
    <w:p w14:paraId="231FF5A4" w14:textId="2ED178D1" w:rsidR="00C9275D" w:rsidRPr="00C9275D" w:rsidRDefault="00C9275D" w:rsidP="003A5993">
      <w:pPr>
        <w:pStyle w:val="ConsNormal"/>
        <w:ind w:right="-1" w:firstLine="567"/>
        <w:jc w:val="both"/>
        <w:rPr>
          <w:rFonts w:ascii="Times New Roman" w:hAnsi="Times New Roman" w:cs="Times New Roman"/>
          <w:sz w:val="24"/>
          <w:szCs w:val="24"/>
        </w:rPr>
      </w:pPr>
      <w:r w:rsidRPr="00C9275D">
        <w:rPr>
          <w:rFonts w:ascii="Times New Roman" w:hAnsi="Times New Roman" w:cs="Times New Roman"/>
          <w:sz w:val="24"/>
          <w:szCs w:val="24"/>
        </w:rPr>
        <w:t xml:space="preserve">Для получения необходимой информации (документов) Заказчик направляет запрос в адрес Исполнителя по электронной почте: </w:t>
      </w:r>
      <w:r>
        <w:rPr>
          <w:rFonts w:ascii="Times New Roman" w:hAnsi="Times New Roman" w:cs="Times New Roman"/>
          <w:sz w:val="24"/>
          <w:szCs w:val="24"/>
        </w:rPr>
        <w:t>________________</w:t>
      </w:r>
      <w:r w:rsidRPr="00C9275D">
        <w:rPr>
          <w:rFonts w:ascii="Times New Roman" w:hAnsi="Times New Roman" w:cs="Times New Roman"/>
          <w:sz w:val="24"/>
          <w:szCs w:val="24"/>
        </w:rPr>
        <w:t>. Данный запрос может быть продублирован посредством письма с уведомлением, либо вручен под расписку на бумажном носителе по месту нахождения Исполнителя.</w:t>
      </w:r>
    </w:p>
    <w:p w14:paraId="1C1F6A60" w14:textId="77777777" w:rsidR="00C9275D" w:rsidRPr="00C9275D" w:rsidRDefault="00C9275D" w:rsidP="003A5993">
      <w:pPr>
        <w:pStyle w:val="ConsNormal"/>
        <w:ind w:right="-1" w:firstLine="567"/>
        <w:jc w:val="both"/>
        <w:rPr>
          <w:rFonts w:ascii="Times New Roman" w:hAnsi="Times New Roman" w:cs="Times New Roman"/>
          <w:sz w:val="24"/>
          <w:szCs w:val="24"/>
        </w:rPr>
      </w:pPr>
      <w:r w:rsidRPr="00C9275D">
        <w:rPr>
          <w:rFonts w:ascii="Times New Roman" w:hAnsi="Times New Roman" w:cs="Times New Roman"/>
          <w:sz w:val="24"/>
          <w:szCs w:val="24"/>
        </w:rPr>
        <w:t xml:space="preserve">Исполнитель обязан предоставить Заказчику доступ к запрашиваемым документам и информации в течение 1 (одного) рабочего дня с момента получения Исполнителем соответствующего запроса. </w:t>
      </w:r>
    </w:p>
    <w:p w14:paraId="3F9EC607" w14:textId="7C409786" w:rsidR="0037465D" w:rsidRPr="00603357" w:rsidRDefault="00C9275D" w:rsidP="003A5993">
      <w:pPr>
        <w:pStyle w:val="ConsNormal"/>
        <w:ind w:right="-1" w:firstLine="567"/>
        <w:jc w:val="both"/>
        <w:rPr>
          <w:rFonts w:ascii="Times New Roman" w:hAnsi="Times New Roman" w:cs="Times New Roman"/>
          <w:sz w:val="24"/>
          <w:szCs w:val="24"/>
        </w:rPr>
      </w:pPr>
      <w:r w:rsidRPr="00C9275D">
        <w:rPr>
          <w:rFonts w:ascii="Times New Roman" w:hAnsi="Times New Roman" w:cs="Times New Roman"/>
          <w:sz w:val="24"/>
          <w:szCs w:val="24"/>
        </w:rPr>
        <w:t xml:space="preserve">Полный перечень запрашиваемых документов и информации предоставляется Заказчику в 5-дневный срок со дня получения соответствующего запроса Исполнителем. Указанные документы и информация по согласованию с Заказчиком предоставляются по электронной </w:t>
      </w:r>
      <w:r w:rsidRPr="00C9275D">
        <w:rPr>
          <w:rFonts w:ascii="Times New Roman" w:hAnsi="Times New Roman" w:cs="Times New Roman"/>
          <w:sz w:val="24"/>
          <w:szCs w:val="24"/>
        </w:rPr>
        <w:lastRenderedPageBreak/>
        <w:t xml:space="preserve">почте на адрес: </w:t>
      </w:r>
      <w:r w:rsidRPr="00C9275D">
        <w:rPr>
          <w:rFonts w:ascii="Times New Roman" w:hAnsi="Times New Roman" w:cs="Times New Roman"/>
          <w:b/>
          <w:sz w:val="24"/>
          <w:szCs w:val="24"/>
        </w:rPr>
        <w:t>LobovSG@sibgenco.ru</w:t>
      </w:r>
      <w:r w:rsidRPr="00C9275D">
        <w:rPr>
          <w:rFonts w:ascii="Times New Roman" w:hAnsi="Times New Roman" w:cs="Times New Roman"/>
          <w:sz w:val="24"/>
          <w:szCs w:val="24"/>
        </w:rPr>
        <w:t>. По запросу Заказчика Исполнитель также обязан предоставить Заказчику доступ к оригиналам запрашиваемых документов</w:t>
      </w:r>
      <w:r w:rsidR="0037465D" w:rsidRPr="00603357">
        <w:rPr>
          <w:rFonts w:ascii="Times New Roman" w:hAnsi="Times New Roman" w:cs="Times New Roman"/>
          <w:sz w:val="24"/>
          <w:szCs w:val="24"/>
        </w:rPr>
        <w:t>.</w:t>
      </w:r>
    </w:p>
    <w:p w14:paraId="491FCD90" w14:textId="77777777" w:rsidR="0037465D" w:rsidRPr="00603357" w:rsidRDefault="0037465D" w:rsidP="003A5993">
      <w:pPr>
        <w:pStyle w:val="ConsNonformat"/>
        <w:tabs>
          <w:tab w:val="num" w:pos="0"/>
        </w:tabs>
        <w:ind w:right="-1"/>
        <w:jc w:val="both"/>
        <w:rPr>
          <w:rFonts w:ascii="Times New Roman" w:hAnsi="Times New Roman" w:cs="Times New Roman"/>
          <w:sz w:val="24"/>
          <w:szCs w:val="24"/>
        </w:rPr>
      </w:pPr>
    </w:p>
    <w:p w14:paraId="641DF10A" w14:textId="77777777" w:rsidR="0037465D" w:rsidRPr="001A3817" w:rsidRDefault="0037465D" w:rsidP="003A5993">
      <w:pPr>
        <w:pStyle w:val="ConsNormal"/>
        <w:numPr>
          <w:ilvl w:val="0"/>
          <w:numId w:val="24"/>
        </w:numPr>
        <w:tabs>
          <w:tab w:val="num" w:pos="0"/>
        </w:tabs>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СТОИМОСТЬ УСЛУГ ПО НАСТОЯЩЕМУ ДОГОВОРУ</w:t>
      </w:r>
    </w:p>
    <w:p w14:paraId="6BB503C4" w14:textId="49242FEC" w:rsidR="00275E14" w:rsidRPr="00CA3086" w:rsidRDefault="00AF031E" w:rsidP="003A5993">
      <w:pPr>
        <w:pStyle w:val="ConsNormal"/>
        <w:numPr>
          <w:ilvl w:val="1"/>
          <w:numId w:val="24"/>
        </w:numPr>
        <w:tabs>
          <w:tab w:val="num" w:pos="1600"/>
        </w:tabs>
        <w:ind w:left="0" w:right="-1" w:firstLine="540"/>
        <w:jc w:val="both"/>
        <w:rPr>
          <w:rFonts w:ascii="Times New Roman" w:hAnsi="Times New Roman" w:cs="Times New Roman"/>
          <w:i/>
          <w:sz w:val="24"/>
          <w:szCs w:val="24"/>
        </w:rPr>
      </w:pPr>
      <w:r w:rsidRPr="00603357">
        <w:rPr>
          <w:rFonts w:ascii="Times New Roman" w:hAnsi="Times New Roman" w:cs="Times New Roman"/>
          <w:sz w:val="24"/>
          <w:szCs w:val="24"/>
        </w:rPr>
        <w:t xml:space="preserve">Стоимость услуг по настоящему </w:t>
      </w:r>
      <w:r w:rsidR="00463FE3">
        <w:rPr>
          <w:rFonts w:ascii="Times New Roman" w:hAnsi="Times New Roman" w:cs="Times New Roman"/>
          <w:sz w:val="24"/>
          <w:szCs w:val="24"/>
        </w:rPr>
        <w:t>Д</w:t>
      </w:r>
      <w:r w:rsidRPr="00603357">
        <w:rPr>
          <w:rFonts w:ascii="Times New Roman" w:hAnsi="Times New Roman" w:cs="Times New Roman"/>
          <w:sz w:val="24"/>
          <w:szCs w:val="24"/>
        </w:rPr>
        <w:t xml:space="preserve">оговору составляет </w:t>
      </w:r>
      <w:r w:rsidR="00651403">
        <w:rPr>
          <w:rFonts w:ascii="Times New Roman" w:hAnsi="Times New Roman" w:cs="Times New Roman"/>
          <w:b/>
          <w:sz w:val="24"/>
          <w:szCs w:val="24"/>
        </w:rPr>
        <w:t>6</w:t>
      </w:r>
      <w:r w:rsidR="00915BBD" w:rsidRPr="00C9275D">
        <w:rPr>
          <w:rFonts w:ascii="Times New Roman" w:hAnsi="Times New Roman" w:cs="Times New Roman"/>
          <w:b/>
          <w:sz w:val="24"/>
          <w:szCs w:val="24"/>
        </w:rPr>
        <w:t> </w:t>
      </w:r>
      <w:r w:rsidR="00651403">
        <w:rPr>
          <w:rFonts w:ascii="Times New Roman" w:hAnsi="Times New Roman" w:cs="Times New Roman"/>
          <w:b/>
          <w:sz w:val="24"/>
          <w:szCs w:val="24"/>
        </w:rPr>
        <w:t>0</w:t>
      </w:r>
      <w:r w:rsidR="00915BBD" w:rsidRPr="00C9275D">
        <w:rPr>
          <w:rFonts w:ascii="Times New Roman" w:hAnsi="Times New Roman" w:cs="Times New Roman"/>
          <w:b/>
          <w:sz w:val="24"/>
          <w:szCs w:val="24"/>
        </w:rPr>
        <w:t>00 000</w:t>
      </w:r>
      <w:r w:rsidRPr="00603357">
        <w:rPr>
          <w:rFonts w:ascii="Times New Roman" w:hAnsi="Times New Roman" w:cs="Times New Roman"/>
          <w:sz w:val="24"/>
          <w:szCs w:val="24"/>
        </w:rPr>
        <w:t xml:space="preserve"> </w:t>
      </w:r>
      <w:r w:rsidRPr="00C9275D">
        <w:rPr>
          <w:rFonts w:ascii="Times New Roman" w:hAnsi="Times New Roman" w:cs="Times New Roman"/>
          <w:b/>
          <w:sz w:val="24"/>
          <w:szCs w:val="24"/>
        </w:rPr>
        <w:t>(</w:t>
      </w:r>
      <w:r w:rsidR="00651403">
        <w:rPr>
          <w:rFonts w:ascii="Times New Roman" w:hAnsi="Times New Roman" w:cs="Times New Roman"/>
          <w:b/>
          <w:sz w:val="24"/>
          <w:szCs w:val="24"/>
        </w:rPr>
        <w:t>Шесть миллионов</w:t>
      </w:r>
      <w:r w:rsidRPr="00C9275D">
        <w:rPr>
          <w:rFonts w:ascii="Times New Roman" w:hAnsi="Times New Roman" w:cs="Times New Roman"/>
          <w:b/>
          <w:sz w:val="24"/>
          <w:szCs w:val="24"/>
        </w:rPr>
        <w:t>) рублей</w:t>
      </w:r>
      <w:r w:rsidR="00915BBD" w:rsidRPr="00C9275D">
        <w:rPr>
          <w:rFonts w:ascii="Times New Roman" w:hAnsi="Times New Roman" w:cs="Times New Roman"/>
          <w:b/>
          <w:sz w:val="24"/>
          <w:szCs w:val="24"/>
        </w:rPr>
        <w:t xml:space="preserve"> 00 коп.</w:t>
      </w:r>
      <w:r w:rsidR="00463FE3">
        <w:rPr>
          <w:rFonts w:ascii="Times New Roman" w:hAnsi="Times New Roman" w:cs="Times New Roman"/>
          <w:sz w:val="24"/>
          <w:szCs w:val="24"/>
        </w:rPr>
        <w:t>,</w:t>
      </w:r>
      <w:r w:rsidRPr="00603357">
        <w:rPr>
          <w:rFonts w:ascii="Times New Roman" w:hAnsi="Times New Roman" w:cs="Times New Roman"/>
          <w:sz w:val="24"/>
          <w:szCs w:val="24"/>
        </w:rPr>
        <w:t xml:space="preserve"> </w:t>
      </w:r>
      <w:r w:rsidR="0002146F" w:rsidRPr="00603357">
        <w:rPr>
          <w:rFonts w:ascii="Times New Roman" w:hAnsi="Times New Roman" w:cs="Times New Roman"/>
          <w:sz w:val="24"/>
          <w:szCs w:val="24"/>
        </w:rPr>
        <w:t xml:space="preserve">в том числе НДС ________________ </w:t>
      </w:r>
      <w:r w:rsidR="0002146F" w:rsidRPr="00CA3086">
        <w:rPr>
          <w:rFonts w:ascii="Times New Roman" w:hAnsi="Times New Roman" w:cs="Times New Roman"/>
          <w:i/>
          <w:sz w:val="24"/>
          <w:szCs w:val="24"/>
        </w:rPr>
        <w:t>(</w:t>
      </w:r>
      <w:r w:rsidR="00027F77" w:rsidRPr="00CA3086">
        <w:rPr>
          <w:rFonts w:ascii="Times New Roman" w:hAnsi="Times New Roman" w:cs="Times New Roman"/>
          <w:i/>
          <w:sz w:val="24"/>
          <w:szCs w:val="24"/>
        </w:rPr>
        <w:t>вариант: НДС не облагается в соответствии с _______ НК РФ</w:t>
      </w:r>
      <w:r w:rsidR="0002146F" w:rsidRPr="00CA3086">
        <w:rPr>
          <w:rFonts w:ascii="Times New Roman" w:hAnsi="Times New Roman" w:cs="Times New Roman"/>
          <w:i/>
          <w:sz w:val="24"/>
          <w:szCs w:val="24"/>
        </w:rPr>
        <w:t>).</w:t>
      </w:r>
    </w:p>
    <w:p w14:paraId="23A82D46" w14:textId="08A528CD" w:rsidR="00B01BCA" w:rsidRPr="003A5993" w:rsidRDefault="00C137DA" w:rsidP="003A5993">
      <w:pPr>
        <w:pStyle w:val="afa"/>
        <w:ind w:firstLine="567"/>
        <w:jc w:val="both"/>
      </w:pPr>
      <w:r w:rsidRPr="003A5993">
        <w:t>Стоимость договора является приблизительной.</w:t>
      </w:r>
      <w:r w:rsidR="00B01BCA" w:rsidRPr="003A5993">
        <w:t xml:space="preserve"> </w:t>
      </w:r>
    </w:p>
    <w:p w14:paraId="03FE1AA9" w14:textId="66CD4CF8" w:rsidR="00915BBD" w:rsidRPr="003A5993" w:rsidRDefault="00915BBD" w:rsidP="003A5993">
      <w:pPr>
        <w:pStyle w:val="ConsNormal"/>
        <w:tabs>
          <w:tab w:val="num" w:pos="5711"/>
        </w:tabs>
        <w:ind w:right="-1" w:firstLine="567"/>
        <w:jc w:val="both"/>
        <w:rPr>
          <w:rFonts w:ascii="Times New Roman" w:hAnsi="Times New Roman" w:cs="Times New Roman"/>
          <w:i/>
          <w:sz w:val="24"/>
          <w:szCs w:val="24"/>
        </w:rPr>
      </w:pPr>
      <w:r w:rsidRPr="003A5993">
        <w:rPr>
          <w:rFonts w:ascii="Times New Roman" w:hAnsi="Times New Roman" w:cs="Times New Roman"/>
          <w:iCs/>
          <w:sz w:val="24"/>
          <w:szCs w:val="24"/>
        </w:rPr>
        <w:t xml:space="preserve">Стоимость услуг по негосударственной экспертизе по каждому объекту определяется в соответствии </w:t>
      </w:r>
      <w:r w:rsidRPr="003A5993">
        <w:rPr>
          <w:rFonts w:ascii="Times New Roman" w:hAnsi="Times New Roman" w:cs="Times New Roman"/>
          <w:sz w:val="24"/>
          <w:szCs w:val="24"/>
        </w:rPr>
        <w:t xml:space="preserve">из стоимости выполненных работ на основании актов </w:t>
      </w:r>
      <w:r w:rsidR="00E54638" w:rsidRPr="003A5993">
        <w:rPr>
          <w:rFonts w:ascii="Times New Roman" w:hAnsi="Times New Roman" w:cs="Times New Roman"/>
          <w:sz w:val="24"/>
          <w:szCs w:val="24"/>
        </w:rPr>
        <w:t>приема-передачи</w:t>
      </w:r>
      <w:r w:rsidRPr="003A5993">
        <w:rPr>
          <w:rFonts w:ascii="Times New Roman" w:hAnsi="Times New Roman" w:cs="Times New Roman"/>
          <w:sz w:val="24"/>
          <w:szCs w:val="24"/>
        </w:rPr>
        <w:t xml:space="preserve"> оказанных услуг, оформленных согласно форме акта приема-передачи (Приложение № 2 к настоящему договору). Сметная стоимость работ на негосударственную экспертизу по каждому объекту определяется с применением понижающего коэффициента – 0,245, рассчитанную согласно Постановлению Правительства РФ от 05.03.2007 № 145 (ред. От 22.10.2018) «О порядке организации и проведения государственной экспертизы проектной документации и результатов инженерных изысканий».</w:t>
      </w:r>
    </w:p>
    <w:p w14:paraId="1A5E6F11" w14:textId="7CF8781B" w:rsidR="00440EF3" w:rsidRDefault="00275E14" w:rsidP="003A5993">
      <w:pPr>
        <w:pStyle w:val="ConsNormal"/>
        <w:numPr>
          <w:ilvl w:val="1"/>
          <w:numId w:val="24"/>
        </w:numPr>
        <w:tabs>
          <w:tab w:val="num" w:pos="1600"/>
        </w:tabs>
        <w:ind w:left="0" w:right="-1" w:firstLine="540"/>
        <w:jc w:val="both"/>
        <w:rPr>
          <w:rFonts w:ascii="Times New Roman" w:hAnsi="Times New Roman" w:cs="Times New Roman"/>
          <w:sz w:val="24"/>
          <w:szCs w:val="24"/>
        </w:rPr>
      </w:pPr>
      <w:r w:rsidRPr="003A5993">
        <w:rPr>
          <w:rFonts w:ascii="Times New Roman" w:hAnsi="Times New Roman" w:cs="Times New Roman"/>
          <w:sz w:val="24"/>
          <w:szCs w:val="24"/>
        </w:rPr>
        <w:t>Оплата услуг Исполнителя осуществляется</w:t>
      </w:r>
      <w:r w:rsidR="0037465D" w:rsidRPr="003A5993">
        <w:rPr>
          <w:rFonts w:ascii="Times New Roman" w:hAnsi="Times New Roman" w:cs="Times New Roman"/>
          <w:sz w:val="24"/>
          <w:szCs w:val="24"/>
        </w:rPr>
        <w:t xml:space="preserve"> следующим образом:</w:t>
      </w:r>
      <w:r w:rsidR="00463FE3" w:rsidRPr="003A5993">
        <w:rPr>
          <w:rFonts w:ascii="Times New Roman" w:hAnsi="Times New Roman" w:cs="Times New Roman"/>
          <w:sz w:val="24"/>
          <w:szCs w:val="24"/>
        </w:rPr>
        <w:t xml:space="preserve"> </w:t>
      </w:r>
      <w:r w:rsidR="00915BBD" w:rsidRPr="003A5993">
        <w:rPr>
          <w:rFonts w:ascii="Times New Roman" w:hAnsi="Times New Roman" w:cs="Times New Roman"/>
          <w:b/>
          <w:sz w:val="24"/>
          <w:szCs w:val="24"/>
        </w:rPr>
        <w:t xml:space="preserve">в течение 45 </w:t>
      </w:r>
      <w:r w:rsidR="00A1344A" w:rsidRPr="003A5993">
        <w:rPr>
          <w:rFonts w:ascii="Times New Roman" w:hAnsi="Times New Roman" w:cs="Times New Roman"/>
          <w:b/>
          <w:sz w:val="24"/>
          <w:szCs w:val="24"/>
        </w:rPr>
        <w:t xml:space="preserve">(сорока пяти) </w:t>
      </w:r>
      <w:r w:rsidR="00915BBD" w:rsidRPr="003A5993">
        <w:rPr>
          <w:rFonts w:ascii="Times New Roman" w:hAnsi="Times New Roman" w:cs="Times New Roman"/>
          <w:b/>
          <w:sz w:val="24"/>
          <w:szCs w:val="24"/>
        </w:rPr>
        <w:t xml:space="preserve">календарных дней </w:t>
      </w:r>
      <w:r w:rsidR="00915BBD" w:rsidRPr="003A5993">
        <w:rPr>
          <w:rFonts w:ascii="Times New Roman" w:hAnsi="Times New Roman" w:cs="Times New Roman"/>
          <w:sz w:val="24"/>
          <w:szCs w:val="24"/>
        </w:rPr>
        <w:t xml:space="preserve">с момента подписания акта приема-передачи оказанных услуг </w:t>
      </w:r>
      <w:r w:rsidR="00A1344A" w:rsidRPr="003A5993">
        <w:rPr>
          <w:rFonts w:ascii="Times New Roman" w:hAnsi="Times New Roman" w:cs="Times New Roman"/>
          <w:sz w:val="24"/>
          <w:szCs w:val="24"/>
        </w:rPr>
        <w:t xml:space="preserve">по конкретному объекту </w:t>
      </w:r>
      <w:r w:rsidR="00915BBD" w:rsidRPr="003A5993">
        <w:rPr>
          <w:rFonts w:ascii="Times New Roman" w:hAnsi="Times New Roman" w:cs="Times New Roman"/>
          <w:sz w:val="24"/>
          <w:szCs w:val="24"/>
        </w:rPr>
        <w:t>и предоставления документов, указанных в п. 2.3., п. 2.4. Договора, при условии, что услуги оказаны каче</w:t>
      </w:r>
      <w:r w:rsidR="00915BBD" w:rsidRPr="009D7F1F">
        <w:rPr>
          <w:rFonts w:ascii="Times New Roman" w:hAnsi="Times New Roman" w:cs="Times New Roman"/>
          <w:sz w:val="24"/>
          <w:szCs w:val="24"/>
        </w:rPr>
        <w:t>ственно в согласованный срок</w:t>
      </w:r>
      <w:r w:rsidR="00A1344A">
        <w:rPr>
          <w:rFonts w:ascii="Times New Roman" w:hAnsi="Times New Roman" w:cs="Times New Roman"/>
          <w:sz w:val="24"/>
          <w:szCs w:val="24"/>
        </w:rPr>
        <w:t>,</w:t>
      </w:r>
      <w:r w:rsidR="00915BBD" w:rsidRPr="009D7F1F">
        <w:rPr>
          <w:rFonts w:ascii="Times New Roman" w:hAnsi="Times New Roman" w:cs="Times New Roman"/>
          <w:sz w:val="24"/>
          <w:szCs w:val="24"/>
        </w:rPr>
        <w:t xml:space="preserve"> либо с письменного согласия Заказчика досрочно.  Счет-фактура должн</w:t>
      </w:r>
      <w:r w:rsidR="00915BBD">
        <w:rPr>
          <w:rFonts w:ascii="Times New Roman" w:hAnsi="Times New Roman" w:cs="Times New Roman"/>
          <w:sz w:val="24"/>
          <w:szCs w:val="24"/>
        </w:rPr>
        <w:t>а</w:t>
      </w:r>
      <w:r w:rsidR="00915BBD" w:rsidRPr="009D7F1F">
        <w:rPr>
          <w:rFonts w:ascii="Times New Roman" w:hAnsi="Times New Roman" w:cs="Times New Roman"/>
          <w:sz w:val="24"/>
          <w:szCs w:val="24"/>
        </w:rPr>
        <w:t xml:space="preserve"> быть оформлен</w:t>
      </w:r>
      <w:r w:rsidR="00915BBD">
        <w:rPr>
          <w:rFonts w:ascii="Times New Roman" w:hAnsi="Times New Roman" w:cs="Times New Roman"/>
          <w:sz w:val="24"/>
          <w:szCs w:val="24"/>
        </w:rPr>
        <w:t>а</w:t>
      </w:r>
      <w:r w:rsidR="00915BBD" w:rsidRPr="009D7F1F">
        <w:rPr>
          <w:rFonts w:ascii="Times New Roman" w:hAnsi="Times New Roman" w:cs="Times New Roman"/>
          <w:sz w:val="24"/>
          <w:szCs w:val="24"/>
        </w:rPr>
        <w:t xml:space="preserve"> в соответствии с требованиями п.п. 5, 6 ст. 169 НК РФ.</w:t>
      </w:r>
    </w:p>
    <w:p w14:paraId="33D79234" w14:textId="77777777" w:rsidR="009C7BD0" w:rsidRPr="00316444" w:rsidRDefault="009C7BD0" w:rsidP="003A5993">
      <w:pPr>
        <w:pStyle w:val="ConsNormal"/>
        <w:ind w:right="-1" w:firstLine="540"/>
        <w:jc w:val="both"/>
        <w:rPr>
          <w:rFonts w:ascii="Times New Roman" w:hAnsi="Times New Roman" w:cs="Times New Roman"/>
          <w:color w:val="000000" w:themeColor="text1"/>
          <w:sz w:val="24"/>
          <w:szCs w:val="24"/>
        </w:rPr>
      </w:pPr>
      <w:r w:rsidRPr="00316444">
        <w:rPr>
          <w:rFonts w:ascii="Times New Roman" w:hAnsi="Times New Roman" w:cs="Times New Roman"/>
          <w:color w:val="000000" w:themeColor="text1"/>
          <w:sz w:val="24"/>
          <w:szCs w:val="24"/>
        </w:rPr>
        <w:t>В стоимость услуг по настоящему Договору включены все расходы Исполнителя, связанные с исполнением обязательств, предусмотренных настоящим договором. Заказчик вправе в одностороннем (</w:t>
      </w:r>
      <w:r w:rsidR="00330A6E" w:rsidRPr="00316444">
        <w:rPr>
          <w:rFonts w:ascii="Times New Roman" w:hAnsi="Times New Roman" w:cs="Times New Roman"/>
          <w:color w:val="000000" w:themeColor="text1"/>
          <w:sz w:val="24"/>
          <w:szCs w:val="24"/>
        </w:rPr>
        <w:t>в</w:t>
      </w:r>
      <w:r w:rsidRPr="00316444">
        <w:rPr>
          <w:rFonts w:ascii="Times New Roman" w:hAnsi="Times New Roman" w:cs="Times New Roman"/>
          <w:color w:val="000000" w:themeColor="text1"/>
          <w:sz w:val="24"/>
          <w:szCs w:val="24"/>
        </w:rPr>
        <w:t>несудебном) порядке уменьшить объем оказываемых Исполнителем услуг, с пропорциональным уменьшением стоимости услуг по настоящему договору, письменно уведомив об этом Исполнителя. В случае оказания услуг в объеме меньшем, чем это предусмотрено настоящим договором, оплате подлежат только фактически оказанные Исполнителем услуги, без возмещения убытков и/или расходов Исполнителя, связанных с уменьшением объема услуг.</w:t>
      </w:r>
    </w:p>
    <w:p w14:paraId="494E81A7" w14:textId="77777777" w:rsidR="00440EF3" w:rsidRPr="00440EF3" w:rsidRDefault="00440EF3" w:rsidP="003A5993">
      <w:pPr>
        <w:pStyle w:val="ConsNormal"/>
        <w:numPr>
          <w:ilvl w:val="1"/>
          <w:numId w:val="24"/>
        </w:numPr>
        <w:tabs>
          <w:tab w:val="num" w:pos="1600"/>
        </w:tabs>
        <w:ind w:left="0" w:right="-1" w:firstLine="540"/>
        <w:jc w:val="both"/>
        <w:rPr>
          <w:rFonts w:ascii="Times New Roman" w:hAnsi="Times New Roman" w:cs="Times New Roman"/>
          <w:sz w:val="24"/>
          <w:szCs w:val="24"/>
        </w:rPr>
      </w:pPr>
      <w:r w:rsidRPr="00440EF3">
        <w:rPr>
          <w:rFonts w:ascii="Times New Roman" w:hAnsi="Times New Roman" w:cs="Times New Roman"/>
          <w:sz w:val="24"/>
        </w:rPr>
        <w:t>Стороны обязаны производить сверку расчетов по запросу  </w:t>
      </w:r>
      <w:r>
        <w:rPr>
          <w:rFonts w:ascii="Times New Roman" w:hAnsi="Times New Roman" w:cs="Times New Roman"/>
          <w:sz w:val="24"/>
        </w:rPr>
        <w:t>Заказчика</w:t>
      </w:r>
      <w:r w:rsidRPr="00440EF3">
        <w:rPr>
          <w:rFonts w:ascii="Times New Roman" w:hAnsi="Times New Roman" w:cs="Times New Roman"/>
          <w:sz w:val="24"/>
        </w:rPr>
        <w:t xml:space="preserve">.  Проект акта сверки подготавливается, оформляется </w:t>
      </w:r>
      <w:r>
        <w:rPr>
          <w:rFonts w:ascii="Times New Roman" w:hAnsi="Times New Roman" w:cs="Times New Roman"/>
          <w:sz w:val="24"/>
        </w:rPr>
        <w:t xml:space="preserve">Заказчиком </w:t>
      </w:r>
      <w:r w:rsidRPr="00440EF3">
        <w:rPr>
          <w:rFonts w:ascii="Times New Roman" w:hAnsi="Times New Roman" w:cs="Times New Roman"/>
          <w:sz w:val="24"/>
        </w:rPr>
        <w:t xml:space="preserve">и направляется в адрес </w:t>
      </w:r>
      <w:r>
        <w:rPr>
          <w:rFonts w:ascii="Times New Roman" w:hAnsi="Times New Roman" w:cs="Times New Roman"/>
          <w:sz w:val="24"/>
        </w:rPr>
        <w:t xml:space="preserve">Исполнителя </w:t>
      </w:r>
      <w:r w:rsidRPr="00440EF3">
        <w:rPr>
          <w:rFonts w:ascii="Times New Roman" w:hAnsi="Times New Roman" w:cs="Times New Roman"/>
          <w:sz w:val="24"/>
        </w:rPr>
        <w:t xml:space="preserve">заказным письмом  или нарочным под расписку. </w:t>
      </w:r>
      <w:r>
        <w:rPr>
          <w:rFonts w:ascii="Times New Roman" w:hAnsi="Times New Roman" w:cs="Times New Roman"/>
          <w:sz w:val="24"/>
        </w:rPr>
        <w:t xml:space="preserve">Исполнитель </w:t>
      </w:r>
      <w:r w:rsidRPr="00440EF3">
        <w:rPr>
          <w:rFonts w:ascii="Times New Roman" w:hAnsi="Times New Roman" w:cs="Times New Roman"/>
          <w:sz w:val="24"/>
        </w:rPr>
        <w:t>обязан в срок не позднее 7 (семи) дней с даты получения акта сверки подписать его и направить один экземпляр (оригинал) в адрес</w:t>
      </w:r>
      <w:r>
        <w:rPr>
          <w:rFonts w:ascii="Times New Roman" w:hAnsi="Times New Roman" w:cs="Times New Roman"/>
          <w:sz w:val="24"/>
        </w:rPr>
        <w:t xml:space="preserve"> Заказчика</w:t>
      </w:r>
      <w:r w:rsidRPr="00440EF3">
        <w:rPr>
          <w:rFonts w:ascii="Times New Roman" w:hAnsi="Times New Roman" w:cs="Times New Roman"/>
          <w:sz w:val="24"/>
        </w:rPr>
        <w:t xml:space="preserve">. Акт сверки со стороны </w:t>
      </w:r>
      <w:r>
        <w:rPr>
          <w:rFonts w:ascii="Times New Roman" w:hAnsi="Times New Roman" w:cs="Times New Roman"/>
          <w:sz w:val="24"/>
        </w:rPr>
        <w:t xml:space="preserve">Исполнителя </w:t>
      </w:r>
      <w:r w:rsidRPr="00440EF3">
        <w:rPr>
          <w:rFonts w:ascii="Times New Roman" w:hAnsi="Times New Roman" w:cs="Times New Roman"/>
          <w:sz w:val="24"/>
        </w:rPr>
        <w:t xml:space="preserve">должен быть подписан руководителем и главным бухгалтером или уполномоченными руководителем на то лицами на основании доверенности.  Если акт сверки подписывается должностным лицом </w:t>
      </w:r>
      <w:r>
        <w:rPr>
          <w:rFonts w:ascii="Times New Roman" w:hAnsi="Times New Roman" w:cs="Times New Roman"/>
          <w:sz w:val="24"/>
        </w:rPr>
        <w:t xml:space="preserve">Исполнителя </w:t>
      </w:r>
      <w:r w:rsidRPr="00440EF3">
        <w:rPr>
          <w:rFonts w:ascii="Times New Roman" w:hAnsi="Times New Roman" w:cs="Times New Roman"/>
          <w:sz w:val="24"/>
        </w:rPr>
        <w:t xml:space="preserve">по доверенности, то в акте обязательно указываются ее реквизиты, а заверенная </w:t>
      </w:r>
      <w:r>
        <w:rPr>
          <w:rFonts w:ascii="Times New Roman" w:hAnsi="Times New Roman" w:cs="Times New Roman"/>
          <w:sz w:val="24"/>
        </w:rPr>
        <w:t xml:space="preserve">Исполнителем </w:t>
      </w:r>
      <w:r w:rsidRPr="00440EF3">
        <w:rPr>
          <w:rFonts w:ascii="Times New Roman" w:hAnsi="Times New Roman" w:cs="Times New Roman"/>
          <w:sz w:val="24"/>
        </w:rPr>
        <w:t>копия доверенности направляется вместе с актом.</w:t>
      </w:r>
      <w:r w:rsidRPr="00440EF3">
        <w:rPr>
          <w:rFonts w:ascii="Times New Roman" w:hAnsi="Times New Roman" w:cs="Times New Roman"/>
          <w:bCs/>
          <w:sz w:val="24"/>
        </w:rPr>
        <w:t xml:space="preserve"> </w:t>
      </w:r>
    </w:p>
    <w:p w14:paraId="63D0AFB8" w14:textId="77777777" w:rsidR="00440EF3" w:rsidRDefault="00440EF3" w:rsidP="003A5993">
      <w:pPr>
        <w:pStyle w:val="ConsNormal"/>
        <w:tabs>
          <w:tab w:val="left" w:pos="-1843"/>
        </w:tabs>
        <w:ind w:right="-1" w:firstLine="540"/>
        <w:jc w:val="both"/>
        <w:rPr>
          <w:rFonts w:ascii="Times New Roman" w:hAnsi="Times New Roman" w:cs="Times New Roman"/>
          <w:sz w:val="24"/>
        </w:rPr>
      </w:pPr>
      <w:r w:rsidRPr="00440EF3">
        <w:rPr>
          <w:rFonts w:ascii="Times New Roman" w:hAnsi="Times New Roman" w:cs="Times New Roman"/>
          <w:sz w:val="24"/>
        </w:rPr>
        <w:t xml:space="preserve">В случае если учетные данные </w:t>
      </w:r>
      <w:r>
        <w:rPr>
          <w:rFonts w:ascii="Times New Roman" w:hAnsi="Times New Roman" w:cs="Times New Roman"/>
          <w:sz w:val="24"/>
        </w:rPr>
        <w:t xml:space="preserve">Исполнителя </w:t>
      </w:r>
      <w:r w:rsidRPr="00440EF3">
        <w:rPr>
          <w:rFonts w:ascii="Times New Roman" w:hAnsi="Times New Roman" w:cs="Times New Roman"/>
          <w:sz w:val="24"/>
        </w:rPr>
        <w:t xml:space="preserve">не совпадают с данными, указанными </w:t>
      </w:r>
      <w:r>
        <w:rPr>
          <w:rFonts w:ascii="Times New Roman" w:hAnsi="Times New Roman" w:cs="Times New Roman"/>
          <w:sz w:val="24"/>
        </w:rPr>
        <w:t xml:space="preserve">Заказчиком </w:t>
      </w:r>
      <w:r w:rsidRPr="00440EF3">
        <w:rPr>
          <w:rFonts w:ascii="Times New Roman" w:hAnsi="Times New Roman" w:cs="Times New Roman"/>
          <w:sz w:val="24"/>
        </w:rPr>
        <w:t xml:space="preserve">в акте сверки, </w:t>
      </w:r>
      <w:r>
        <w:rPr>
          <w:rFonts w:ascii="Times New Roman" w:hAnsi="Times New Roman" w:cs="Times New Roman"/>
          <w:sz w:val="24"/>
        </w:rPr>
        <w:t xml:space="preserve">Исполнитель </w:t>
      </w:r>
      <w:r w:rsidRPr="00440EF3">
        <w:rPr>
          <w:rFonts w:ascii="Times New Roman" w:hAnsi="Times New Roman" w:cs="Times New Roman"/>
          <w:sz w:val="24"/>
        </w:rPr>
        <w:t>обязан подписать полученный акт сверки с разногласиями и в вышеуказанный срок направить один экземпляр (оригинал)</w:t>
      </w:r>
      <w:r>
        <w:rPr>
          <w:rFonts w:ascii="Times New Roman" w:hAnsi="Times New Roman" w:cs="Times New Roman"/>
          <w:sz w:val="24"/>
        </w:rPr>
        <w:t xml:space="preserve"> Заказчику</w:t>
      </w:r>
      <w:r w:rsidRPr="00440EF3">
        <w:rPr>
          <w:rFonts w:ascii="Times New Roman" w:hAnsi="Times New Roman" w:cs="Times New Roman"/>
          <w:sz w:val="24"/>
        </w:rPr>
        <w:t xml:space="preserve">. В случае не возврата акта сверки в течение 7 (семи) календарных дней, суммы, предъявленные </w:t>
      </w:r>
      <w:r>
        <w:rPr>
          <w:rFonts w:ascii="Times New Roman" w:hAnsi="Times New Roman" w:cs="Times New Roman"/>
          <w:sz w:val="24"/>
        </w:rPr>
        <w:t xml:space="preserve">Заказчиком, </w:t>
      </w:r>
      <w:r w:rsidRPr="00440EF3">
        <w:rPr>
          <w:rFonts w:ascii="Times New Roman" w:hAnsi="Times New Roman" w:cs="Times New Roman"/>
          <w:sz w:val="24"/>
        </w:rPr>
        <w:t>считаются подтвержденными</w:t>
      </w:r>
      <w:r>
        <w:rPr>
          <w:rFonts w:ascii="Times New Roman" w:hAnsi="Times New Roman" w:cs="Times New Roman"/>
          <w:sz w:val="24"/>
        </w:rPr>
        <w:t xml:space="preserve"> Исполнителем</w:t>
      </w:r>
      <w:r w:rsidRPr="00440EF3">
        <w:rPr>
          <w:rFonts w:ascii="Times New Roman" w:hAnsi="Times New Roman" w:cs="Times New Roman"/>
          <w:sz w:val="24"/>
        </w:rPr>
        <w:t>.</w:t>
      </w:r>
    </w:p>
    <w:p w14:paraId="57F20DB1" w14:textId="77777777" w:rsidR="007620E1" w:rsidRPr="00316444" w:rsidRDefault="007620E1" w:rsidP="003A5993">
      <w:pPr>
        <w:pStyle w:val="ConsNormal"/>
        <w:numPr>
          <w:ilvl w:val="1"/>
          <w:numId w:val="24"/>
        </w:numPr>
        <w:tabs>
          <w:tab w:val="left" w:pos="-1843"/>
        </w:tabs>
        <w:ind w:left="0" w:right="-1" w:firstLine="540"/>
        <w:jc w:val="both"/>
        <w:rPr>
          <w:rFonts w:ascii="Times New Roman" w:hAnsi="Times New Roman" w:cs="Times New Roman"/>
          <w:sz w:val="24"/>
        </w:rPr>
      </w:pPr>
      <w:r w:rsidRPr="00316444">
        <w:rPr>
          <w:rFonts w:ascii="Times New Roman" w:hAnsi="Times New Roman" w:cs="Times New Roman"/>
          <w:sz w:val="24"/>
        </w:rPr>
        <w:t>Моментом исполнения обязательств по оплате считается дата списания денежных средств с расчетного счета Заказчика.</w:t>
      </w:r>
    </w:p>
    <w:p w14:paraId="7C04360F" w14:textId="39D5BB35" w:rsidR="007620E1" w:rsidRDefault="007620E1" w:rsidP="003A5993">
      <w:pPr>
        <w:pStyle w:val="ConsNormal"/>
        <w:numPr>
          <w:ilvl w:val="1"/>
          <w:numId w:val="24"/>
        </w:numPr>
        <w:tabs>
          <w:tab w:val="left" w:pos="-1843"/>
        </w:tabs>
        <w:ind w:left="0" w:right="-1" w:firstLine="540"/>
        <w:jc w:val="both"/>
        <w:rPr>
          <w:rFonts w:ascii="Times New Roman" w:hAnsi="Times New Roman" w:cs="Times New Roman"/>
          <w:sz w:val="24"/>
        </w:rPr>
      </w:pPr>
      <w:r w:rsidRPr="00316444">
        <w:rPr>
          <w:rFonts w:ascii="Times New Roman" w:hAnsi="Times New Roman" w:cs="Times New Roman"/>
          <w:sz w:val="24"/>
        </w:rPr>
        <w:t xml:space="preserve">Услуги по настоящему Договору считаются оказанными с момента подписания обеими Сторонами </w:t>
      </w:r>
      <w:permStart w:id="1631862603" w:edGrp="everyone"/>
      <w:r w:rsidR="00825711" w:rsidRPr="00825711">
        <w:rPr>
          <w:rFonts w:ascii="Times New Roman" w:hAnsi="Times New Roman" w:cs="Times New Roman"/>
          <w:sz w:val="24"/>
        </w:rPr>
        <w:t>Акт</w:t>
      </w:r>
      <w:r w:rsidR="00825711">
        <w:rPr>
          <w:rFonts w:ascii="Times New Roman" w:hAnsi="Times New Roman" w:cs="Times New Roman"/>
          <w:sz w:val="24"/>
        </w:rPr>
        <w:t>а</w:t>
      </w:r>
      <w:r w:rsidR="00825711" w:rsidRPr="00825711">
        <w:rPr>
          <w:rFonts w:ascii="Times New Roman" w:hAnsi="Times New Roman" w:cs="Times New Roman"/>
          <w:sz w:val="24"/>
        </w:rPr>
        <w:t xml:space="preserve"> приема-передачи </w:t>
      </w:r>
      <w:r w:rsidR="00825711" w:rsidRPr="00316444">
        <w:rPr>
          <w:rFonts w:ascii="Times New Roman" w:hAnsi="Times New Roman" w:cs="Times New Roman"/>
          <w:sz w:val="24"/>
        </w:rPr>
        <w:t>оказанных услуг</w:t>
      </w:r>
      <w:permEnd w:id="1631862603"/>
      <w:r w:rsidRPr="00316444">
        <w:rPr>
          <w:rFonts w:ascii="Times New Roman" w:hAnsi="Times New Roman" w:cs="Times New Roman"/>
          <w:sz w:val="24"/>
        </w:rPr>
        <w:t>.</w:t>
      </w:r>
    </w:p>
    <w:p w14:paraId="443EC4EB" w14:textId="7582316A" w:rsidR="00211291" w:rsidRDefault="00211291" w:rsidP="003A5993">
      <w:pPr>
        <w:pStyle w:val="ConsNormal"/>
        <w:numPr>
          <w:ilvl w:val="1"/>
          <w:numId w:val="24"/>
        </w:numPr>
        <w:tabs>
          <w:tab w:val="left" w:pos="-1843"/>
        </w:tabs>
        <w:ind w:left="0" w:right="-1" w:firstLine="540"/>
        <w:jc w:val="both"/>
        <w:rPr>
          <w:rFonts w:ascii="Times New Roman" w:hAnsi="Times New Roman" w:cs="Times New Roman"/>
          <w:sz w:val="24"/>
        </w:rPr>
      </w:pPr>
      <w:r w:rsidRPr="00211291">
        <w:rPr>
          <w:rFonts w:ascii="Times New Roman" w:hAnsi="Times New Roman" w:cs="Times New Roman"/>
          <w:sz w:val="24"/>
        </w:rPr>
        <w:t>Стороны вправе согласовать обмен электронными документами. Порядок и условия обмена электронными документами Стороны дополнительно согласуют в Соглашении об использовании электронного документооборота.</w:t>
      </w:r>
    </w:p>
    <w:p w14:paraId="489AD9D4" w14:textId="28B69A5D" w:rsidR="007620E1" w:rsidRDefault="007620E1" w:rsidP="003A5993">
      <w:pPr>
        <w:pStyle w:val="ConsNormal"/>
        <w:tabs>
          <w:tab w:val="left" w:pos="-1843"/>
        </w:tabs>
        <w:ind w:right="-1" w:firstLine="0"/>
        <w:jc w:val="both"/>
        <w:rPr>
          <w:rFonts w:ascii="Times New Roman" w:hAnsi="Times New Roman" w:cs="Times New Roman"/>
          <w:sz w:val="24"/>
        </w:rPr>
      </w:pPr>
    </w:p>
    <w:p w14:paraId="57A2C792" w14:textId="77777777" w:rsidR="0037465D" w:rsidRPr="001A3817" w:rsidRDefault="0037465D" w:rsidP="003A5993">
      <w:pPr>
        <w:pStyle w:val="ConsNormal"/>
        <w:numPr>
          <w:ilvl w:val="0"/>
          <w:numId w:val="24"/>
        </w:numPr>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lastRenderedPageBreak/>
        <w:t>ОТВЕТСТВЕННОСТЬ СТОРОН ПО НАСТОЯЩЕМУ ДОГОВОРУ</w:t>
      </w:r>
    </w:p>
    <w:p w14:paraId="1ACF0DAC" w14:textId="77777777" w:rsidR="0037465D" w:rsidRDefault="0037465D" w:rsidP="003A5993">
      <w:pPr>
        <w:pStyle w:val="ConsNormal"/>
        <w:numPr>
          <w:ilvl w:val="1"/>
          <w:numId w:val="24"/>
        </w:numPr>
        <w:tabs>
          <w:tab w:val="num" w:pos="1600"/>
        </w:tabs>
        <w:ind w:left="0" w:right="-1" w:firstLine="540"/>
        <w:jc w:val="both"/>
        <w:rPr>
          <w:rFonts w:ascii="Times New Roman" w:hAnsi="Times New Roman" w:cs="Times New Roman"/>
          <w:sz w:val="24"/>
          <w:szCs w:val="24"/>
        </w:rPr>
      </w:pPr>
      <w:r w:rsidRPr="00603357">
        <w:rPr>
          <w:rFonts w:ascii="Times New Roman" w:hAnsi="Times New Roman" w:cs="Times New Roman"/>
          <w:sz w:val="24"/>
          <w:szCs w:val="24"/>
        </w:rPr>
        <w:t xml:space="preserve">За неисполнение или ненадлежащее исполнение обязательств по настоящему </w:t>
      </w:r>
      <w:r w:rsidR="00463FE3">
        <w:rPr>
          <w:rFonts w:ascii="Times New Roman" w:hAnsi="Times New Roman" w:cs="Times New Roman"/>
          <w:sz w:val="24"/>
          <w:szCs w:val="24"/>
        </w:rPr>
        <w:t>Д</w:t>
      </w:r>
      <w:r w:rsidRPr="00603357">
        <w:rPr>
          <w:rFonts w:ascii="Times New Roman" w:hAnsi="Times New Roman" w:cs="Times New Roman"/>
          <w:sz w:val="24"/>
          <w:szCs w:val="24"/>
        </w:rPr>
        <w:t>оговору Заказчик и Исполнитель несут ответственность в соответствии с действующим законодательством.</w:t>
      </w:r>
    </w:p>
    <w:p w14:paraId="144C4CF7" w14:textId="68A8197F" w:rsidR="00463FE3" w:rsidRDefault="00463FE3" w:rsidP="003A5993">
      <w:pPr>
        <w:pStyle w:val="ConsNormal"/>
        <w:numPr>
          <w:ilvl w:val="1"/>
          <w:numId w:val="24"/>
        </w:numPr>
        <w:tabs>
          <w:tab w:val="num" w:pos="1600"/>
        </w:tabs>
        <w:ind w:left="0" w:right="-1" w:firstLine="540"/>
        <w:jc w:val="both"/>
        <w:rPr>
          <w:rFonts w:ascii="Times New Roman" w:hAnsi="Times New Roman" w:cs="Times New Roman"/>
          <w:sz w:val="24"/>
          <w:szCs w:val="24"/>
        </w:rPr>
      </w:pPr>
      <w:r>
        <w:rPr>
          <w:rFonts w:ascii="Times New Roman" w:hAnsi="Times New Roman" w:cs="Times New Roman"/>
          <w:sz w:val="24"/>
          <w:szCs w:val="24"/>
        </w:rPr>
        <w:t xml:space="preserve">За просрочку выполнения обязательств Сторона, интересы </w:t>
      </w:r>
      <w:r w:rsidRPr="00B001AB">
        <w:rPr>
          <w:rFonts w:ascii="Times New Roman" w:hAnsi="Times New Roman" w:cs="Times New Roman"/>
          <w:sz w:val="24"/>
          <w:szCs w:val="24"/>
        </w:rPr>
        <w:t>которой нарушены, имеет право взыскать с виновной Стороны неустойку в размере 0,1 % от стоимости</w:t>
      </w:r>
      <w:r w:rsidR="007B4C91" w:rsidRPr="00B001AB">
        <w:rPr>
          <w:rFonts w:ascii="Times New Roman" w:hAnsi="Times New Roman" w:cs="Times New Roman"/>
          <w:sz w:val="24"/>
          <w:szCs w:val="24"/>
        </w:rPr>
        <w:t xml:space="preserve"> </w:t>
      </w:r>
      <w:r w:rsidR="007B4C91" w:rsidRPr="00316444">
        <w:rPr>
          <w:rFonts w:ascii="Times New Roman" w:hAnsi="Times New Roman" w:cs="Times New Roman"/>
          <w:sz w:val="24"/>
          <w:szCs w:val="24"/>
        </w:rPr>
        <w:t>неисполненного</w:t>
      </w:r>
      <w:r w:rsidRPr="00316444">
        <w:rPr>
          <w:rFonts w:ascii="Times New Roman" w:hAnsi="Times New Roman" w:cs="Times New Roman"/>
          <w:sz w:val="24"/>
          <w:szCs w:val="24"/>
        </w:rPr>
        <w:t xml:space="preserve"> </w:t>
      </w:r>
      <w:r w:rsidR="00674A47" w:rsidRPr="00B001AB">
        <w:rPr>
          <w:rFonts w:ascii="Times New Roman" w:hAnsi="Times New Roman" w:cs="Times New Roman"/>
          <w:sz w:val="24"/>
          <w:szCs w:val="24"/>
        </w:rPr>
        <w:t xml:space="preserve">по настоящему Договору </w:t>
      </w:r>
      <w:r w:rsidR="007B4C91" w:rsidRPr="00316444">
        <w:rPr>
          <w:rFonts w:ascii="Times New Roman" w:hAnsi="Times New Roman" w:cs="Times New Roman"/>
          <w:sz w:val="24"/>
          <w:szCs w:val="24"/>
        </w:rPr>
        <w:t>обязательства</w:t>
      </w:r>
      <w:r w:rsidR="00161E5E">
        <w:rPr>
          <w:rFonts w:ascii="Times New Roman" w:hAnsi="Times New Roman" w:cs="Times New Roman"/>
          <w:sz w:val="24"/>
          <w:szCs w:val="24"/>
        </w:rPr>
        <w:t xml:space="preserve"> по каждому Объекту</w:t>
      </w:r>
      <w:r w:rsidR="007B4C91" w:rsidRPr="00B001AB">
        <w:rPr>
          <w:rFonts w:ascii="Times New Roman" w:hAnsi="Times New Roman" w:cs="Times New Roman"/>
          <w:sz w:val="24"/>
          <w:szCs w:val="24"/>
        </w:rPr>
        <w:t xml:space="preserve"> </w:t>
      </w:r>
      <w:r w:rsidR="00674A47" w:rsidRPr="00B001AB">
        <w:rPr>
          <w:rFonts w:ascii="Times New Roman" w:hAnsi="Times New Roman" w:cs="Times New Roman"/>
          <w:sz w:val="24"/>
          <w:szCs w:val="24"/>
        </w:rPr>
        <w:t>за каждый день просрочки</w:t>
      </w:r>
      <w:r w:rsidRPr="00B001AB">
        <w:rPr>
          <w:rFonts w:ascii="Times New Roman" w:hAnsi="Times New Roman" w:cs="Times New Roman"/>
          <w:sz w:val="24"/>
          <w:szCs w:val="24"/>
        </w:rPr>
        <w:t>.</w:t>
      </w:r>
      <w:r w:rsidR="00161E5E">
        <w:rPr>
          <w:rFonts w:ascii="Times New Roman" w:hAnsi="Times New Roman" w:cs="Times New Roman"/>
          <w:sz w:val="24"/>
          <w:szCs w:val="24"/>
        </w:rPr>
        <w:t xml:space="preserve"> </w:t>
      </w:r>
      <w:r w:rsidRPr="00B001AB">
        <w:rPr>
          <w:rFonts w:ascii="Times New Roman" w:hAnsi="Times New Roman" w:cs="Times New Roman"/>
          <w:sz w:val="24"/>
          <w:szCs w:val="24"/>
        </w:rPr>
        <w:t xml:space="preserve">Если обязательство просрочено </w:t>
      </w:r>
      <w:r>
        <w:rPr>
          <w:rFonts w:ascii="Times New Roman" w:hAnsi="Times New Roman" w:cs="Times New Roman"/>
          <w:sz w:val="24"/>
          <w:szCs w:val="24"/>
        </w:rPr>
        <w:t>исполнением частично, то сумма неустойки рассчитывается от цены просроченной части обязательства.</w:t>
      </w:r>
      <w:r w:rsidR="00B01BCA">
        <w:rPr>
          <w:rFonts w:ascii="Times New Roman" w:hAnsi="Times New Roman" w:cs="Times New Roman"/>
          <w:sz w:val="24"/>
          <w:szCs w:val="24"/>
        </w:rPr>
        <w:t xml:space="preserve"> </w:t>
      </w:r>
    </w:p>
    <w:p w14:paraId="74BB8085" w14:textId="7A533803" w:rsidR="00B01BCA" w:rsidRPr="003A5993" w:rsidRDefault="00B01BCA" w:rsidP="003A5993">
      <w:pPr>
        <w:numPr>
          <w:ilvl w:val="1"/>
          <w:numId w:val="24"/>
        </w:numPr>
        <w:tabs>
          <w:tab w:val="left" w:pos="1418"/>
        </w:tabs>
        <w:ind w:left="0" w:firstLine="567"/>
        <w:jc w:val="both"/>
        <w:rPr>
          <w:rFonts w:eastAsia="Calibri"/>
          <w:lang w:eastAsia="en-US"/>
        </w:rPr>
      </w:pPr>
      <w:r>
        <w:rPr>
          <w:rFonts w:eastAsia="Calibri"/>
          <w:lang w:eastAsia="en-US"/>
        </w:rPr>
        <w:t xml:space="preserve"> В </w:t>
      </w:r>
      <w:r w:rsidRPr="009D7F1F">
        <w:rPr>
          <w:rFonts w:eastAsia="Calibri"/>
          <w:lang w:eastAsia="en-US"/>
        </w:rPr>
        <w:t xml:space="preserve">случае непредставления </w:t>
      </w:r>
      <w:r w:rsidRPr="009D7F1F">
        <w:t>Исполнителем</w:t>
      </w:r>
      <w:r w:rsidRPr="009D7F1F">
        <w:rPr>
          <w:rFonts w:eastAsia="Calibri"/>
          <w:lang w:eastAsia="en-US"/>
        </w:rPr>
        <w:t xml:space="preserve"> документов или информации в (непредставлении доступа к запрашиваемым документам либо информации) в указанные в п. 3.4 Договора сроки Заказчик вправе в одностороннем порядке уменьшить подлежащую оплате </w:t>
      </w:r>
      <w:r w:rsidRPr="009D7F1F">
        <w:t xml:space="preserve">Исполнителю </w:t>
      </w:r>
      <w:r w:rsidRPr="009D7F1F">
        <w:rPr>
          <w:rFonts w:eastAsia="Calibri"/>
          <w:lang w:eastAsia="en-US"/>
        </w:rPr>
        <w:t xml:space="preserve">стоимость оказанных Услуг на </w:t>
      </w:r>
      <w:r w:rsidRPr="003A5993">
        <w:rPr>
          <w:rFonts w:eastAsia="Calibri"/>
          <w:lang w:eastAsia="en-US"/>
        </w:rPr>
        <w:t xml:space="preserve">1% </w:t>
      </w:r>
      <w:r w:rsidR="00C137DA" w:rsidRPr="003A5993">
        <w:t>от стоимости Услуг, определяемой в соответствии с абзацем вторым п.4.1. Договора, за каждый случай</w:t>
      </w:r>
      <w:r w:rsidRPr="003A5993">
        <w:rPr>
          <w:rFonts w:eastAsia="Calibri"/>
          <w:lang w:eastAsia="en-US"/>
        </w:rPr>
        <w:t xml:space="preserve"> непредставления документов (информации)</w:t>
      </w:r>
      <w:r w:rsidR="00C137DA" w:rsidRPr="003A5993">
        <w:rPr>
          <w:rFonts w:eastAsia="Calibri"/>
          <w:lang w:eastAsia="en-US"/>
        </w:rPr>
        <w:t>,</w:t>
      </w:r>
      <w:r w:rsidRPr="003A5993">
        <w:rPr>
          <w:rFonts w:eastAsia="Calibri"/>
          <w:lang w:eastAsia="en-US"/>
        </w:rPr>
        <w:t xml:space="preserve"> либо отказа от предоставления доступа к документам (информации). </w:t>
      </w:r>
    </w:p>
    <w:p w14:paraId="583E5D5C" w14:textId="77777777" w:rsidR="00B01BCA" w:rsidRPr="009D7F1F" w:rsidRDefault="00B01BCA" w:rsidP="003A5993">
      <w:pPr>
        <w:ind w:firstLine="567"/>
        <w:jc w:val="both"/>
        <w:rPr>
          <w:rFonts w:eastAsia="Calibri"/>
          <w:lang w:eastAsia="en-US"/>
        </w:rPr>
      </w:pPr>
      <w:r w:rsidRPr="009D7F1F">
        <w:rPr>
          <w:rFonts w:eastAsia="Calibri"/>
          <w:lang w:eastAsia="en-US"/>
        </w:rPr>
        <w:t>Непредставлением доступа к запрашиваемым документам либо информации считается непредставление в течение 1 (одного) рабочего дня после получения соответствующего запроса доступа Заказчику к одному, либо нескольким документам, тип которых указан в запросе, либо к запрашиваемой информации.</w:t>
      </w:r>
    </w:p>
    <w:p w14:paraId="6B9073C0" w14:textId="77777777" w:rsidR="00B01BCA" w:rsidRPr="009D7F1F" w:rsidRDefault="00B01BCA" w:rsidP="003A5993">
      <w:pPr>
        <w:ind w:firstLine="567"/>
        <w:jc w:val="both"/>
        <w:rPr>
          <w:rFonts w:eastAsia="Calibri"/>
          <w:lang w:eastAsia="en-US"/>
        </w:rPr>
      </w:pPr>
      <w:r w:rsidRPr="009D7F1F">
        <w:rPr>
          <w:rFonts w:eastAsia="Calibri"/>
          <w:lang w:eastAsia="en-US"/>
        </w:rPr>
        <w:t xml:space="preserve">Непредставлением документов или информации считается непредставление в течение 5 (пяти) календарных дней после получения запроса Заказчика одного либо нескольких документов, тип которых указан в запросе, либо запрашиваемой информации. Также непредставлением информации считается непредставление непосредственно запрашиваемых данных (без учёта типа документа, в котором они указаны). </w:t>
      </w:r>
    </w:p>
    <w:p w14:paraId="1FB58B15" w14:textId="26A8A701" w:rsidR="00B01BCA" w:rsidRPr="009D7F1F" w:rsidRDefault="00B01BCA" w:rsidP="003A5993">
      <w:pPr>
        <w:tabs>
          <w:tab w:val="left" w:pos="1418"/>
        </w:tabs>
        <w:ind w:firstLine="567"/>
        <w:jc w:val="both"/>
        <w:rPr>
          <w:rFonts w:eastAsia="Calibri"/>
          <w:lang w:eastAsia="en-US"/>
        </w:rPr>
      </w:pPr>
      <w:r>
        <w:rPr>
          <w:rFonts w:eastAsia="Calibri"/>
          <w:lang w:eastAsia="en-US"/>
        </w:rPr>
        <w:t xml:space="preserve">5.4. </w:t>
      </w:r>
      <w:r w:rsidRPr="009D7F1F">
        <w:rPr>
          <w:rFonts w:eastAsia="Calibri"/>
          <w:lang w:eastAsia="en-US"/>
        </w:rPr>
        <w:t xml:space="preserve">В случае выявления по результатам проведенного Заказчиком аудита деятельности </w:t>
      </w:r>
      <w:r w:rsidRPr="009D7F1F">
        <w:t>Исполнителя</w:t>
      </w:r>
      <w:r w:rsidRPr="009D7F1F">
        <w:rPr>
          <w:rFonts w:eastAsia="Calibri"/>
          <w:lang w:eastAsia="en-US"/>
        </w:rPr>
        <w:t xml:space="preserve"> фактов существенного несоответствия (расхождение составляет более 3%) фактически понесённых затрат расходам, указанным в настоящем Договоре, Заказчик вправе в одностороннем порядке уменьшить подлежащую оплате </w:t>
      </w:r>
      <w:r w:rsidRPr="009D7F1F">
        <w:t xml:space="preserve">Исполнителю </w:t>
      </w:r>
      <w:r w:rsidRPr="009D7F1F">
        <w:rPr>
          <w:rFonts w:eastAsia="Calibri"/>
          <w:lang w:eastAsia="en-US"/>
        </w:rPr>
        <w:t xml:space="preserve">стоимость оказанных Услуг на сумму расходов, которые были предусмотрены в условиях Договора, но фактически не осуществлены </w:t>
      </w:r>
      <w:r w:rsidRPr="009D7F1F">
        <w:t>Исполнителем</w:t>
      </w:r>
      <w:r w:rsidRPr="009D7F1F">
        <w:rPr>
          <w:rFonts w:eastAsia="Calibri"/>
          <w:lang w:eastAsia="en-US"/>
        </w:rPr>
        <w:t>. В случае неоднократного (2 и более раза) выявления фактов существенного несоответствия фактически понесённых затрат Заказчик вправе расторгнуть настоящий Договор в одностороннем внесудебном порядке.</w:t>
      </w:r>
    </w:p>
    <w:p w14:paraId="12A561B3" w14:textId="5A1C5BAF" w:rsidR="00B01BCA" w:rsidRPr="009D7F1F" w:rsidRDefault="00B01BCA" w:rsidP="003A5993">
      <w:pPr>
        <w:tabs>
          <w:tab w:val="left" w:pos="1418"/>
        </w:tabs>
        <w:ind w:firstLine="567"/>
        <w:jc w:val="both"/>
        <w:rPr>
          <w:rFonts w:eastAsia="Calibri"/>
          <w:lang w:eastAsia="en-US"/>
        </w:rPr>
      </w:pPr>
      <w:r>
        <w:rPr>
          <w:rFonts w:eastAsia="Calibri"/>
          <w:lang w:eastAsia="en-US"/>
        </w:rPr>
        <w:t>5.5</w:t>
      </w:r>
      <w:r w:rsidRPr="009D7F1F">
        <w:rPr>
          <w:rFonts w:eastAsia="Calibri"/>
          <w:lang w:eastAsia="en-US"/>
        </w:rPr>
        <w:t>. За нарушение срока, указанного в п. 2.</w:t>
      </w:r>
      <w:r>
        <w:rPr>
          <w:rFonts w:eastAsia="Calibri"/>
          <w:lang w:eastAsia="en-US"/>
        </w:rPr>
        <w:t>5</w:t>
      </w:r>
      <w:r w:rsidRPr="009D7F1F">
        <w:rPr>
          <w:rFonts w:eastAsia="Calibri"/>
          <w:lang w:eastAsia="en-US"/>
        </w:rPr>
        <w:t xml:space="preserve"> Договора (срок для устранения выявленных недостатков), Заказчик вправе потребовать от Исполнителя оплаты неустойки в размере 0,1% от стоимости Услуг по настоящему Договору за каждый день просрочки срока, установленного для устранения недостатков оказанных Услуг.</w:t>
      </w:r>
    </w:p>
    <w:p w14:paraId="4E314C2A" w14:textId="77777777" w:rsidR="004C0039" w:rsidRPr="00603357" w:rsidRDefault="004C0039" w:rsidP="003A5993">
      <w:pPr>
        <w:pStyle w:val="ConsNormal"/>
        <w:ind w:right="-1" w:firstLine="0"/>
        <w:jc w:val="center"/>
        <w:rPr>
          <w:rFonts w:ascii="Times New Roman" w:hAnsi="Times New Roman" w:cs="Times New Roman"/>
          <w:sz w:val="24"/>
          <w:szCs w:val="24"/>
        </w:rPr>
      </w:pPr>
    </w:p>
    <w:p w14:paraId="5443B615" w14:textId="77777777" w:rsidR="0037465D" w:rsidRPr="001A3817" w:rsidRDefault="00926ED1" w:rsidP="003A5993">
      <w:pPr>
        <w:pStyle w:val="ConsNormal"/>
        <w:numPr>
          <w:ilvl w:val="0"/>
          <w:numId w:val="24"/>
        </w:numPr>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ОБСТОЯТЕЛЬСТВА НЕПРЕОДОЛИМОЙ СИЛЫ</w:t>
      </w:r>
    </w:p>
    <w:p w14:paraId="44AD20C4" w14:textId="77777777" w:rsidR="0037465D" w:rsidRPr="00603357" w:rsidRDefault="0037465D" w:rsidP="003A5993">
      <w:pPr>
        <w:pStyle w:val="ConsNormal"/>
        <w:numPr>
          <w:ilvl w:val="1"/>
          <w:numId w:val="24"/>
        </w:numPr>
        <w:tabs>
          <w:tab w:val="num" w:pos="1600"/>
        </w:tabs>
        <w:ind w:left="0" w:right="-1" w:firstLine="540"/>
        <w:jc w:val="both"/>
        <w:rPr>
          <w:rFonts w:ascii="Times New Roman" w:hAnsi="Times New Roman" w:cs="Times New Roman"/>
          <w:sz w:val="24"/>
          <w:szCs w:val="24"/>
        </w:rPr>
      </w:pPr>
      <w:r w:rsidRPr="00603357">
        <w:rPr>
          <w:rFonts w:ascii="Times New Roman" w:hAnsi="Times New Roman" w:cs="Times New Roman"/>
          <w:sz w:val="24"/>
          <w:szCs w:val="24"/>
        </w:rPr>
        <w:t xml:space="preserve">Стороны освобождаются от ответственности за частичное или полное неисполнение обязательств по настоящему </w:t>
      </w:r>
      <w:r w:rsidR="00463FE3">
        <w:rPr>
          <w:rFonts w:ascii="Times New Roman" w:hAnsi="Times New Roman" w:cs="Times New Roman"/>
          <w:sz w:val="24"/>
          <w:szCs w:val="24"/>
        </w:rPr>
        <w:t>Д</w:t>
      </w:r>
      <w:r w:rsidRPr="00603357">
        <w:rPr>
          <w:rFonts w:ascii="Times New Roman" w:hAnsi="Times New Roman" w:cs="Times New Roman"/>
          <w:sz w:val="24"/>
          <w:szCs w:val="24"/>
        </w:rPr>
        <w:t xml:space="preserve">оговору, если это неисполнение явилось следствием обстоятельств непреодолимой силы, возникших после заключения настоящего </w:t>
      </w:r>
      <w:r w:rsidR="00463FE3">
        <w:rPr>
          <w:rFonts w:ascii="Times New Roman" w:hAnsi="Times New Roman" w:cs="Times New Roman"/>
          <w:sz w:val="24"/>
          <w:szCs w:val="24"/>
        </w:rPr>
        <w:t>Д</w:t>
      </w:r>
      <w:r w:rsidRPr="00603357">
        <w:rPr>
          <w:rFonts w:ascii="Times New Roman" w:hAnsi="Times New Roman" w:cs="Times New Roman"/>
          <w:sz w:val="24"/>
          <w:szCs w:val="24"/>
        </w:rPr>
        <w:t>оговора в результате обстоятельств чрезвычайного характера, которые Стороны не могли предвидеть или предотвратить.</w:t>
      </w:r>
    </w:p>
    <w:p w14:paraId="40CED093" w14:textId="77777777" w:rsidR="007B4C91" w:rsidRPr="007B4C91" w:rsidRDefault="0037465D" w:rsidP="003A5993">
      <w:pPr>
        <w:pStyle w:val="ConsNormal"/>
        <w:numPr>
          <w:ilvl w:val="1"/>
          <w:numId w:val="24"/>
        </w:numPr>
        <w:tabs>
          <w:tab w:val="left" w:pos="709"/>
          <w:tab w:val="num" w:pos="1600"/>
        </w:tabs>
        <w:ind w:left="142" w:right="-1" w:firstLine="426"/>
        <w:jc w:val="both"/>
        <w:rPr>
          <w:rFonts w:ascii="Times New Roman" w:hAnsi="Times New Roman" w:cs="Times New Roman"/>
          <w:sz w:val="24"/>
          <w:szCs w:val="24"/>
        </w:rPr>
      </w:pPr>
      <w:r w:rsidRPr="007B4C91">
        <w:rPr>
          <w:rFonts w:ascii="Times New Roman" w:hAnsi="Times New Roman" w:cs="Times New Roman"/>
          <w:sz w:val="24"/>
          <w:szCs w:val="24"/>
        </w:rPr>
        <w:t xml:space="preserve">При наступлении обстоятельств, указанных в пункте 6.1 настоящего </w:t>
      </w:r>
      <w:r w:rsidR="00463FE3" w:rsidRPr="007B4C91">
        <w:rPr>
          <w:rFonts w:ascii="Times New Roman" w:hAnsi="Times New Roman" w:cs="Times New Roman"/>
          <w:sz w:val="24"/>
          <w:szCs w:val="24"/>
        </w:rPr>
        <w:t>Д</w:t>
      </w:r>
      <w:r w:rsidRPr="007B4C91">
        <w:rPr>
          <w:rFonts w:ascii="Times New Roman" w:hAnsi="Times New Roman" w:cs="Times New Roman"/>
          <w:sz w:val="24"/>
          <w:szCs w:val="24"/>
        </w:rPr>
        <w:t>оговора, каждая Сторона должна без промедления известить о них в письменном виде другую Сторону.</w:t>
      </w:r>
    </w:p>
    <w:p w14:paraId="59247B48" w14:textId="77777777" w:rsidR="007B4C91" w:rsidRPr="00316444" w:rsidRDefault="007B4C91" w:rsidP="003A5993">
      <w:pPr>
        <w:pStyle w:val="ConsNormal"/>
        <w:ind w:right="-1" w:firstLine="567"/>
        <w:jc w:val="both"/>
        <w:rPr>
          <w:rFonts w:ascii="Times New Roman" w:hAnsi="Times New Roman" w:cs="Times New Roman"/>
          <w:sz w:val="24"/>
          <w:szCs w:val="24"/>
        </w:rPr>
      </w:pPr>
      <w:r w:rsidRPr="007B4C91">
        <w:rPr>
          <w:rFonts w:ascii="Times New Roman" w:hAnsi="Times New Roman" w:cs="Times New Roman"/>
          <w:sz w:val="24"/>
          <w:szCs w:val="24"/>
        </w:rPr>
        <w:t>6.3.</w:t>
      </w:r>
      <w:r w:rsidRPr="007B4C91">
        <w:rPr>
          <w:rFonts w:ascii="Times New Roman" w:hAnsi="Times New Roman" w:cs="Times New Roman"/>
          <w:sz w:val="24"/>
          <w:szCs w:val="24"/>
        </w:rPr>
        <w:tab/>
      </w:r>
      <w:r w:rsidRPr="00316444">
        <w:rPr>
          <w:rFonts w:ascii="Times New Roman" w:hAnsi="Times New Roman" w:cs="Times New Roman"/>
          <w:sz w:val="24"/>
          <w:szCs w:val="24"/>
        </w:rPr>
        <w:t xml:space="preserve">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 действия, а также действия и акты, издаваемые </w:t>
      </w:r>
      <w:r w:rsidRPr="00316444">
        <w:rPr>
          <w:rFonts w:ascii="Times New Roman" w:hAnsi="Times New Roman" w:cs="Times New Roman"/>
          <w:sz w:val="24"/>
          <w:szCs w:val="24"/>
        </w:rPr>
        <w:lastRenderedPageBreak/>
        <w:t>федеральными органами государственной власти, запрещающие и ограничивающие исполнение обязательств по настоящему Договору.</w:t>
      </w:r>
    </w:p>
    <w:p w14:paraId="679A57DD" w14:textId="1872FCE8" w:rsidR="007B4C91" w:rsidRPr="00316444" w:rsidRDefault="007B4C91" w:rsidP="003A5993">
      <w:pPr>
        <w:pStyle w:val="ConsNormal"/>
        <w:ind w:right="-1" w:firstLine="567"/>
        <w:jc w:val="both"/>
        <w:rPr>
          <w:rFonts w:ascii="Times New Roman" w:hAnsi="Times New Roman" w:cs="Times New Roman"/>
          <w:sz w:val="24"/>
          <w:szCs w:val="24"/>
        </w:rPr>
      </w:pPr>
      <w:r w:rsidRPr="00316444">
        <w:rPr>
          <w:rFonts w:ascii="Times New Roman" w:hAnsi="Times New Roman" w:cs="Times New Roman"/>
          <w:sz w:val="24"/>
          <w:szCs w:val="24"/>
        </w:rPr>
        <w:t>6.4.</w:t>
      </w:r>
      <w:r w:rsidRPr="00316444">
        <w:rPr>
          <w:rFonts w:ascii="Times New Roman" w:hAnsi="Times New Roman" w:cs="Times New Roman"/>
          <w:sz w:val="24"/>
          <w:szCs w:val="24"/>
        </w:rPr>
        <w:tab/>
        <w:t xml:space="preserve">Сторона, для которой создалась ситуация невозможности выполнения обязательств по Договору, должна в течение 48 (сорок восемь) часов направить другой стороне </w:t>
      </w:r>
      <w:r w:rsidR="00A95147" w:rsidRPr="00316444">
        <w:rPr>
          <w:rFonts w:ascii="Times New Roman" w:hAnsi="Times New Roman" w:cs="Times New Roman"/>
          <w:sz w:val="24"/>
          <w:szCs w:val="24"/>
        </w:rPr>
        <w:t>письменное</w:t>
      </w:r>
      <w:r w:rsidRPr="00316444">
        <w:rPr>
          <w:rFonts w:ascii="Times New Roman" w:hAnsi="Times New Roman" w:cs="Times New Roman"/>
          <w:sz w:val="24"/>
          <w:szCs w:val="24"/>
        </w:rPr>
        <w:t xml:space="preserve">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государственного/муниципального органа (организации).</w:t>
      </w:r>
    </w:p>
    <w:p w14:paraId="2729A9E7" w14:textId="024D7C18" w:rsidR="007B4C91" w:rsidRDefault="007B4C91" w:rsidP="003A5993">
      <w:pPr>
        <w:pStyle w:val="ConsNormal"/>
        <w:ind w:right="-1" w:firstLine="567"/>
        <w:jc w:val="both"/>
        <w:rPr>
          <w:rFonts w:ascii="Times New Roman" w:hAnsi="Times New Roman" w:cs="Times New Roman"/>
          <w:sz w:val="24"/>
          <w:szCs w:val="24"/>
        </w:rPr>
      </w:pPr>
      <w:r w:rsidRPr="00316444">
        <w:rPr>
          <w:rFonts w:ascii="Times New Roman" w:hAnsi="Times New Roman" w:cs="Times New Roman"/>
          <w:sz w:val="24"/>
          <w:szCs w:val="24"/>
        </w:rPr>
        <w:t>6.5.</w:t>
      </w:r>
      <w:r w:rsidRPr="00316444">
        <w:rPr>
          <w:rFonts w:ascii="Times New Roman" w:hAnsi="Times New Roman" w:cs="Times New Roman"/>
          <w:sz w:val="24"/>
          <w:szCs w:val="24"/>
        </w:rPr>
        <w:tab/>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14:paraId="719E61EF" w14:textId="77777777" w:rsidR="00A37AED" w:rsidRDefault="00A37AED" w:rsidP="003A5993">
      <w:pPr>
        <w:pStyle w:val="ConsNormal"/>
        <w:ind w:right="-1" w:firstLine="567"/>
        <w:jc w:val="both"/>
        <w:rPr>
          <w:rFonts w:ascii="Times New Roman" w:hAnsi="Times New Roman" w:cs="Times New Roman"/>
          <w:sz w:val="24"/>
          <w:szCs w:val="24"/>
        </w:rPr>
      </w:pPr>
    </w:p>
    <w:p w14:paraId="1F956FC3" w14:textId="77777777" w:rsidR="0037465D" w:rsidRPr="001A3817" w:rsidRDefault="0037465D" w:rsidP="003A5993">
      <w:pPr>
        <w:pStyle w:val="ConsNormal"/>
        <w:numPr>
          <w:ilvl w:val="0"/>
          <w:numId w:val="24"/>
        </w:numPr>
        <w:tabs>
          <w:tab w:val="num" w:pos="0"/>
        </w:tabs>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РАЗРЕШЕНИЕ СПОРОВ</w:t>
      </w:r>
    </w:p>
    <w:p w14:paraId="42ED58DE" w14:textId="77777777" w:rsidR="0037465D" w:rsidRDefault="0037465D" w:rsidP="003A5993">
      <w:pPr>
        <w:pStyle w:val="ConsNormal"/>
        <w:numPr>
          <w:ilvl w:val="1"/>
          <w:numId w:val="24"/>
        </w:numPr>
        <w:tabs>
          <w:tab w:val="num" w:pos="1600"/>
        </w:tabs>
        <w:ind w:left="0" w:right="-1" w:firstLine="540"/>
        <w:jc w:val="both"/>
        <w:rPr>
          <w:rFonts w:ascii="Times New Roman" w:hAnsi="Times New Roman" w:cs="Times New Roman"/>
          <w:sz w:val="24"/>
          <w:szCs w:val="24"/>
        </w:rPr>
      </w:pPr>
      <w:r w:rsidRPr="00AD1A77">
        <w:rPr>
          <w:rFonts w:ascii="Times New Roman" w:hAnsi="Times New Roman" w:cs="Times New Roman"/>
          <w:sz w:val="24"/>
          <w:szCs w:val="24"/>
        </w:rPr>
        <w:t xml:space="preserve">Все споры и разногласия, которые могут возникнуть между Сторонами по вопросам, не нашедшим своего разрешения в тексте данного </w:t>
      </w:r>
      <w:r w:rsidR="00463FE3" w:rsidRPr="00AD1A77">
        <w:rPr>
          <w:rFonts w:ascii="Times New Roman" w:hAnsi="Times New Roman" w:cs="Times New Roman"/>
          <w:sz w:val="24"/>
          <w:szCs w:val="24"/>
        </w:rPr>
        <w:t>Д</w:t>
      </w:r>
      <w:r w:rsidRPr="00AD1A77">
        <w:rPr>
          <w:rFonts w:ascii="Times New Roman" w:hAnsi="Times New Roman" w:cs="Times New Roman"/>
          <w:sz w:val="24"/>
          <w:szCs w:val="24"/>
        </w:rPr>
        <w:t>оговора, будут разрешаться путем переговоров.</w:t>
      </w:r>
    </w:p>
    <w:p w14:paraId="26770C00" w14:textId="7021F599" w:rsidR="00963E8D" w:rsidRPr="00B001AB" w:rsidRDefault="00963E8D" w:rsidP="003A5993">
      <w:pPr>
        <w:pStyle w:val="ConsNormal"/>
        <w:numPr>
          <w:ilvl w:val="1"/>
          <w:numId w:val="24"/>
        </w:numPr>
        <w:tabs>
          <w:tab w:val="num" w:pos="1600"/>
        </w:tabs>
        <w:ind w:left="0" w:right="-1"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неисполнения обязательств одной из сторон договора, другая сторона направляет ей претензию. Срок рассмотрения и ответа на претензию составляет </w:t>
      </w:r>
      <w:r w:rsidR="00882FB9">
        <w:rPr>
          <w:rFonts w:ascii="Times New Roman" w:hAnsi="Times New Roman" w:cs="Times New Roman"/>
          <w:sz w:val="24"/>
          <w:szCs w:val="24"/>
        </w:rPr>
        <w:t>10 (десять)</w:t>
      </w:r>
      <w:r>
        <w:rPr>
          <w:rFonts w:ascii="Times New Roman" w:hAnsi="Times New Roman" w:cs="Times New Roman"/>
          <w:sz w:val="24"/>
          <w:szCs w:val="24"/>
        </w:rPr>
        <w:t xml:space="preserve"> календарных дней </w:t>
      </w:r>
      <w:r w:rsidR="0019265F" w:rsidRPr="00316444">
        <w:rPr>
          <w:rFonts w:ascii="Times New Roman" w:hAnsi="Times New Roman" w:cs="Times New Roman"/>
          <w:sz w:val="24"/>
          <w:szCs w:val="24"/>
        </w:rPr>
        <w:t>с момента ее получения</w:t>
      </w:r>
      <w:r w:rsidRPr="00B001AB">
        <w:rPr>
          <w:rFonts w:ascii="Times New Roman" w:hAnsi="Times New Roman" w:cs="Times New Roman"/>
          <w:sz w:val="24"/>
          <w:szCs w:val="24"/>
        </w:rPr>
        <w:t>.</w:t>
      </w:r>
    </w:p>
    <w:p w14:paraId="40141D30" w14:textId="380819BD" w:rsidR="008A0687" w:rsidRPr="00DE29A0" w:rsidRDefault="008A0687" w:rsidP="003A5993">
      <w:pPr>
        <w:pStyle w:val="ConsNormal"/>
        <w:numPr>
          <w:ilvl w:val="1"/>
          <w:numId w:val="24"/>
        </w:numPr>
        <w:tabs>
          <w:tab w:val="num" w:pos="1600"/>
        </w:tabs>
        <w:ind w:left="0" w:right="-1" w:firstLine="567"/>
        <w:jc w:val="both"/>
        <w:rPr>
          <w:rFonts w:ascii="Times New Roman" w:hAnsi="Times New Roman" w:cs="Times New Roman"/>
          <w:sz w:val="24"/>
          <w:szCs w:val="24"/>
        </w:rPr>
      </w:pPr>
      <w:r w:rsidRPr="00316444">
        <w:rPr>
          <w:rFonts w:ascii="Times New Roman" w:hAnsi="Times New Roman" w:cs="Times New Roman"/>
          <w:sz w:val="24"/>
          <w:szCs w:val="24"/>
        </w:rPr>
        <w:t>Если Сторонами не будет достигнуто соглашение, то споры и разногласия подлежат рассмотрению в арбитражном суде</w:t>
      </w:r>
      <w:r w:rsidR="00882FB9" w:rsidRPr="00882FB9">
        <w:rPr>
          <w:rFonts w:ascii="Times New Roman" w:hAnsi="Times New Roman" w:cs="Times New Roman"/>
          <w:sz w:val="24"/>
          <w:szCs w:val="24"/>
        </w:rPr>
        <w:t xml:space="preserve"> </w:t>
      </w:r>
      <w:r w:rsidR="00161E5E">
        <w:rPr>
          <w:rFonts w:ascii="Times New Roman" w:hAnsi="Times New Roman" w:cs="Times New Roman"/>
          <w:sz w:val="24"/>
          <w:szCs w:val="24"/>
        </w:rPr>
        <w:t>Кемеровской области</w:t>
      </w:r>
      <w:r w:rsidR="00882FB9" w:rsidRPr="00DE29A0">
        <w:rPr>
          <w:rFonts w:ascii="Times New Roman" w:hAnsi="Times New Roman" w:cs="Times New Roman"/>
          <w:sz w:val="24"/>
          <w:szCs w:val="24"/>
        </w:rPr>
        <w:t>.</w:t>
      </w:r>
    </w:p>
    <w:p w14:paraId="375D77A8" w14:textId="77777777" w:rsidR="00362AFD" w:rsidRPr="00603357" w:rsidRDefault="00362AFD" w:rsidP="003A5993">
      <w:pPr>
        <w:pStyle w:val="ConsNormal"/>
        <w:ind w:right="-1" w:firstLine="708"/>
        <w:jc w:val="both"/>
        <w:rPr>
          <w:rFonts w:ascii="Times New Roman" w:hAnsi="Times New Roman" w:cs="Times New Roman"/>
          <w:sz w:val="24"/>
          <w:szCs w:val="24"/>
        </w:rPr>
      </w:pPr>
    </w:p>
    <w:p w14:paraId="17C42E18" w14:textId="77777777" w:rsidR="0033377B" w:rsidRPr="001A3817" w:rsidRDefault="0033377B" w:rsidP="003A5993">
      <w:pPr>
        <w:pStyle w:val="ConsNormal"/>
        <w:numPr>
          <w:ilvl w:val="0"/>
          <w:numId w:val="24"/>
        </w:numPr>
        <w:tabs>
          <w:tab w:val="num" w:pos="0"/>
        </w:tabs>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АНТИКОРРУПЦИОННАЯ ОГОВОРКА</w:t>
      </w:r>
    </w:p>
    <w:p w14:paraId="5C28FBD3" w14:textId="77777777" w:rsidR="0033377B" w:rsidRPr="0033377B" w:rsidRDefault="0033377B" w:rsidP="003A5993">
      <w:pPr>
        <w:pStyle w:val="ConsNormal"/>
        <w:numPr>
          <w:ilvl w:val="1"/>
          <w:numId w:val="24"/>
        </w:numPr>
        <w:tabs>
          <w:tab w:val="left" w:pos="734"/>
          <w:tab w:val="num" w:pos="1600"/>
        </w:tabs>
        <w:ind w:left="0" w:right="-1"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33377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2B51B4D5" w14:textId="77777777" w:rsidR="0033377B" w:rsidRPr="0033377B" w:rsidRDefault="0033377B" w:rsidP="003A5993">
      <w:pPr>
        <w:tabs>
          <w:tab w:val="left" w:pos="734"/>
        </w:tabs>
        <w:jc w:val="both"/>
      </w:pPr>
      <w:r w:rsidRPr="0033377B">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7893076C" w14:textId="77777777" w:rsidR="0033377B" w:rsidRPr="0033377B" w:rsidRDefault="0033377B" w:rsidP="003A5993">
      <w:pPr>
        <w:tabs>
          <w:tab w:val="left" w:pos="734"/>
        </w:tabs>
        <w:jc w:val="both"/>
      </w:pPr>
      <w:r w:rsidRPr="0033377B">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3B90B558" w14:textId="77777777" w:rsidR="0033377B" w:rsidRPr="0033377B" w:rsidRDefault="0033377B" w:rsidP="003A5993">
      <w:pPr>
        <w:pStyle w:val="ConsNormal"/>
        <w:numPr>
          <w:ilvl w:val="1"/>
          <w:numId w:val="24"/>
        </w:numPr>
        <w:tabs>
          <w:tab w:val="left" w:pos="734"/>
          <w:tab w:val="num" w:pos="1600"/>
        </w:tabs>
        <w:ind w:left="0" w:right="-1" w:firstLine="540"/>
        <w:jc w:val="both"/>
        <w:rPr>
          <w:rFonts w:ascii="Times New Roman" w:hAnsi="Times New Roman" w:cs="Times New Roman"/>
          <w:sz w:val="24"/>
          <w:szCs w:val="24"/>
        </w:rPr>
      </w:pPr>
      <w:r w:rsidRPr="0033377B">
        <w:rPr>
          <w:rFonts w:ascii="Times New Roman" w:hAnsi="Times New Roman" w:cs="Times New Roman"/>
          <w:sz w:val="24"/>
          <w:szCs w:val="24"/>
        </w:rPr>
        <w:t>В случае достоверно установленных Инициирующей Стороной нарушений  установленных обязательств воздержива</w:t>
      </w:r>
      <w:r>
        <w:rPr>
          <w:rFonts w:ascii="Times New Roman" w:hAnsi="Times New Roman" w:cs="Times New Roman"/>
          <w:sz w:val="24"/>
          <w:szCs w:val="24"/>
        </w:rPr>
        <w:t>ться от запрещенных в пункте 8.1</w:t>
      </w:r>
      <w:r w:rsidRPr="0033377B">
        <w:rPr>
          <w:rFonts w:ascii="Times New Roman" w:hAnsi="Times New Roman" w:cs="Times New Roman"/>
          <w:sz w:val="24"/>
          <w:szCs w:val="24"/>
        </w:rPr>
        <w:t xml:space="preserve">.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w:t>
      </w:r>
      <w:r w:rsidRPr="0033377B">
        <w:rPr>
          <w:rFonts w:ascii="Times New Roman" w:hAnsi="Times New Roman" w:cs="Times New Roman"/>
          <w:sz w:val="24"/>
          <w:szCs w:val="24"/>
        </w:rPr>
        <w:lastRenderedPageBreak/>
        <w:t>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3989B53B" w14:textId="77777777" w:rsidR="0033377B" w:rsidRDefault="0033377B" w:rsidP="003A5993">
      <w:pPr>
        <w:pStyle w:val="ConsNormal"/>
        <w:numPr>
          <w:ilvl w:val="1"/>
          <w:numId w:val="24"/>
        </w:numPr>
        <w:tabs>
          <w:tab w:val="left" w:pos="734"/>
          <w:tab w:val="num" w:pos="1600"/>
        </w:tabs>
        <w:ind w:left="0" w:right="-1" w:firstLine="540"/>
        <w:jc w:val="both"/>
        <w:rPr>
          <w:rFonts w:ascii="Times New Roman" w:hAnsi="Times New Roman" w:cs="Times New Roman"/>
          <w:sz w:val="24"/>
          <w:szCs w:val="24"/>
        </w:rPr>
      </w:pPr>
      <w:r w:rsidRPr="0033377B">
        <w:rPr>
          <w:rFonts w:ascii="Times New Roman" w:hAnsi="Times New Roman" w:cs="Times New Roman"/>
          <w:sz w:val="24"/>
          <w:szCs w:val="24"/>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72FA5E1D" w14:textId="77777777" w:rsidR="00F67EB9" w:rsidRPr="00F67EB9" w:rsidRDefault="00F67EB9" w:rsidP="003A5993">
      <w:pPr>
        <w:pStyle w:val="ConsNormal"/>
        <w:tabs>
          <w:tab w:val="left" w:pos="734"/>
        </w:tabs>
        <w:ind w:right="-1"/>
        <w:jc w:val="both"/>
        <w:rPr>
          <w:rFonts w:ascii="Times New Roman" w:hAnsi="Times New Roman" w:cs="Times New Roman"/>
          <w:sz w:val="24"/>
          <w:szCs w:val="24"/>
        </w:rPr>
      </w:pPr>
    </w:p>
    <w:p w14:paraId="09F97BE5" w14:textId="190D3423" w:rsidR="00F67EB9" w:rsidRDefault="00F67EB9" w:rsidP="003A5993">
      <w:pPr>
        <w:pStyle w:val="ConsNormal"/>
        <w:numPr>
          <w:ilvl w:val="0"/>
          <w:numId w:val="24"/>
        </w:numPr>
        <w:tabs>
          <w:tab w:val="num" w:pos="0"/>
        </w:tabs>
        <w:ind w:left="0" w:right="-1" w:firstLine="0"/>
        <w:jc w:val="center"/>
        <w:rPr>
          <w:rFonts w:ascii="Times New Roman" w:hAnsi="Times New Roman" w:cs="Times New Roman"/>
          <w:b/>
          <w:sz w:val="24"/>
          <w:szCs w:val="24"/>
        </w:rPr>
      </w:pPr>
      <w:r w:rsidRPr="001A3817">
        <w:rPr>
          <w:rFonts w:ascii="Times New Roman" w:hAnsi="Times New Roman" w:cs="Times New Roman"/>
          <w:b/>
          <w:sz w:val="24"/>
          <w:szCs w:val="24"/>
        </w:rPr>
        <w:t>ЗАВЕРЕНИЯ ОБ ОБСТОЯТЕЛЬСТВАХ</w:t>
      </w:r>
    </w:p>
    <w:p w14:paraId="4312AF52" w14:textId="2105D6C8" w:rsidR="00F67EB9" w:rsidRDefault="00F67EB9" w:rsidP="003A5993">
      <w:pPr>
        <w:pStyle w:val="ConsNormal"/>
        <w:numPr>
          <w:ilvl w:val="1"/>
          <w:numId w:val="24"/>
        </w:numPr>
        <w:tabs>
          <w:tab w:val="left" w:pos="734"/>
          <w:tab w:val="num" w:pos="1600"/>
        </w:tabs>
        <w:ind w:left="0" w:right="-1" w:firstLine="567"/>
        <w:jc w:val="both"/>
        <w:rPr>
          <w:rFonts w:ascii="Times New Roman" w:hAnsi="Times New Roman" w:cs="Times New Roman"/>
          <w:sz w:val="24"/>
          <w:szCs w:val="24"/>
        </w:rPr>
      </w:pPr>
      <w:r w:rsidRPr="00E82219">
        <w:rPr>
          <w:rFonts w:ascii="Times New Roman" w:hAnsi="Times New Roman" w:cs="Times New Roman"/>
          <w:sz w:val="24"/>
          <w:szCs w:val="24"/>
        </w:rPr>
        <w:t>Каждая из Сторон заверяет, что на момент заключения настоящего Договора:</w:t>
      </w:r>
    </w:p>
    <w:p w14:paraId="114BBC0B" w14:textId="77777777" w:rsidR="00E57310" w:rsidRPr="00942AAE" w:rsidRDefault="00E57310" w:rsidP="003A5993">
      <w:pPr>
        <w:pStyle w:val="ConsNormal"/>
        <w:ind w:right="-1" w:firstLine="709"/>
        <w:jc w:val="both"/>
        <w:rPr>
          <w:rFonts w:ascii="Times New Roman" w:hAnsi="Times New Roman" w:cs="Times New Roman"/>
          <w:sz w:val="24"/>
          <w:szCs w:val="24"/>
        </w:rPr>
      </w:pPr>
      <w:r>
        <w:rPr>
          <w:rFonts w:ascii="Times New Roman" w:hAnsi="Times New Roman" w:cs="Times New Roman"/>
          <w:sz w:val="24"/>
          <w:szCs w:val="24"/>
        </w:rPr>
        <w:t xml:space="preserve">9.1.1 </w:t>
      </w:r>
      <w:r w:rsidRPr="00942AAE">
        <w:rPr>
          <w:rFonts w:ascii="Times New Roman" w:hAnsi="Times New Roman" w:cs="Times New Roman"/>
          <w:sz w:val="24"/>
          <w:szCs w:val="24"/>
        </w:rPr>
        <w:t>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2179A4A6"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942AAE">
        <w:rPr>
          <w:rFonts w:ascii="Times New Roman" w:hAnsi="Times New Roman" w:cs="Times New Roman"/>
          <w:sz w:val="24"/>
          <w:szCs w:val="24"/>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52AE460D"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9.1.3. </w:t>
      </w:r>
      <w:r w:rsidRPr="00942AAE">
        <w:rPr>
          <w:rFonts w:ascii="Times New Roman" w:hAnsi="Times New Roman" w:cs="Times New Roman"/>
          <w:sz w:val="24"/>
          <w:szCs w:val="24"/>
        </w:rPr>
        <w:t>она получила и имеет все полномочия, разрешения или одобрения, а также ей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02C24116"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9.1.4. </w:t>
      </w:r>
      <w:r w:rsidRPr="00942AAE">
        <w:rPr>
          <w:rFonts w:ascii="Times New Roman" w:hAnsi="Times New Roman" w:cs="Times New Roman"/>
          <w:sz w:val="24"/>
          <w:szCs w:val="24"/>
        </w:rPr>
        <w:t>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71478CBB"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9.1.5. </w:t>
      </w:r>
      <w:r w:rsidRPr="00942AAE">
        <w:rPr>
          <w:rFonts w:ascii="Times New Roman" w:hAnsi="Times New Roman" w:cs="Times New Roman"/>
          <w:sz w:val="24"/>
          <w:szCs w:val="24"/>
        </w:rPr>
        <w:t>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60EED46D"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9.1.6. </w:t>
      </w:r>
      <w:r w:rsidRPr="00942AAE">
        <w:rPr>
          <w:rFonts w:ascii="Times New Roman" w:hAnsi="Times New Roman" w:cs="Times New Roman"/>
          <w:sz w:val="24"/>
          <w:szCs w:val="24"/>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45583922"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9.1.7. </w:t>
      </w:r>
      <w:r w:rsidRPr="00942AAE">
        <w:rPr>
          <w:rFonts w:ascii="Times New Roman" w:hAnsi="Times New Roman" w:cs="Times New Roman"/>
          <w:sz w:val="24"/>
          <w:szCs w:val="24"/>
        </w:rPr>
        <w:t>заключение Стороной настоящего Договора не повлечет нарушения ей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64949787"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w:t>
      </w:r>
      <w:r w:rsidRPr="00942AAE">
        <w:rPr>
          <w:rFonts w:ascii="Times New Roman" w:hAnsi="Times New Roman" w:cs="Times New Roman"/>
          <w:sz w:val="24"/>
          <w:szCs w:val="24"/>
        </w:rPr>
        <w:t>.1.8.</w:t>
      </w:r>
      <w:r w:rsidRPr="00942AAE">
        <w:rPr>
          <w:rFonts w:ascii="Times New Roman" w:hAnsi="Times New Roman" w:cs="Times New Roman"/>
          <w:sz w:val="24"/>
          <w:szCs w:val="24"/>
        </w:rPr>
        <w:tab/>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33860F81" w14:textId="77777777" w:rsidR="00E57310" w:rsidRPr="00942AAE" w:rsidRDefault="00E57310" w:rsidP="003A5993">
      <w:pPr>
        <w:pStyle w:val="ConsNormal"/>
        <w:ind w:right="-1" w:firstLine="567"/>
        <w:jc w:val="both"/>
        <w:rPr>
          <w:rFonts w:ascii="Times New Roman" w:hAnsi="Times New Roman" w:cs="Times New Roman"/>
          <w:sz w:val="24"/>
          <w:szCs w:val="24"/>
        </w:rPr>
      </w:pPr>
      <w:r w:rsidRPr="00942AAE">
        <w:rPr>
          <w:rFonts w:ascii="Times New Roman" w:hAnsi="Times New Roman" w:cs="Times New Roman"/>
          <w:sz w:val="24"/>
          <w:szCs w:val="24"/>
        </w:rPr>
        <w:t>8.1.9.</w:t>
      </w:r>
      <w:r w:rsidRPr="00942AAE">
        <w:rPr>
          <w:rFonts w:ascii="Times New Roman" w:hAnsi="Times New Roman" w:cs="Times New Roman"/>
          <w:sz w:val="24"/>
          <w:szCs w:val="24"/>
        </w:rPr>
        <w:tab/>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390D8C33"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w:t>
      </w:r>
      <w:r w:rsidRPr="00942AAE">
        <w:rPr>
          <w:rFonts w:ascii="Times New Roman" w:hAnsi="Times New Roman" w:cs="Times New Roman"/>
          <w:sz w:val="24"/>
          <w:szCs w:val="24"/>
        </w:rPr>
        <w:t>.1.10.</w:t>
      </w:r>
      <w:r w:rsidRPr="00942AAE">
        <w:rPr>
          <w:rFonts w:ascii="Times New Roman" w:hAnsi="Times New Roman" w:cs="Times New Roman"/>
          <w:sz w:val="24"/>
          <w:szCs w:val="24"/>
        </w:rPr>
        <w:tab/>
        <w:t>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57C84D2E" w14:textId="77777777" w:rsidR="00E57310"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lastRenderedPageBreak/>
        <w:t>9</w:t>
      </w:r>
      <w:r w:rsidRPr="00942AAE">
        <w:rPr>
          <w:rFonts w:ascii="Times New Roman" w:hAnsi="Times New Roman" w:cs="Times New Roman"/>
          <w:sz w:val="24"/>
          <w:szCs w:val="24"/>
        </w:rPr>
        <w:t>.2.</w:t>
      </w:r>
      <w:r w:rsidRPr="00942AAE">
        <w:rPr>
          <w:rFonts w:ascii="Times New Roman" w:hAnsi="Times New Roman" w:cs="Times New Roman"/>
          <w:sz w:val="24"/>
          <w:szCs w:val="24"/>
        </w:rPr>
        <w:tab/>
        <w:t xml:space="preserve">Настоящим </w:t>
      </w:r>
      <w:r>
        <w:rPr>
          <w:rFonts w:ascii="Times New Roman" w:hAnsi="Times New Roman" w:cs="Times New Roman"/>
          <w:sz w:val="24"/>
          <w:szCs w:val="24"/>
        </w:rPr>
        <w:t>Исполнитель</w:t>
      </w:r>
      <w:r w:rsidRPr="00942AAE">
        <w:rPr>
          <w:rFonts w:ascii="Times New Roman" w:hAnsi="Times New Roman" w:cs="Times New Roman"/>
          <w:sz w:val="24"/>
          <w:szCs w:val="24"/>
        </w:rPr>
        <w:t xml:space="preserve"> подтверждает отсутствие просроченной задолженности по уплате налогов, сборов и подобных обязательных платежей.</w:t>
      </w:r>
    </w:p>
    <w:p w14:paraId="3A45B095" w14:textId="77777777" w:rsidR="00E57310" w:rsidRPr="005308C1"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w:t>
      </w:r>
      <w:r w:rsidRPr="005308C1">
        <w:rPr>
          <w:rFonts w:ascii="Times New Roman" w:hAnsi="Times New Roman" w:cs="Times New Roman"/>
          <w:sz w:val="24"/>
          <w:szCs w:val="24"/>
        </w:rPr>
        <w:t xml:space="preserve">.3. </w:t>
      </w:r>
      <w:r w:rsidRPr="005308C1">
        <w:rPr>
          <w:rFonts w:ascii="Times New Roman" w:hAnsi="Times New Roman" w:cs="Times New Roman"/>
          <w:bCs/>
          <w:sz w:val="24"/>
          <w:szCs w:val="24"/>
        </w:rPr>
        <w:t xml:space="preserve">Настоящим </w:t>
      </w:r>
      <w:r>
        <w:rPr>
          <w:rFonts w:ascii="Times New Roman" w:hAnsi="Times New Roman" w:cs="Times New Roman"/>
          <w:bCs/>
          <w:sz w:val="24"/>
          <w:szCs w:val="24"/>
        </w:rPr>
        <w:t>Исполнитель</w:t>
      </w:r>
      <w:r w:rsidRPr="005308C1">
        <w:rPr>
          <w:rFonts w:ascii="Times New Roman" w:hAnsi="Times New Roman" w:cs="Times New Roman"/>
          <w:bCs/>
          <w:sz w:val="24"/>
          <w:szCs w:val="24"/>
        </w:rPr>
        <w:t xml:space="preserve"> заверяет, что на момент заключения настоящего Договора</w:t>
      </w:r>
      <w:r>
        <w:rPr>
          <w:rFonts w:ascii="Times New Roman" w:hAnsi="Times New Roman" w:cs="Times New Roman"/>
          <w:bCs/>
          <w:sz w:val="24"/>
          <w:szCs w:val="24"/>
        </w:rPr>
        <w:t xml:space="preserve"> </w:t>
      </w:r>
      <w:r w:rsidRPr="005308C1">
        <w:rPr>
          <w:rFonts w:ascii="Times New Roman" w:hAnsi="Times New Roman" w:cs="Times New Roman"/>
          <w:bCs/>
          <w:sz w:val="24"/>
          <w:szCs w:val="24"/>
        </w:rPr>
        <w:t xml:space="preserve">он ознакомлен с комплаенс-политикой и политикой противодействия коррупции </w:t>
      </w:r>
      <w:r>
        <w:rPr>
          <w:rFonts w:ascii="Times New Roman" w:hAnsi="Times New Roman" w:cs="Times New Roman"/>
          <w:bCs/>
          <w:sz w:val="24"/>
          <w:szCs w:val="24"/>
        </w:rPr>
        <w:t xml:space="preserve">Заказчика </w:t>
      </w:r>
      <w:r w:rsidRPr="00A011BC">
        <w:rPr>
          <w:rFonts w:ascii="Times New Roman" w:hAnsi="Times New Roman" w:cs="Times New Roman"/>
          <w:bCs/>
          <w:sz w:val="24"/>
          <w:szCs w:val="24"/>
          <w:lang w:eastAsia="en-US"/>
        </w:rPr>
        <w:t>(актуальные версии размещены на внешнем сайте Заказчика)</w:t>
      </w:r>
      <w:r w:rsidRPr="005308C1">
        <w:rPr>
          <w:rFonts w:ascii="Times New Roman" w:hAnsi="Times New Roman" w:cs="Times New Roman"/>
          <w:bCs/>
          <w:sz w:val="24"/>
          <w:szCs w:val="24"/>
        </w:rPr>
        <w:t xml:space="preserve">, разделяет предусмотренные ими принципы, правила и стандарты взаимоотношений с физическими лицами, организациями, органами власти. </w:t>
      </w:r>
    </w:p>
    <w:p w14:paraId="1E9419ED" w14:textId="77777777" w:rsidR="00E57310" w:rsidRPr="00357BC1" w:rsidRDefault="00E57310" w:rsidP="003A5993">
      <w:pPr>
        <w:pStyle w:val="ConsNormal"/>
        <w:ind w:right="-1" w:firstLine="567"/>
        <w:jc w:val="both"/>
        <w:rPr>
          <w:rFonts w:ascii="Times New Roman" w:hAnsi="Times New Roman" w:cs="Times New Roman"/>
          <w:sz w:val="24"/>
          <w:szCs w:val="24"/>
        </w:rPr>
      </w:pPr>
      <w:r w:rsidRPr="00E06DC4">
        <w:rPr>
          <w:rFonts w:ascii="Times New Roman" w:hAnsi="Times New Roman" w:cs="Times New Roman"/>
          <w:bCs/>
          <w:iCs/>
          <w:sz w:val="24"/>
          <w:szCs w:val="24"/>
        </w:rPr>
        <w:t>Исполнитель </w:t>
      </w:r>
      <w:r w:rsidRPr="005308C1">
        <w:rPr>
          <w:rFonts w:ascii="Times New Roman" w:hAnsi="Times New Roman" w:cs="Times New Roman"/>
          <w:bCs/>
          <w:i/>
          <w:iCs/>
          <w:sz w:val="24"/>
          <w:szCs w:val="24"/>
        </w:rPr>
        <w:t xml:space="preserve"> </w:t>
      </w:r>
      <w:r w:rsidRPr="005308C1">
        <w:rPr>
          <w:rFonts w:ascii="Times New Roman" w:hAnsi="Times New Roman" w:cs="Times New Roman"/>
          <w:bCs/>
          <w:sz w:val="24"/>
          <w:szCs w:val="24"/>
        </w:rPr>
        <w:t>обязуется по запросу</w:t>
      </w:r>
      <w:r>
        <w:rPr>
          <w:rFonts w:ascii="Times New Roman" w:hAnsi="Times New Roman" w:cs="Times New Roman"/>
          <w:bCs/>
          <w:sz w:val="24"/>
          <w:szCs w:val="24"/>
        </w:rPr>
        <w:t xml:space="preserve"> Заказчика</w:t>
      </w:r>
      <w:r w:rsidRPr="005308C1">
        <w:rPr>
          <w:rFonts w:ascii="Times New Roman" w:hAnsi="Times New Roman" w:cs="Times New Roman"/>
          <w:bCs/>
          <w:sz w:val="24"/>
          <w:szCs w:val="24"/>
        </w:rPr>
        <w:t xml:space="preserve"> в течение 5</w:t>
      </w:r>
      <w:r>
        <w:rPr>
          <w:rFonts w:ascii="Times New Roman" w:hAnsi="Times New Roman" w:cs="Times New Roman"/>
          <w:bCs/>
          <w:sz w:val="24"/>
          <w:szCs w:val="24"/>
        </w:rPr>
        <w:t xml:space="preserve"> (пяти) календарных</w:t>
      </w:r>
      <w:r w:rsidRPr="005308C1">
        <w:rPr>
          <w:rFonts w:ascii="Times New Roman" w:hAnsi="Times New Roman" w:cs="Times New Roman"/>
          <w:bCs/>
          <w:sz w:val="24"/>
          <w:szCs w:val="24"/>
        </w:rPr>
        <w:t xml:space="preserve"> дней предоставлять документы и иную информацию, подтверждающую соблюдение </w:t>
      </w:r>
      <w:r>
        <w:rPr>
          <w:rFonts w:ascii="Times New Roman" w:hAnsi="Times New Roman" w:cs="Times New Roman"/>
          <w:bCs/>
          <w:sz w:val="24"/>
          <w:szCs w:val="24"/>
        </w:rPr>
        <w:t>Исполнителем</w:t>
      </w:r>
      <w:r w:rsidRPr="005308C1">
        <w:rPr>
          <w:rFonts w:ascii="Times New Roman" w:hAnsi="Times New Roman" w:cs="Times New Roman"/>
          <w:bCs/>
          <w:i/>
          <w:iCs/>
          <w:sz w:val="24"/>
          <w:szCs w:val="24"/>
        </w:rPr>
        <w:t xml:space="preserve"> </w:t>
      </w:r>
      <w:r w:rsidRPr="005308C1">
        <w:rPr>
          <w:rFonts w:ascii="Times New Roman" w:hAnsi="Times New Roman" w:cs="Times New Roman"/>
          <w:bCs/>
          <w:sz w:val="24"/>
          <w:szCs w:val="24"/>
        </w:rPr>
        <w:t xml:space="preserve">принципов, правил и стандартов, указанных в абзаце первом настоящего пункта </w:t>
      </w:r>
      <w:r>
        <w:rPr>
          <w:rFonts w:ascii="Times New Roman" w:hAnsi="Times New Roman" w:cs="Times New Roman"/>
          <w:bCs/>
          <w:sz w:val="24"/>
          <w:szCs w:val="24"/>
        </w:rPr>
        <w:t>Д</w:t>
      </w:r>
      <w:r w:rsidRPr="005308C1">
        <w:rPr>
          <w:rFonts w:ascii="Times New Roman" w:hAnsi="Times New Roman" w:cs="Times New Roman"/>
          <w:bCs/>
          <w:sz w:val="24"/>
          <w:szCs w:val="24"/>
        </w:rPr>
        <w:t>оговора.</w:t>
      </w:r>
    </w:p>
    <w:p w14:paraId="32B34BC0" w14:textId="6797A10A"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w:t>
      </w:r>
      <w:r w:rsidRPr="00942AAE">
        <w:rPr>
          <w:rFonts w:ascii="Times New Roman" w:hAnsi="Times New Roman" w:cs="Times New Roman"/>
          <w:sz w:val="24"/>
          <w:szCs w:val="24"/>
        </w:rPr>
        <w:t>.</w:t>
      </w:r>
      <w:r>
        <w:rPr>
          <w:rFonts w:ascii="Times New Roman" w:hAnsi="Times New Roman" w:cs="Times New Roman"/>
          <w:sz w:val="24"/>
          <w:szCs w:val="24"/>
        </w:rPr>
        <w:t>4</w:t>
      </w:r>
      <w:r w:rsidRPr="00942AAE">
        <w:rPr>
          <w:rFonts w:ascii="Times New Roman" w:hAnsi="Times New Roman" w:cs="Times New Roman"/>
          <w:sz w:val="24"/>
          <w:szCs w:val="24"/>
        </w:rPr>
        <w:t xml:space="preserve">. Если какое-либо из указанных в пунктах </w:t>
      </w:r>
      <w:r>
        <w:rPr>
          <w:rFonts w:ascii="Times New Roman" w:hAnsi="Times New Roman" w:cs="Times New Roman"/>
          <w:sz w:val="24"/>
          <w:szCs w:val="24"/>
        </w:rPr>
        <w:t>9</w:t>
      </w:r>
      <w:r w:rsidRPr="00942AAE">
        <w:rPr>
          <w:rFonts w:ascii="Times New Roman" w:hAnsi="Times New Roman" w:cs="Times New Roman"/>
          <w:sz w:val="24"/>
          <w:szCs w:val="24"/>
        </w:rPr>
        <w:t xml:space="preserve">.1 - </w:t>
      </w:r>
      <w:r>
        <w:rPr>
          <w:rFonts w:ascii="Times New Roman" w:hAnsi="Times New Roman" w:cs="Times New Roman"/>
          <w:sz w:val="24"/>
          <w:szCs w:val="24"/>
        </w:rPr>
        <w:t>9</w:t>
      </w:r>
      <w:r w:rsidRPr="00942AAE">
        <w:rPr>
          <w:rFonts w:ascii="Times New Roman" w:hAnsi="Times New Roman" w:cs="Times New Roman"/>
          <w:sz w:val="24"/>
          <w:szCs w:val="24"/>
        </w:rPr>
        <w:t>.</w:t>
      </w:r>
      <w:r>
        <w:rPr>
          <w:rFonts w:ascii="Times New Roman" w:hAnsi="Times New Roman" w:cs="Times New Roman"/>
          <w:sz w:val="24"/>
          <w:szCs w:val="24"/>
        </w:rPr>
        <w:t>3, 13.4</w:t>
      </w:r>
      <w:r w:rsidR="00CD589B" w:rsidRPr="00CD589B">
        <w:rPr>
          <w:rFonts w:ascii="Times New Roman" w:hAnsi="Times New Roman" w:cs="Times New Roman"/>
          <w:sz w:val="24"/>
          <w:szCs w:val="24"/>
        </w:rPr>
        <w:t xml:space="preserve"> </w:t>
      </w:r>
      <w:r>
        <w:rPr>
          <w:rFonts w:ascii="Times New Roman" w:hAnsi="Times New Roman" w:cs="Times New Roman"/>
          <w:sz w:val="24"/>
          <w:szCs w:val="24"/>
        </w:rPr>
        <w:t>-</w:t>
      </w:r>
      <w:r w:rsidR="00CD589B" w:rsidRPr="006F7E93">
        <w:rPr>
          <w:rFonts w:ascii="Times New Roman" w:hAnsi="Times New Roman" w:cs="Times New Roman"/>
          <w:sz w:val="24"/>
          <w:szCs w:val="24"/>
        </w:rPr>
        <w:t xml:space="preserve"> </w:t>
      </w:r>
      <w:r>
        <w:rPr>
          <w:rFonts w:ascii="Times New Roman" w:hAnsi="Times New Roman" w:cs="Times New Roman"/>
          <w:sz w:val="24"/>
          <w:szCs w:val="24"/>
        </w:rPr>
        <w:t xml:space="preserve">13.6. </w:t>
      </w:r>
      <w:r w:rsidRPr="00942AAE">
        <w:rPr>
          <w:rFonts w:ascii="Times New Roman" w:hAnsi="Times New Roman" w:cs="Times New Roman"/>
          <w:sz w:val="24"/>
          <w:szCs w:val="24"/>
        </w:rPr>
        <w:t xml:space="preserve"> Договора заверений, а также какое-либо из заверений, данных после заключения Договора, оказалось недостоверным, то</w:t>
      </w:r>
      <w:r w:rsidR="00297B23">
        <w:rPr>
          <w:rFonts w:ascii="Times New Roman" w:hAnsi="Times New Roman" w:cs="Times New Roman"/>
          <w:sz w:val="24"/>
          <w:szCs w:val="24"/>
        </w:rPr>
        <w:t xml:space="preserve"> Сторона, </w:t>
      </w:r>
      <w:r w:rsidRPr="00942AAE">
        <w:rPr>
          <w:rFonts w:ascii="Times New Roman" w:hAnsi="Times New Roman" w:cs="Times New Roman"/>
          <w:sz w:val="24"/>
          <w:szCs w:val="24"/>
        </w:rPr>
        <w:t xml:space="preserve">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w:t>
      </w:r>
    </w:p>
    <w:p w14:paraId="236DD680"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9.5</w:t>
      </w:r>
      <w:r w:rsidRPr="00942AAE">
        <w:rPr>
          <w:rFonts w:ascii="Times New Roman" w:hAnsi="Times New Roman" w:cs="Times New Roman"/>
          <w:sz w:val="24"/>
          <w:szCs w:val="24"/>
        </w:rPr>
        <w:t xml:space="preserve">. Руководствуясь гражданским и налоговым законодательством, Исполнитель заверяет Заказчика, что: </w:t>
      </w:r>
    </w:p>
    <w:p w14:paraId="47CAA67F" w14:textId="030122D5"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9.5</w:t>
      </w:r>
      <w:r w:rsidRPr="00942AAE">
        <w:rPr>
          <w:rFonts w:ascii="Times New Roman" w:hAnsi="Times New Roman" w:cs="Times New Roman"/>
          <w:sz w:val="24"/>
          <w:szCs w:val="24"/>
        </w:rPr>
        <w:t>.1.</w:t>
      </w:r>
      <w:r>
        <w:rPr>
          <w:rFonts w:ascii="Times New Roman" w:hAnsi="Times New Roman" w:cs="Times New Roman"/>
          <w:sz w:val="24"/>
          <w:szCs w:val="24"/>
        </w:rPr>
        <w:t xml:space="preserve"> </w:t>
      </w:r>
      <w:r w:rsidRPr="00F64A1C">
        <w:rPr>
          <w:rFonts w:ascii="Times New Roman" w:hAnsi="Times New Roman" w:cs="Times New Roman"/>
          <w:sz w:val="24"/>
          <w:szCs w:val="24"/>
        </w:rPr>
        <w:t xml:space="preserve">является добросовестным налогоплательщиком и соблюдает положения законодательства о налогах и сборах в объеме заверений, предусмотренных Приложением </w:t>
      </w:r>
      <w:r>
        <w:rPr>
          <w:rFonts w:ascii="Times New Roman" w:hAnsi="Times New Roman" w:cs="Times New Roman"/>
          <w:sz w:val="24"/>
          <w:szCs w:val="24"/>
        </w:rPr>
        <w:t xml:space="preserve">№ </w:t>
      </w:r>
      <w:r w:rsidR="00737590" w:rsidRPr="00737590">
        <w:rPr>
          <w:rFonts w:ascii="Times New Roman" w:hAnsi="Times New Roman" w:cs="Times New Roman"/>
          <w:sz w:val="24"/>
          <w:szCs w:val="24"/>
          <w:highlight w:val="yellow"/>
        </w:rPr>
        <w:t>3</w:t>
      </w:r>
      <w:r w:rsidRPr="00F64A1C">
        <w:rPr>
          <w:rFonts w:ascii="Times New Roman" w:hAnsi="Times New Roman" w:cs="Times New Roman"/>
          <w:sz w:val="24"/>
          <w:szCs w:val="24"/>
        </w:rPr>
        <w:t xml:space="preserve"> к Договору.</w:t>
      </w:r>
    </w:p>
    <w:p w14:paraId="4462203E"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9.6</w:t>
      </w:r>
      <w:r w:rsidRPr="00942AAE">
        <w:rPr>
          <w:rFonts w:ascii="Times New Roman" w:hAnsi="Times New Roman" w:cs="Times New Roman"/>
          <w:sz w:val="24"/>
          <w:szCs w:val="24"/>
        </w:rPr>
        <w:t xml:space="preserve">. В случае нарушения заверений, предусмотренных пунктом </w:t>
      </w:r>
      <w:r>
        <w:rPr>
          <w:rFonts w:ascii="Times New Roman" w:hAnsi="Times New Roman" w:cs="Times New Roman"/>
          <w:sz w:val="24"/>
          <w:szCs w:val="24"/>
        </w:rPr>
        <w:t>9.5</w:t>
      </w:r>
      <w:r w:rsidRPr="00942AAE">
        <w:rPr>
          <w:rFonts w:ascii="Times New Roman" w:hAnsi="Times New Roman" w:cs="Times New Roman"/>
          <w:sz w:val="24"/>
          <w:szCs w:val="24"/>
        </w:rPr>
        <w:t xml:space="preserve"> настоящего Договора, со стороны Исполнителя Заказчик имеет право расторгнуть настоящий Договор в одностороннем внесудебном порядке, а Исполнитель обязан возместить Заказчику в полном объеме все убытки, понесенные Заказчиком вследствие нарушения Исполнителем указанных заверений и/или допущенных Исполнителем нарушений (в том числе налогового законодательства).</w:t>
      </w:r>
    </w:p>
    <w:p w14:paraId="037BB6A8" w14:textId="77777777" w:rsidR="00E57310"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9.7</w:t>
      </w:r>
      <w:r w:rsidRPr="00942AAE">
        <w:rPr>
          <w:rFonts w:ascii="Times New Roman" w:hAnsi="Times New Roman" w:cs="Times New Roman"/>
          <w:sz w:val="24"/>
          <w:szCs w:val="24"/>
        </w:rPr>
        <w:t>. Стороны признают, что при заключении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3C1AED20" w14:textId="77777777" w:rsidR="00E57310" w:rsidRPr="00942AAE"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42AAE">
        <w:rPr>
          <w:rFonts w:ascii="Times New Roman" w:hAnsi="Times New Roman" w:cs="Times New Roman"/>
          <w:sz w:val="24"/>
          <w:szCs w:val="24"/>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14:paraId="7007B0E6" w14:textId="77777777" w:rsidR="00E57310" w:rsidRDefault="00E57310" w:rsidP="003A5993">
      <w:pPr>
        <w:pStyle w:val="ConsNormal"/>
        <w:ind w:right="-1" w:firstLine="567"/>
        <w:jc w:val="both"/>
        <w:rPr>
          <w:rFonts w:ascii="Times New Roman" w:hAnsi="Times New Roman" w:cs="Times New Roman"/>
          <w:sz w:val="24"/>
          <w:szCs w:val="24"/>
        </w:rPr>
      </w:pPr>
      <w:r w:rsidRPr="00942AAE">
        <w:rPr>
          <w:rFonts w:ascii="Times New Roman" w:hAnsi="Times New Roman" w:cs="Times New Roman"/>
          <w:sz w:val="24"/>
          <w:szCs w:val="24"/>
        </w:rPr>
        <w:t>Все заверения, содержащиеся в настоящем Договоре, являются заверениями об обстоятельствах, данными в порядке ст. 431.2 Гражданского кодекса РФ.</w:t>
      </w:r>
    </w:p>
    <w:p w14:paraId="721A644F" w14:textId="15B3B2C5" w:rsidR="00E57310" w:rsidRPr="00351916" w:rsidRDefault="00E57310" w:rsidP="003A5993">
      <w:pPr>
        <w:pStyle w:val="ConsNormal"/>
        <w:ind w:right="-1" w:firstLine="567"/>
        <w:jc w:val="both"/>
        <w:rPr>
          <w:rFonts w:ascii="Times New Roman" w:hAnsi="Times New Roman" w:cs="Times New Roman"/>
          <w:sz w:val="24"/>
          <w:szCs w:val="24"/>
        </w:rPr>
      </w:pPr>
      <w:r>
        <w:rPr>
          <w:rFonts w:ascii="Times New Roman" w:hAnsi="Times New Roman" w:cs="Times New Roman"/>
          <w:iCs/>
          <w:sz w:val="24"/>
          <w:szCs w:val="24"/>
        </w:rPr>
        <w:t>9</w:t>
      </w:r>
      <w:r w:rsidRPr="00922EC7">
        <w:rPr>
          <w:rFonts w:ascii="Times New Roman" w:hAnsi="Times New Roman" w:cs="Times New Roman"/>
          <w:iCs/>
          <w:sz w:val="24"/>
          <w:szCs w:val="24"/>
        </w:rPr>
        <w:t>.8.</w:t>
      </w:r>
      <w:r w:rsidRPr="00922EC7">
        <w:rPr>
          <w:rFonts w:ascii="Times New Roman" w:hAnsi="Times New Roman" w:cs="Times New Roman"/>
          <w:i/>
          <w:iCs/>
          <w:sz w:val="24"/>
          <w:szCs w:val="24"/>
        </w:rPr>
        <w:t xml:space="preserve"> </w:t>
      </w:r>
      <w:r w:rsidRPr="00351916">
        <w:rPr>
          <w:rFonts w:ascii="Times New Roman" w:hAnsi="Times New Roman" w:cs="Times New Roman"/>
          <w:sz w:val="24"/>
          <w:szCs w:val="24"/>
        </w:rPr>
        <w:t xml:space="preserve">Настоящим </w:t>
      </w:r>
      <w:r>
        <w:rPr>
          <w:rFonts w:ascii="Times New Roman" w:hAnsi="Times New Roman" w:cs="Times New Roman"/>
          <w:sz w:val="24"/>
          <w:szCs w:val="24"/>
        </w:rPr>
        <w:t xml:space="preserve">Исполнитель </w:t>
      </w:r>
      <w:r w:rsidRPr="00351916">
        <w:rPr>
          <w:rFonts w:ascii="Times New Roman" w:hAnsi="Times New Roman" w:cs="Times New Roman"/>
          <w:sz w:val="24"/>
          <w:szCs w:val="24"/>
        </w:rPr>
        <w:t xml:space="preserve">заверяет, что на момент заключения настоящего Договора в отношении него, его аффилированных лиц и конечных бенефициаров не действуют какие-либо международные санкции. В случае нарушения данного заверения со Стороны </w:t>
      </w:r>
      <w:r>
        <w:rPr>
          <w:rFonts w:ascii="Times New Roman" w:hAnsi="Times New Roman" w:cs="Times New Roman"/>
          <w:sz w:val="24"/>
          <w:szCs w:val="24"/>
        </w:rPr>
        <w:t>Исполнителя</w:t>
      </w:r>
      <w:r w:rsidRPr="00351916">
        <w:rPr>
          <w:rFonts w:ascii="Times New Roman" w:hAnsi="Times New Roman" w:cs="Times New Roman"/>
          <w:sz w:val="24"/>
          <w:szCs w:val="24"/>
        </w:rPr>
        <w:t xml:space="preserve"> </w:t>
      </w:r>
      <w:r>
        <w:rPr>
          <w:rFonts w:ascii="Times New Roman" w:hAnsi="Times New Roman" w:cs="Times New Roman"/>
          <w:sz w:val="24"/>
          <w:szCs w:val="24"/>
        </w:rPr>
        <w:t>Заказчик</w:t>
      </w:r>
      <w:r w:rsidRPr="00351916">
        <w:rPr>
          <w:rFonts w:ascii="Times New Roman" w:hAnsi="Times New Roman" w:cs="Times New Roman"/>
          <w:sz w:val="24"/>
          <w:szCs w:val="24"/>
        </w:rPr>
        <w:t xml:space="preserve"> («Ненарушившая Сторона») имеет право расторгнуть настоящий Договор в одностороннем внесудебном порядке, а Нарушившая Сторона обязуется возместить </w:t>
      </w:r>
      <w:r>
        <w:rPr>
          <w:rFonts w:ascii="Times New Roman" w:hAnsi="Times New Roman" w:cs="Times New Roman"/>
          <w:sz w:val="24"/>
          <w:szCs w:val="24"/>
        </w:rPr>
        <w:t>Заказчику</w:t>
      </w:r>
      <w:r w:rsidRPr="00351916">
        <w:rPr>
          <w:rFonts w:ascii="Times New Roman" w:hAnsi="Times New Roman" w:cs="Times New Roman"/>
          <w:sz w:val="24"/>
          <w:szCs w:val="24"/>
        </w:rPr>
        <w:t>  в полном объеме все убытки, вызванные таким нарушением.</w:t>
      </w:r>
      <w:r w:rsidRPr="00351916">
        <w:rPr>
          <w:rFonts w:ascii="Times New Roman" w:hAnsi="Times New Roman" w:cs="Times New Roman"/>
          <w:i/>
          <w:iCs/>
          <w:sz w:val="24"/>
          <w:szCs w:val="24"/>
        </w:rPr>
        <w:t xml:space="preserve"> </w:t>
      </w:r>
    </w:p>
    <w:p w14:paraId="1A05A4D9" w14:textId="14D6B4B5" w:rsidR="00F47B90" w:rsidRDefault="00F27FE8" w:rsidP="003A5993">
      <w:pPr>
        <w:pStyle w:val="ConsNormal"/>
        <w:numPr>
          <w:ilvl w:val="0"/>
          <w:numId w:val="24"/>
        </w:numPr>
        <w:ind w:left="426" w:right="-1" w:hanging="425"/>
        <w:jc w:val="center"/>
        <w:rPr>
          <w:rFonts w:ascii="Times New Roman" w:hAnsi="Times New Roman" w:cs="Times New Roman"/>
          <w:sz w:val="24"/>
          <w:szCs w:val="24"/>
        </w:rPr>
      </w:pPr>
      <w:r w:rsidRPr="00DE29A0">
        <w:rPr>
          <w:rFonts w:ascii="Times New Roman" w:hAnsi="Times New Roman" w:cs="Times New Roman"/>
          <w:b/>
          <w:sz w:val="24"/>
          <w:szCs w:val="24"/>
        </w:rPr>
        <w:t>КОНФИДЕНЦИАЛЬНОСТЬ</w:t>
      </w:r>
    </w:p>
    <w:p w14:paraId="1DEA4727" w14:textId="299E38A9" w:rsidR="00F47B90" w:rsidRPr="00DE29A0" w:rsidRDefault="00F47B90" w:rsidP="003A5993">
      <w:pPr>
        <w:pStyle w:val="ConsNormal"/>
        <w:ind w:right="0" w:firstLine="567"/>
        <w:jc w:val="both"/>
        <w:rPr>
          <w:rFonts w:ascii="Times New Roman" w:hAnsi="Times New Roman" w:cs="Times New Roman"/>
          <w:sz w:val="24"/>
          <w:szCs w:val="24"/>
        </w:rPr>
      </w:pPr>
      <w:r w:rsidRPr="00DE29A0">
        <w:rPr>
          <w:rFonts w:ascii="Times New Roman" w:hAnsi="Times New Roman" w:cs="Times New Roman"/>
          <w:sz w:val="24"/>
          <w:szCs w:val="24"/>
        </w:rPr>
        <w:t>1</w:t>
      </w:r>
      <w:r>
        <w:rPr>
          <w:rFonts w:ascii="Times New Roman" w:hAnsi="Times New Roman" w:cs="Times New Roman"/>
          <w:sz w:val="24"/>
          <w:szCs w:val="24"/>
        </w:rPr>
        <w:t>0</w:t>
      </w:r>
      <w:r w:rsidRPr="00DE29A0">
        <w:rPr>
          <w:rFonts w:ascii="Times New Roman" w:hAnsi="Times New Roman" w:cs="Times New Roman"/>
          <w:sz w:val="24"/>
          <w:szCs w:val="24"/>
        </w:rPr>
        <w:t>.1. К конфиденциальной информации относится информация о содержании Договора и информация, переданная Сторонами друг другу при заключении Договора и в ходе исполнения Сторонами обязательств по Договору с пометкой «Конфиденциальная информация», а также любая иная информация ограниченного доступа согласно законодательству Российской Федерации.</w:t>
      </w:r>
    </w:p>
    <w:p w14:paraId="3FB87511" w14:textId="3D8B0F86" w:rsidR="00F47B90" w:rsidRPr="00DE29A0" w:rsidRDefault="00F47B90" w:rsidP="003A5993">
      <w:pPr>
        <w:pStyle w:val="ConsNormal"/>
        <w:ind w:right="0" w:firstLine="567"/>
        <w:jc w:val="both"/>
        <w:rPr>
          <w:rFonts w:ascii="Times New Roman" w:hAnsi="Times New Roman" w:cs="Times New Roman"/>
          <w:sz w:val="24"/>
          <w:szCs w:val="24"/>
        </w:rPr>
      </w:pPr>
      <w:r w:rsidRPr="00DE29A0">
        <w:rPr>
          <w:rFonts w:ascii="Times New Roman" w:hAnsi="Times New Roman" w:cs="Times New Roman"/>
          <w:sz w:val="24"/>
          <w:szCs w:val="24"/>
        </w:rPr>
        <w:t>1</w:t>
      </w:r>
      <w:r w:rsidR="00F27FE8">
        <w:rPr>
          <w:rFonts w:ascii="Times New Roman" w:hAnsi="Times New Roman" w:cs="Times New Roman"/>
          <w:sz w:val="24"/>
          <w:szCs w:val="24"/>
        </w:rPr>
        <w:t>0</w:t>
      </w:r>
      <w:r w:rsidRPr="00DE29A0">
        <w:rPr>
          <w:rFonts w:ascii="Times New Roman" w:hAnsi="Times New Roman" w:cs="Times New Roman"/>
          <w:sz w:val="24"/>
          <w:szCs w:val="24"/>
        </w:rPr>
        <w:t>.2. Каждая из Сторон обязуется не разглашать третьим лицам конфиденциальную информацию, указанную в п. 1</w:t>
      </w:r>
      <w:r w:rsidR="00F27FE8">
        <w:rPr>
          <w:rFonts w:ascii="Times New Roman" w:hAnsi="Times New Roman" w:cs="Times New Roman"/>
          <w:sz w:val="24"/>
          <w:szCs w:val="24"/>
        </w:rPr>
        <w:t>0</w:t>
      </w:r>
      <w:r w:rsidRPr="00DE29A0">
        <w:rPr>
          <w:rFonts w:ascii="Times New Roman" w:hAnsi="Times New Roman" w:cs="Times New Roman"/>
          <w:sz w:val="24"/>
          <w:szCs w:val="24"/>
        </w:rPr>
        <w:t xml:space="preserve">.1. Договора, за исключением случаев, определенных законодательством Российской Федерации и Договором, без предварительного письменного согласия другой Стороны, а также принимать все меры, необходимые для охраны конфиденциальной информации от несанкционированного доступа третьих лиц. </w:t>
      </w:r>
    </w:p>
    <w:p w14:paraId="374F5509" w14:textId="3B5B795B" w:rsidR="00F47B90" w:rsidRPr="00DE29A0" w:rsidRDefault="00F47B90" w:rsidP="003A5993">
      <w:pPr>
        <w:pStyle w:val="ConsNormal"/>
        <w:ind w:right="0" w:firstLine="567"/>
        <w:jc w:val="both"/>
        <w:rPr>
          <w:rFonts w:ascii="Times New Roman" w:hAnsi="Times New Roman" w:cs="Times New Roman"/>
          <w:sz w:val="24"/>
          <w:szCs w:val="24"/>
        </w:rPr>
      </w:pPr>
      <w:r w:rsidRPr="00DE29A0">
        <w:rPr>
          <w:rFonts w:ascii="Times New Roman" w:hAnsi="Times New Roman" w:cs="Times New Roman"/>
          <w:sz w:val="24"/>
          <w:szCs w:val="24"/>
        </w:rPr>
        <w:lastRenderedPageBreak/>
        <w:t>1</w:t>
      </w:r>
      <w:r w:rsidR="00F27FE8">
        <w:rPr>
          <w:rFonts w:ascii="Times New Roman" w:hAnsi="Times New Roman" w:cs="Times New Roman"/>
          <w:sz w:val="24"/>
          <w:szCs w:val="24"/>
        </w:rPr>
        <w:t>0</w:t>
      </w:r>
      <w:r w:rsidRPr="00DE29A0">
        <w:rPr>
          <w:rFonts w:ascii="Times New Roman" w:hAnsi="Times New Roman" w:cs="Times New Roman"/>
          <w:sz w:val="24"/>
          <w:szCs w:val="24"/>
        </w:rPr>
        <w:t>.</w:t>
      </w:r>
      <w:r>
        <w:rPr>
          <w:rFonts w:ascii="Times New Roman" w:hAnsi="Times New Roman" w:cs="Times New Roman"/>
          <w:sz w:val="24"/>
          <w:szCs w:val="24"/>
        </w:rPr>
        <w:t>3</w:t>
      </w:r>
      <w:r w:rsidRPr="00DE29A0">
        <w:rPr>
          <w:rFonts w:ascii="Times New Roman" w:hAnsi="Times New Roman" w:cs="Times New Roman"/>
          <w:sz w:val="24"/>
          <w:szCs w:val="24"/>
        </w:rPr>
        <w:t>. Конфиденциальная информация, указанная в п. 1</w:t>
      </w:r>
      <w:r w:rsidR="00F27FE8">
        <w:rPr>
          <w:rFonts w:ascii="Times New Roman" w:hAnsi="Times New Roman" w:cs="Times New Roman"/>
          <w:sz w:val="24"/>
          <w:szCs w:val="24"/>
        </w:rPr>
        <w:t>0</w:t>
      </w:r>
      <w:r w:rsidRPr="00DE29A0">
        <w:rPr>
          <w:rFonts w:ascii="Times New Roman" w:hAnsi="Times New Roman" w:cs="Times New Roman"/>
          <w:sz w:val="24"/>
          <w:szCs w:val="24"/>
        </w:rPr>
        <w:t>.1.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в соответствии с условиями Договора.</w:t>
      </w:r>
    </w:p>
    <w:p w14:paraId="797E0725" w14:textId="6B77559B" w:rsidR="00F47B90" w:rsidRPr="00DE29A0" w:rsidRDefault="00F47B90" w:rsidP="003A5993">
      <w:pPr>
        <w:ind w:firstLine="567"/>
        <w:jc w:val="both"/>
        <w:rPr>
          <w:rFonts w:eastAsia="Calibri"/>
          <w:lang w:eastAsia="en-US"/>
        </w:rPr>
      </w:pPr>
      <w:r w:rsidRPr="00DE29A0">
        <w:t>1</w:t>
      </w:r>
      <w:r w:rsidR="00F27FE8">
        <w:t>0</w:t>
      </w:r>
      <w:r w:rsidRPr="00DE29A0">
        <w:t>.</w:t>
      </w:r>
      <w:r>
        <w:t>4</w:t>
      </w:r>
      <w:r w:rsidRPr="00DE29A0">
        <w:t>. В случае нарушения режима конфиденциальности (п.п. 1</w:t>
      </w:r>
      <w:r w:rsidR="00F27FE8">
        <w:t>0</w:t>
      </w:r>
      <w:r w:rsidRPr="00DE29A0">
        <w:t>.1. - 1</w:t>
      </w:r>
      <w:r w:rsidR="00F27FE8">
        <w:t>0</w:t>
      </w:r>
      <w:r w:rsidRPr="00DE29A0">
        <w:t>.</w:t>
      </w:r>
      <w:r>
        <w:t>3</w:t>
      </w:r>
      <w:r w:rsidRPr="00DE29A0">
        <w:t>. Договора)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совершенным третьими лицами.</w:t>
      </w:r>
    </w:p>
    <w:p w14:paraId="62EDEDB9" w14:textId="77777777" w:rsidR="00882FB9" w:rsidRPr="0033377B" w:rsidRDefault="00882FB9" w:rsidP="003A5993">
      <w:pPr>
        <w:pStyle w:val="ConsNormal"/>
        <w:ind w:right="-1" w:firstLine="0"/>
        <w:rPr>
          <w:rFonts w:ascii="Times New Roman" w:hAnsi="Times New Roman" w:cs="Times New Roman"/>
          <w:sz w:val="24"/>
          <w:szCs w:val="24"/>
        </w:rPr>
      </w:pPr>
    </w:p>
    <w:p w14:paraId="74277E30" w14:textId="38D21874" w:rsidR="00F27FE8" w:rsidRDefault="006E4BBD" w:rsidP="003A5993">
      <w:pPr>
        <w:pStyle w:val="ConsNormal"/>
        <w:numPr>
          <w:ilvl w:val="0"/>
          <w:numId w:val="24"/>
        </w:numPr>
        <w:ind w:left="1701" w:right="-1" w:hanging="425"/>
        <w:jc w:val="center"/>
        <w:rPr>
          <w:rFonts w:ascii="Times New Roman" w:hAnsi="Times New Roman" w:cs="Times New Roman"/>
          <w:b/>
          <w:sz w:val="24"/>
          <w:szCs w:val="24"/>
        </w:rPr>
      </w:pPr>
      <w:r w:rsidRPr="001A3817">
        <w:rPr>
          <w:rFonts w:ascii="Times New Roman" w:hAnsi="Times New Roman" w:cs="Times New Roman"/>
          <w:b/>
          <w:sz w:val="24"/>
          <w:szCs w:val="24"/>
        </w:rPr>
        <w:t>ИЗМЕНЕНИЕ И ПРЕКРАЩЕНИЕ ДЕЙСТВИЯ ДОГОВОРА</w:t>
      </w:r>
      <w:r w:rsidDel="00F27FE8">
        <w:rPr>
          <w:rFonts w:ascii="Times New Roman" w:hAnsi="Times New Roman" w:cs="Times New Roman"/>
          <w:b/>
          <w:sz w:val="24"/>
          <w:szCs w:val="24"/>
        </w:rPr>
        <w:t xml:space="preserve"> </w:t>
      </w:r>
    </w:p>
    <w:p w14:paraId="55EA3E69" w14:textId="66047FFE" w:rsidR="0037465D" w:rsidRPr="00603357" w:rsidRDefault="00F27FE8"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11.1. </w:t>
      </w:r>
      <w:r w:rsidR="0037465D" w:rsidRPr="00603357">
        <w:rPr>
          <w:rFonts w:ascii="Times New Roman" w:hAnsi="Times New Roman" w:cs="Times New Roman"/>
          <w:sz w:val="24"/>
          <w:szCs w:val="24"/>
        </w:rPr>
        <w:t xml:space="preserve">Настоящий договор может быть изменен или прекращен по письменному соглашению Сторон, а также в других случаях, предусмотренных законодательством и настоящим </w:t>
      </w:r>
      <w:r w:rsidR="00E32B8F">
        <w:rPr>
          <w:rFonts w:ascii="Times New Roman" w:hAnsi="Times New Roman" w:cs="Times New Roman"/>
          <w:sz w:val="24"/>
          <w:szCs w:val="24"/>
        </w:rPr>
        <w:t>Д</w:t>
      </w:r>
      <w:r w:rsidR="0037465D" w:rsidRPr="00603357">
        <w:rPr>
          <w:rFonts w:ascii="Times New Roman" w:hAnsi="Times New Roman" w:cs="Times New Roman"/>
          <w:sz w:val="24"/>
          <w:szCs w:val="24"/>
        </w:rPr>
        <w:t>оговором.</w:t>
      </w:r>
    </w:p>
    <w:p w14:paraId="16692055" w14:textId="1D9F51B9" w:rsidR="0037465D" w:rsidRPr="00603357" w:rsidRDefault="00F27FE8"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11.2. </w:t>
      </w:r>
      <w:r w:rsidR="0037465D" w:rsidRPr="00603357">
        <w:rPr>
          <w:rFonts w:ascii="Times New Roman" w:hAnsi="Times New Roman" w:cs="Times New Roman"/>
          <w:sz w:val="24"/>
          <w:szCs w:val="24"/>
        </w:rPr>
        <w:t xml:space="preserve">Заказчик вправе отказаться от исполнения настоящего </w:t>
      </w:r>
      <w:r w:rsidR="00E32B8F">
        <w:rPr>
          <w:rFonts w:ascii="Times New Roman" w:hAnsi="Times New Roman" w:cs="Times New Roman"/>
          <w:sz w:val="24"/>
          <w:szCs w:val="24"/>
        </w:rPr>
        <w:t>Д</w:t>
      </w:r>
      <w:r w:rsidR="0037465D" w:rsidRPr="00603357">
        <w:rPr>
          <w:rFonts w:ascii="Times New Roman" w:hAnsi="Times New Roman" w:cs="Times New Roman"/>
          <w:sz w:val="24"/>
          <w:szCs w:val="24"/>
        </w:rPr>
        <w:t>оговора при условии оплаты Исполнителю фактически понесенных им расходов.</w:t>
      </w:r>
    </w:p>
    <w:p w14:paraId="5A0A1CB7" w14:textId="366275F1" w:rsidR="0037465D" w:rsidRDefault="00F27FE8"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11.3. </w:t>
      </w:r>
      <w:r w:rsidR="0037465D" w:rsidRPr="00603357">
        <w:rPr>
          <w:rFonts w:ascii="Times New Roman" w:hAnsi="Times New Roman" w:cs="Times New Roman"/>
          <w:sz w:val="24"/>
          <w:szCs w:val="24"/>
        </w:rPr>
        <w:t xml:space="preserve">Исполнитель вправе отказаться от исполнения настоящего </w:t>
      </w:r>
      <w:r w:rsidR="00E32B8F">
        <w:rPr>
          <w:rFonts w:ascii="Times New Roman" w:hAnsi="Times New Roman" w:cs="Times New Roman"/>
          <w:sz w:val="24"/>
          <w:szCs w:val="24"/>
        </w:rPr>
        <w:t>Д</w:t>
      </w:r>
      <w:r w:rsidR="0037465D" w:rsidRPr="00603357">
        <w:rPr>
          <w:rFonts w:ascii="Times New Roman" w:hAnsi="Times New Roman" w:cs="Times New Roman"/>
          <w:sz w:val="24"/>
          <w:szCs w:val="24"/>
        </w:rPr>
        <w:t>оговора при условии полного возмещения Заказчику убытков.</w:t>
      </w:r>
    </w:p>
    <w:p w14:paraId="7A537876" w14:textId="77777777" w:rsidR="00A37AED" w:rsidRPr="00603357" w:rsidRDefault="00A37AED" w:rsidP="003A5993">
      <w:pPr>
        <w:pStyle w:val="ConsNormal"/>
        <w:ind w:right="-1" w:firstLine="567"/>
        <w:jc w:val="both"/>
        <w:rPr>
          <w:rFonts w:ascii="Times New Roman" w:hAnsi="Times New Roman" w:cs="Times New Roman"/>
          <w:sz w:val="24"/>
          <w:szCs w:val="24"/>
        </w:rPr>
      </w:pPr>
    </w:p>
    <w:p w14:paraId="61F2C606" w14:textId="77777777" w:rsidR="00AC5AC2" w:rsidRPr="00DE29A0" w:rsidRDefault="00AC5AC2" w:rsidP="003A5993">
      <w:pPr>
        <w:ind w:firstLine="567"/>
        <w:jc w:val="center"/>
        <w:rPr>
          <w:b/>
        </w:rPr>
      </w:pPr>
      <w:r>
        <w:rPr>
          <w:b/>
        </w:rPr>
        <w:t>12</w:t>
      </w:r>
      <w:r w:rsidRPr="00DE29A0">
        <w:rPr>
          <w:b/>
        </w:rPr>
        <w:t>. ВОЗМЕЩЕНИЕ ИМУЩЕСТВЕННЫХ ПОТЕРЬ (в смысле ст. 406.1 ГК РФ)</w:t>
      </w:r>
    </w:p>
    <w:p w14:paraId="39A3B2AA" w14:textId="77777777" w:rsidR="00AC5AC2" w:rsidRPr="00DE29A0" w:rsidRDefault="00AC5AC2" w:rsidP="003A5993">
      <w:pPr>
        <w:widowControl w:val="0"/>
        <w:ind w:firstLine="567"/>
        <w:jc w:val="both"/>
        <w:rPr>
          <w:szCs w:val="22"/>
        </w:rPr>
      </w:pPr>
      <w:r>
        <w:t>12</w:t>
      </w:r>
      <w:r w:rsidRPr="00DE29A0">
        <w:t>.1.</w:t>
      </w:r>
      <w:r w:rsidRPr="00DE29A0">
        <w:rPr>
          <w:rFonts w:ascii="Calibri" w:hAnsi="Calibri"/>
          <w:szCs w:val="22"/>
        </w:rPr>
        <w:t xml:space="preserve"> </w:t>
      </w:r>
      <w:r w:rsidRPr="00DE29A0">
        <w:rPr>
          <w:szCs w:val="22"/>
        </w:rPr>
        <w:t>Исполнитель обязуется возместить имущественные потери Заказчика, возникшие при наступлении следующих обстоятельств (не связанных с нарушением Исполнителем обязательств, предусмотренных настоящим Договором):</w:t>
      </w:r>
    </w:p>
    <w:p w14:paraId="5809FF78" w14:textId="77777777" w:rsidR="00AC5AC2" w:rsidRPr="00DE29A0" w:rsidRDefault="00AC5AC2" w:rsidP="003A5993">
      <w:pPr>
        <w:tabs>
          <w:tab w:val="left" w:pos="1080"/>
        </w:tabs>
        <w:ind w:firstLine="567"/>
        <w:jc w:val="both"/>
        <w:rPr>
          <w:szCs w:val="22"/>
        </w:rPr>
      </w:pPr>
      <w:r>
        <w:rPr>
          <w:szCs w:val="22"/>
        </w:rPr>
        <w:t>12</w:t>
      </w:r>
      <w:r w:rsidRPr="00DE29A0">
        <w:rPr>
          <w:szCs w:val="22"/>
        </w:rPr>
        <w:t xml:space="preserve">.1.1. предъявления налоговыми органами требований к Заказчику об уплате сумм налогов, пени, штрафов, отказа налоговыми органами Заказчику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Исполнителя, а также в связи с привлечением Исполнителем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Исполнителем контрагентов, не обладающих признаками действующих организаций. </w:t>
      </w:r>
    </w:p>
    <w:p w14:paraId="129A8506" w14:textId="77777777" w:rsidR="00AC5AC2" w:rsidRPr="00DE29A0" w:rsidRDefault="00AC5AC2" w:rsidP="003A5993">
      <w:pPr>
        <w:tabs>
          <w:tab w:val="left" w:pos="1080"/>
        </w:tabs>
        <w:ind w:firstLine="567"/>
        <w:jc w:val="both"/>
      </w:pPr>
      <w:r>
        <w:t>12</w:t>
      </w:r>
      <w:r w:rsidRPr="00DE29A0">
        <w:t>.2. Исполнитель обязуется возместить Заказчику все возникшие у него потери, вызванные обстоятельствами, указанными в п.</w:t>
      </w:r>
      <w:r>
        <w:t>12</w:t>
      </w:r>
      <w:r w:rsidRPr="00DE29A0">
        <w:t>.1 Договора.</w:t>
      </w:r>
    </w:p>
    <w:p w14:paraId="4CEDF645" w14:textId="77777777" w:rsidR="00AC5AC2" w:rsidRPr="00DE29A0" w:rsidRDefault="00AC5AC2" w:rsidP="003A5993">
      <w:pPr>
        <w:ind w:firstLine="567"/>
        <w:jc w:val="both"/>
      </w:pPr>
      <w:r>
        <w:t>12</w:t>
      </w:r>
      <w:r w:rsidRPr="00DE29A0">
        <w:t xml:space="preserve">.3.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w:t>
      </w:r>
    </w:p>
    <w:p w14:paraId="600D8CA8" w14:textId="6B7EFF2A" w:rsidR="00AC5AC2" w:rsidRDefault="00AC5AC2" w:rsidP="003A5993">
      <w:pPr>
        <w:ind w:firstLine="567"/>
        <w:jc w:val="both"/>
        <w:rPr>
          <w:sz w:val="22"/>
          <w:szCs w:val="22"/>
        </w:rPr>
      </w:pPr>
      <w:r w:rsidRPr="00DE29A0">
        <w:t>Исполнитель возмещает имущественные потери Заказчика в течение 5 (пяти) календарных дней со дня получения от Заказчика письма с требованием о возмещении таких потерь. К письму Заказчика прилагаются документы, подтверждающие, что Заказчик понёс имущественные потери, или что имущественные потери с неизбежностью будут понесены Заказчиком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r w:rsidRPr="00DE29A0">
        <w:rPr>
          <w:sz w:val="22"/>
          <w:szCs w:val="22"/>
        </w:rPr>
        <w:t>.</w:t>
      </w:r>
    </w:p>
    <w:p w14:paraId="6879DE7B" w14:textId="768271EA" w:rsidR="00DE18E5" w:rsidRDefault="00DE18E5" w:rsidP="003A5993">
      <w:pPr>
        <w:ind w:firstLine="567"/>
        <w:jc w:val="both"/>
        <w:rPr>
          <w:sz w:val="22"/>
          <w:szCs w:val="22"/>
        </w:rPr>
      </w:pPr>
    </w:p>
    <w:p w14:paraId="2A75BBB3" w14:textId="7E0C52CB" w:rsidR="00DE18E5" w:rsidRPr="00640E28" w:rsidRDefault="00DE18E5" w:rsidP="003A5993">
      <w:pPr>
        <w:pStyle w:val="af3"/>
        <w:numPr>
          <w:ilvl w:val="0"/>
          <w:numId w:val="9"/>
        </w:numPr>
        <w:autoSpaceDE w:val="0"/>
        <w:autoSpaceDN w:val="0"/>
        <w:adjustRightInd w:val="0"/>
        <w:jc w:val="center"/>
        <w:rPr>
          <w:b/>
          <w:bCs/>
        </w:rPr>
      </w:pPr>
      <w:r w:rsidRPr="00640E28">
        <w:rPr>
          <w:b/>
          <w:bCs/>
        </w:rPr>
        <w:t>ИНТЕЛЛЕКТУАЛЬНЫЕ ПРАВА</w:t>
      </w:r>
    </w:p>
    <w:p w14:paraId="01AE888A" w14:textId="38F6D85F" w:rsidR="00DE18E5" w:rsidRPr="00ED20B5" w:rsidRDefault="00DE18E5" w:rsidP="003A5993">
      <w:pPr>
        <w:pStyle w:val="af3"/>
        <w:numPr>
          <w:ilvl w:val="1"/>
          <w:numId w:val="9"/>
        </w:numPr>
        <w:ind w:left="0" w:firstLine="567"/>
        <w:jc w:val="both"/>
      </w:pPr>
      <w:r w:rsidRPr="00ED20B5">
        <w:t xml:space="preserve">Исключительные права на все охраняемые и охраноспособные результаты </w:t>
      </w:r>
      <w:r>
        <w:t>услуг</w:t>
      </w:r>
      <w:r w:rsidRPr="00ED20B5">
        <w:t xml:space="preserve"> по </w:t>
      </w:r>
      <w:r>
        <w:t>Договору</w:t>
      </w:r>
      <w:r w:rsidRPr="00ED20B5">
        <w:t xml:space="preserve">, созданные или полученные при выполнении настоящего Договора или в связи с ним, которым предоставляется или может быть предоставлена правовая охрана как результатам интеллектуальной деятельности, в том числе исключительное право на   </w:t>
      </w:r>
      <w:r>
        <w:t>результат услуг</w:t>
      </w:r>
      <w:r w:rsidRPr="00ED20B5">
        <w:t xml:space="preserve"> принадлежат Заказчику.</w:t>
      </w:r>
    </w:p>
    <w:p w14:paraId="1FB8C6B0"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pPr>
      <w:r>
        <w:t>Исполнитель</w:t>
      </w:r>
      <w:r w:rsidRPr="00ED20B5">
        <w:t xml:space="preserve"> не вправе использовать результаты интеллектуальной деятельности, созданные или полученные при выполнении настоящего Договора или в связи </w:t>
      </w:r>
      <w:r w:rsidRPr="00ED20B5">
        <w:lastRenderedPageBreak/>
        <w:t xml:space="preserve">с ним, в том числе для собственных нужд, без предварительного согласия Заказчика, в том числе </w:t>
      </w:r>
      <w:r>
        <w:t>Исполнитель</w:t>
      </w:r>
      <w:r w:rsidRPr="00ED20B5">
        <w:t xml:space="preserve"> не вправе использовать</w:t>
      </w:r>
      <w:r>
        <w:t xml:space="preserve"> </w:t>
      </w:r>
      <w:r w:rsidRPr="00ED20B5">
        <w:t xml:space="preserve"> </w:t>
      </w:r>
      <w:r>
        <w:t>результат услуг</w:t>
      </w:r>
      <w:r w:rsidRPr="00ED20B5">
        <w:t xml:space="preserve"> для собственных нужд на условиях безвозмездной простой (неисключительной) лицензии в течение всего срока действия исключительного права на </w:t>
      </w:r>
      <w:r>
        <w:t>результат услуг.</w:t>
      </w:r>
    </w:p>
    <w:p w14:paraId="0EAB1C65" w14:textId="1EE9C834"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sidRPr="00ED20B5">
        <w:rPr>
          <w:szCs w:val="20"/>
        </w:rPr>
        <w:t xml:space="preserve">Исключительное право на </w:t>
      </w:r>
      <w:r>
        <w:t>результат услуг</w:t>
      </w:r>
      <w:r w:rsidRPr="00ED20B5">
        <w:t xml:space="preserve"> переходит к Заказчику с момента е</w:t>
      </w:r>
      <w:r>
        <w:t>го</w:t>
      </w:r>
      <w:r w:rsidRPr="00ED20B5">
        <w:t xml:space="preserve"> приемки </w:t>
      </w:r>
      <w:r w:rsidRPr="00ED20B5">
        <w:rPr>
          <w:szCs w:val="20"/>
        </w:rPr>
        <w:t xml:space="preserve">по </w:t>
      </w:r>
      <w:permStart w:id="692915641" w:edGrp="everyone"/>
      <w:r w:rsidRPr="00ED20B5">
        <w:rPr>
          <w:szCs w:val="20"/>
        </w:rPr>
        <w:t>А</w:t>
      </w:r>
      <w:r w:rsidRPr="00ED20B5">
        <w:t>кту прием</w:t>
      </w:r>
      <w:r>
        <w:t>а-передачи</w:t>
      </w:r>
      <w:permEnd w:id="692915641"/>
      <w:r w:rsidRPr="00ED20B5">
        <w:t xml:space="preserve"> </w:t>
      </w:r>
      <w:r>
        <w:t>оказанных услуг</w:t>
      </w:r>
      <w:r w:rsidRPr="00ED20B5">
        <w:rPr>
          <w:szCs w:val="20"/>
        </w:rPr>
        <w:t xml:space="preserve">. Вознаграждение </w:t>
      </w:r>
      <w:r>
        <w:rPr>
          <w:szCs w:val="20"/>
        </w:rPr>
        <w:t>Исполнителя</w:t>
      </w:r>
      <w:r w:rsidRPr="00ED20B5">
        <w:rPr>
          <w:szCs w:val="20"/>
        </w:rPr>
        <w:t xml:space="preserve"> за отчуждение исключительных прав на созданный результат интеллектуальной деятельности включено в стоимость </w:t>
      </w:r>
      <w:r>
        <w:rPr>
          <w:szCs w:val="20"/>
        </w:rPr>
        <w:t>Услуг</w:t>
      </w:r>
      <w:r w:rsidRPr="00ED20B5">
        <w:rPr>
          <w:szCs w:val="20"/>
        </w:rPr>
        <w:t xml:space="preserve"> по настоящему Договору, указанную в п.4.1. настоящего Договора.</w:t>
      </w:r>
    </w:p>
    <w:p w14:paraId="556CF9A0"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заверяет Заказчика, что он является обладателем всех необходимых прав на результаты интеллектуальной деятельности, используемые </w:t>
      </w:r>
      <w:r>
        <w:rPr>
          <w:szCs w:val="20"/>
        </w:rPr>
        <w:t>Исполнителем</w:t>
      </w:r>
      <w:r w:rsidRPr="00ED20B5">
        <w:rPr>
          <w:szCs w:val="20"/>
        </w:rPr>
        <w:t xml:space="preserve"> при выполнении работ по настоящему Договору.</w:t>
      </w:r>
    </w:p>
    <w:p w14:paraId="50B14C09"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заверяет Заказчика, что результаты интеллектуальной деятельности создаются в рамках выполнения служебных обязанностей лицами (авторами), которые состоят с </w:t>
      </w:r>
      <w:r>
        <w:rPr>
          <w:szCs w:val="20"/>
        </w:rPr>
        <w:t>Исполнителем</w:t>
      </w:r>
      <w:r w:rsidRPr="00ED20B5">
        <w:rPr>
          <w:szCs w:val="20"/>
        </w:rPr>
        <w:t xml:space="preserve"> в трудовых отношениях, либо у </w:t>
      </w:r>
      <w:r>
        <w:rPr>
          <w:szCs w:val="20"/>
        </w:rPr>
        <w:t>Исполнителя</w:t>
      </w:r>
      <w:r w:rsidRPr="00ED20B5">
        <w:rPr>
          <w:szCs w:val="20"/>
        </w:rPr>
        <w:t xml:space="preserve"> с автором заключен соответствующий гражданско-правовой договор на создание результата интеллектуальной деятельности. </w:t>
      </w:r>
      <w:r>
        <w:rPr>
          <w:szCs w:val="20"/>
        </w:rPr>
        <w:t>Исполнитель</w:t>
      </w:r>
      <w:r w:rsidRPr="00ED20B5">
        <w:rPr>
          <w:szCs w:val="20"/>
        </w:rPr>
        <w:t xml:space="preserve"> заверяет, что им урегулированы все отношения с авторами и другими правообладателями, включая отношения, связанные с выплатой любых предусмотренных законом вознаграждений. </w:t>
      </w:r>
      <w:r>
        <w:rPr>
          <w:szCs w:val="20"/>
        </w:rPr>
        <w:t>Исполнитель</w:t>
      </w:r>
      <w:r w:rsidRPr="00ED20B5">
        <w:rPr>
          <w:szCs w:val="20"/>
        </w:rPr>
        <w:t xml:space="preserve"> обязуется предоставить по запросу Заказчика документы, подтверждающие данные заверения.</w:t>
      </w:r>
    </w:p>
    <w:p w14:paraId="3CBED81A"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заверяет, что на момент передачи Заказчику исключительные права на результаты интеллектуальной деятельности, созданные или полученные при выполнении настоящего Договора или в связи с ним, не отчуждены, не заложены, не переданы иным третьим лицам и не обременены каким-либо иным образом.</w:t>
      </w:r>
    </w:p>
    <w:p w14:paraId="00752754"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обязан в письменной форме согласовывать с Заказчиком необходимость использования результатов интеллектуальной деятельности, имущественные интеллектуальные права на которые принадлежат третьим лицам, а также приобретение прав на их использование, в том числе на использование путем переработки, и условия приобретения такого имущественного права. При этом риск нарушения прав третьих лиц на результаты интеллектуальной деятельности несет </w:t>
      </w:r>
      <w:r>
        <w:rPr>
          <w:szCs w:val="20"/>
        </w:rPr>
        <w:t>Исполнитель</w:t>
      </w:r>
      <w:r w:rsidRPr="00ED20B5">
        <w:rPr>
          <w:szCs w:val="20"/>
        </w:rPr>
        <w:t>.</w:t>
      </w:r>
    </w:p>
    <w:p w14:paraId="297278BD"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обязуется до момента передачи Заказчику материального носителя с результатами интеллектуальной деятельности получить у авторов, участвующих в создании результата, охраняемого авторским правом, разрешения на его использование Заказчиком и любыми иными определяемыми им лицами без указания имен таких авторов. </w:t>
      </w:r>
    </w:p>
    <w:p w14:paraId="278EBF7B"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обязуется получить у авторов, участвующих в создании результатов интеллектуальной деятельности, охраняемых авторским правом, согласие на снабжение данных результатов Заказчиком и любыми иными определяемыми им лицами иллюстрациями, предисловиями, послесловиями, комментариями или иными пояснениями и сопроводительными надписями, а также на внесение изменений, сокращений и дополнений в такие результаты.</w:t>
      </w:r>
    </w:p>
    <w:p w14:paraId="2A54A857" w14:textId="5159CE29" w:rsidR="00DE18E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sidRPr="00ED20B5">
        <w:rPr>
          <w:szCs w:val="20"/>
        </w:rPr>
        <w:t xml:space="preserve">В случае предъявления Заказчику претензий или требований, связанных с использованием результатов интеллектуальной деятельности или распоряжением правами на них, </w:t>
      </w:r>
      <w:r>
        <w:rPr>
          <w:szCs w:val="20"/>
        </w:rPr>
        <w:t xml:space="preserve">Исполнитель </w:t>
      </w:r>
      <w:r w:rsidRPr="00ED20B5">
        <w:rPr>
          <w:szCs w:val="20"/>
        </w:rPr>
        <w:t xml:space="preserve">обязан возместить Заказчику в полном размере любые убытки, которые могут возникнуть или возникнут в связи с претензиями со стороны правообладателей, правоохранительных органов или иных третьих лиц. </w:t>
      </w:r>
      <w:r>
        <w:rPr>
          <w:szCs w:val="20"/>
        </w:rPr>
        <w:t xml:space="preserve">Исполнитель </w:t>
      </w:r>
      <w:r w:rsidRPr="00ED20B5">
        <w:rPr>
          <w:szCs w:val="20"/>
        </w:rPr>
        <w:t xml:space="preserve"> обязан за свой счет предпринять все необходимые действия, исключающие возникновение расходов и убытков </w:t>
      </w:r>
      <w:r w:rsidR="00F91256">
        <w:rPr>
          <w:szCs w:val="20"/>
        </w:rPr>
        <w:t>Заказчика</w:t>
      </w:r>
      <w:r w:rsidRPr="00ED20B5">
        <w:rPr>
          <w:szCs w:val="20"/>
        </w:rPr>
        <w:t>, связанных с указанными претензиями.</w:t>
      </w:r>
    </w:p>
    <w:p w14:paraId="009CA614" w14:textId="3B01A73A" w:rsidR="0013157B" w:rsidRPr="00ED20B5" w:rsidRDefault="0013157B" w:rsidP="003A5993">
      <w:pPr>
        <w:widowControl w:val="0"/>
        <w:numPr>
          <w:ilvl w:val="1"/>
          <w:numId w:val="9"/>
        </w:numPr>
        <w:overflowPunct w:val="0"/>
        <w:autoSpaceDE w:val="0"/>
        <w:autoSpaceDN w:val="0"/>
        <w:adjustRightInd w:val="0"/>
        <w:ind w:left="0" w:firstLine="567"/>
        <w:jc w:val="both"/>
        <w:textAlignment w:val="baseline"/>
        <w:outlineLvl w:val="2"/>
        <w:rPr>
          <w:szCs w:val="20"/>
        </w:rPr>
      </w:pPr>
      <w:r w:rsidRPr="0013157B">
        <w:rPr>
          <w:szCs w:val="20"/>
        </w:rPr>
        <w:t>Все заверения, содержащиеся в настоящем разделе Договора, являются заверениями об обстоятельствах, данными в порядке ст. 431.2 Гражданского кодекса РФ. Стороны признают, что достоверность всех заверений, содержащихся в настоящем Договоре, имеет существенное значение для Сторон.</w:t>
      </w:r>
    </w:p>
    <w:p w14:paraId="0CCADADA" w14:textId="0434FB4F"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обязан немедленно уведомить Заказчика о создании при </w:t>
      </w:r>
      <w:r w:rsidRPr="00ED20B5">
        <w:rPr>
          <w:szCs w:val="20"/>
        </w:rPr>
        <w:lastRenderedPageBreak/>
        <w:t>исполнении настоящего Договора любых охраноспособных результатов интеллектуальной деятельности, а также оказывать Заказчику содействие в государственной регистрации</w:t>
      </w:r>
      <w:r w:rsidR="00F91256">
        <w:rPr>
          <w:szCs w:val="20"/>
        </w:rPr>
        <w:t xml:space="preserve"> и при использовании</w:t>
      </w:r>
      <w:r w:rsidRPr="00ED20B5">
        <w:rPr>
          <w:szCs w:val="20"/>
        </w:rPr>
        <w:t xml:space="preserve"> результата интеллектуальной деятельности, созданного по настоящему Договору.</w:t>
      </w:r>
    </w:p>
    <w:p w14:paraId="5D3A92BB"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sidRPr="00ED20B5">
        <w:rPr>
          <w:szCs w:val="20"/>
        </w:rPr>
        <w:t xml:space="preserve">Выполнение обязательств по настоящему Договору и передача Заказчику результата </w:t>
      </w:r>
      <w:r>
        <w:rPr>
          <w:szCs w:val="20"/>
        </w:rPr>
        <w:t>Услуг</w:t>
      </w:r>
      <w:r w:rsidRPr="00ED20B5">
        <w:rPr>
          <w:szCs w:val="20"/>
        </w:rPr>
        <w:t xml:space="preserve"> и </w:t>
      </w:r>
      <w:r>
        <w:rPr>
          <w:szCs w:val="20"/>
        </w:rPr>
        <w:t>его</w:t>
      </w:r>
      <w:r w:rsidRPr="00ED20B5">
        <w:rPr>
          <w:szCs w:val="20"/>
        </w:rPr>
        <w:t xml:space="preserve"> использование не нарушает и не будет нарушать исключительных прав третьих лиц. </w:t>
      </w:r>
    </w:p>
    <w:p w14:paraId="2B1BF49A" w14:textId="77777777" w:rsidR="00DE18E5" w:rsidRPr="00ED20B5" w:rsidRDefault="00DE18E5" w:rsidP="003A5993">
      <w:pPr>
        <w:widowControl w:val="0"/>
        <w:numPr>
          <w:ilvl w:val="1"/>
          <w:numId w:val="9"/>
        </w:numPr>
        <w:overflowPunct w:val="0"/>
        <w:autoSpaceDE w:val="0"/>
        <w:autoSpaceDN w:val="0"/>
        <w:adjustRightInd w:val="0"/>
        <w:ind w:left="0" w:firstLine="567"/>
        <w:jc w:val="both"/>
        <w:textAlignment w:val="baseline"/>
        <w:outlineLvl w:val="2"/>
        <w:rPr>
          <w:szCs w:val="20"/>
        </w:rPr>
      </w:pPr>
      <w:r>
        <w:rPr>
          <w:szCs w:val="20"/>
        </w:rPr>
        <w:t>Исполнитель</w:t>
      </w:r>
      <w:r w:rsidRPr="00ED20B5">
        <w:rPr>
          <w:szCs w:val="20"/>
        </w:rPr>
        <w:t xml:space="preserve"> будет использовать при выполнении обязательств по настоящему Договору объекты интеллектуальной собственности, принадлежащие третьим лицам, только если он получил на это соответствующие разрешения (лицензии) этих лиц.</w:t>
      </w:r>
    </w:p>
    <w:p w14:paraId="02D9EFD6" w14:textId="77777777" w:rsidR="00F67CEE" w:rsidRDefault="00F67CEE" w:rsidP="003A5993">
      <w:pPr>
        <w:ind w:firstLine="567"/>
        <w:jc w:val="both"/>
        <w:rPr>
          <w:sz w:val="22"/>
          <w:szCs w:val="22"/>
        </w:rPr>
      </w:pPr>
    </w:p>
    <w:p w14:paraId="4A0C2C1D" w14:textId="156C375B" w:rsidR="00A95147" w:rsidRPr="00316444" w:rsidRDefault="00F27FE8" w:rsidP="003A5993">
      <w:pPr>
        <w:ind w:firstLine="567"/>
        <w:jc w:val="center"/>
      </w:pPr>
      <w:r w:rsidRPr="00316444">
        <w:rPr>
          <w:b/>
        </w:rPr>
        <w:t>1</w:t>
      </w:r>
      <w:r>
        <w:rPr>
          <w:b/>
        </w:rPr>
        <w:t>4</w:t>
      </w:r>
      <w:r w:rsidR="00A95147" w:rsidRPr="00316444">
        <w:rPr>
          <w:b/>
        </w:rPr>
        <w:t>. УВЕДОМЛЕНИЯ</w:t>
      </w:r>
    </w:p>
    <w:p w14:paraId="500522C2" w14:textId="73946CCE" w:rsidR="00A95147" w:rsidRPr="00316444" w:rsidRDefault="00F27FE8" w:rsidP="003A5993">
      <w:pPr>
        <w:ind w:firstLine="567"/>
        <w:jc w:val="both"/>
      </w:pPr>
      <w:r>
        <w:t>14</w:t>
      </w:r>
      <w:r w:rsidR="00A95147" w:rsidRPr="00316444">
        <w:t xml:space="preserve">.1 Любое уведомление, допустимое или требуемое по Договору, должно быть оформлено в письменном виде и, если не указано иное, может быть направлено лично или курьером, по электронной почте или по факсу </w:t>
      </w:r>
      <w:r w:rsidR="00A95147">
        <w:t>любой Стороне на ее</w:t>
      </w:r>
      <w:r w:rsidR="00A95147" w:rsidRPr="00316444">
        <w:t xml:space="preserve"> соответствующие адреса, указанные в Договоре. Любое такое уведомление считается врученным: (a) при доставке лично – в момент доставки; (b) при отправке курьером – при получении, что подтверждается распиской в получении от курьера; (с) при отправке факсом – в момент времен</w:t>
      </w:r>
      <w:r w:rsidR="00A95147">
        <w:t>и</w:t>
      </w:r>
      <w:r w:rsidR="00A95147" w:rsidRPr="00316444">
        <w:t>, указанный в отчете о полной передаче факса без ошибок на номер получателя; или (d) при отправке электронной почтой – при получении.</w:t>
      </w:r>
    </w:p>
    <w:p w14:paraId="70135E97" w14:textId="13DA6C18" w:rsidR="00A95147" w:rsidRDefault="00A95147" w:rsidP="003A5993">
      <w:pPr>
        <w:ind w:firstLine="567"/>
        <w:jc w:val="both"/>
      </w:pPr>
      <w:r w:rsidRPr="00316444">
        <w:t>Адрес для уведомлений, направляемых по Договору, может быть изменен любой Стороной путем письменного уведомления в адрес другой Стороны, которое должно быть предоставлено по меньшей мере за 15 (пятнадцать) дней до вступления в силу такого изменения.</w:t>
      </w:r>
    </w:p>
    <w:p w14:paraId="3D71947C" w14:textId="3B09C153" w:rsidR="00825711" w:rsidRDefault="00825711" w:rsidP="003A5993">
      <w:pPr>
        <w:ind w:firstLine="567"/>
        <w:jc w:val="both"/>
      </w:pPr>
    </w:p>
    <w:p w14:paraId="43ABCFBF" w14:textId="66F32CF3" w:rsidR="00825711" w:rsidRPr="001A3817" w:rsidRDefault="006E4BBD" w:rsidP="003A5993">
      <w:pPr>
        <w:pStyle w:val="ConsNormal"/>
        <w:ind w:left="480" w:right="-1" w:firstLine="0"/>
        <w:jc w:val="center"/>
        <w:rPr>
          <w:rFonts w:ascii="Times New Roman" w:hAnsi="Times New Roman" w:cs="Times New Roman"/>
          <w:b/>
          <w:sz w:val="24"/>
          <w:szCs w:val="24"/>
        </w:rPr>
      </w:pPr>
      <w:r>
        <w:rPr>
          <w:rFonts w:ascii="Times New Roman" w:hAnsi="Times New Roman" w:cs="Times New Roman"/>
          <w:b/>
          <w:sz w:val="24"/>
          <w:szCs w:val="24"/>
        </w:rPr>
        <w:t xml:space="preserve">15. </w:t>
      </w:r>
      <w:r w:rsidR="00825711" w:rsidRPr="001A3817">
        <w:rPr>
          <w:rFonts w:ascii="Times New Roman" w:hAnsi="Times New Roman" w:cs="Times New Roman"/>
          <w:b/>
          <w:sz w:val="24"/>
          <w:szCs w:val="24"/>
        </w:rPr>
        <w:t>ЗАКЛЮЧИТЕЛЬНЫЕ ПОЛОЖЕНИЯ</w:t>
      </w:r>
    </w:p>
    <w:p w14:paraId="314D9B85" w14:textId="65CC23FB" w:rsidR="00825711" w:rsidRDefault="00825711" w:rsidP="003A5993">
      <w:pPr>
        <w:pStyle w:val="af3"/>
        <w:numPr>
          <w:ilvl w:val="1"/>
          <w:numId w:val="20"/>
        </w:numPr>
        <w:tabs>
          <w:tab w:val="left" w:pos="709"/>
        </w:tabs>
        <w:ind w:left="0" w:firstLine="567"/>
        <w:jc w:val="both"/>
      </w:pPr>
      <w:r w:rsidRPr="00DE29A0">
        <w:t>Настоящий Договор вступает в силу с момента</w:t>
      </w:r>
      <w:r w:rsidR="00915BBD">
        <w:t xml:space="preserve"> его подписания и действует по </w:t>
      </w:r>
      <w:r w:rsidR="00915BBD" w:rsidRPr="00651403">
        <w:t xml:space="preserve">«14» февраля </w:t>
      </w:r>
      <w:r w:rsidRPr="00651403">
        <w:t>20</w:t>
      </w:r>
      <w:r w:rsidR="00915BBD" w:rsidRPr="00651403">
        <w:t>2</w:t>
      </w:r>
      <w:r w:rsidR="00651403" w:rsidRPr="00651403">
        <w:t>6</w:t>
      </w:r>
      <w:r w:rsidRPr="00651403">
        <w:t xml:space="preserve"> г</w:t>
      </w:r>
      <w:r w:rsidRPr="00DE29A0">
        <w:t xml:space="preserve">., за исключением </w:t>
      </w:r>
      <w:r w:rsidR="00A63545">
        <w:t>данных Сторонами заверений и ответственности за их нарушение</w:t>
      </w:r>
      <w:r w:rsidRPr="00DE29A0">
        <w:t xml:space="preserve"> и раздела </w:t>
      </w:r>
      <w:r>
        <w:t>12</w:t>
      </w:r>
      <w:r w:rsidRPr="00DE29A0">
        <w:t xml:space="preserve"> настоящего Договора, положения которых действуют в течение трех лет после года, в котором были оказаны Услуги в полном объёме по Договору.</w:t>
      </w:r>
    </w:p>
    <w:p w14:paraId="0953FB96" w14:textId="62E410AC" w:rsidR="00825711" w:rsidRPr="00C16AB5" w:rsidRDefault="00825711" w:rsidP="003A5993">
      <w:pPr>
        <w:pStyle w:val="af2"/>
        <w:numPr>
          <w:ilvl w:val="1"/>
          <w:numId w:val="20"/>
        </w:numPr>
        <w:ind w:left="0" w:firstLine="567"/>
        <w:jc w:val="both"/>
        <w:rPr>
          <w:rFonts w:ascii="Times New Roman" w:hAnsi="Times New Roman"/>
          <w:sz w:val="24"/>
          <w:szCs w:val="24"/>
        </w:rPr>
      </w:pPr>
      <w:r w:rsidRPr="00DE29A0">
        <w:rPr>
          <w:rFonts w:ascii="Times New Roman" w:hAnsi="Times New Roman"/>
          <w:sz w:val="24"/>
          <w:szCs w:val="24"/>
        </w:rPr>
        <w:t xml:space="preserve">Окончание срока действия Договора не прекращает обязательства Сторон по Договору, если Стороны не выполнили их в течение срока действия Договора, в том числе не прекращает обязательства Исполнителя по оказанию предусмотренных Договором </w:t>
      </w:r>
      <w:r>
        <w:rPr>
          <w:rFonts w:ascii="Times New Roman" w:hAnsi="Times New Roman"/>
          <w:sz w:val="24"/>
          <w:szCs w:val="24"/>
        </w:rPr>
        <w:t>у</w:t>
      </w:r>
      <w:r w:rsidRPr="00DE29A0">
        <w:rPr>
          <w:rFonts w:ascii="Times New Roman" w:hAnsi="Times New Roman"/>
          <w:sz w:val="24"/>
          <w:szCs w:val="24"/>
        </w:rPr>
        <w:t>слуг в полном объёме.</w:t>
      </w:r>
    </w:p>
    <w:p w14:paraId="375AA267" w14:textId="188E4115" w:rsidR="00B16259" w:rsidRPr="006B5F63" w:rsidRDefault="00B16259" w:rsidP="003A5993">
      <w:pPr>
        <w:pStyle w:val="ConsNormal"/>
        <w:numPr>
          <w:ilvl w:val="1"/>
          <w:numId w:val="20"/>
        </w:numPr>
        <w:tabs>
          <w:tab w:val="left" w:pos="0"/>
        </w:tabs>
        <w:ind w:left="0" w:right="-1" w:firstLine="513"/>
        <w:jc w:val="both"/>
        <w:rPr>
          <w:rFonts w:ascii="Times New Roman" w:hAnsi="Times New Roman" w:cs="Times New Roman"/>
          <w:bCs/>
          <w:sz w:val="24"/>
          <w:szCs w:val="24"/>
        </w:rPr>
      </w:pPr>
      <w:r w:rsidRPr="006B5F63">
        <w:rPr>
          <w:rFonts w:ascii="Times New Roman" w:hAnsi="Times New Roman" w:cs="Times New Roman"/>
          <w:bCs/>
          <w:sz w:val="24"/>
          <w:szCs w:val="24"/>
        </w:rPr>
        <w:t xml:space="preserve">Настоящий Договор составлен в двух экземплярах, имеющих одинаковую юридическую силу, состоит из пронумерованных страниц, прошит, скреплен печатями сторон. </w:t>
      </w:r>
    </w:p>
    <w:p w14:paraId="47930B84" w14:textId="6A32E3CF" w:rsidR="00825711" w:rsidRPr="00F563BD" w:rsidRDefault="00825711" w:rsidP="003A5993">
      <w:pPr>
        <w:pStyle w:val="ConsNormal"/>
        <w:numPr>
          <w:ilvl w:val="1"/>
          <w:numId w:val="20"/>
        </w:numPr>
        <w:ind w:left="0" w:right="0" w:firstLine="539"/>
        <w:jc w:val="both"/>
        <w:rPr>
          <w:rFonts w:ascii="Times New Roman" w:hAnsi="Times New Roman" w:cs="Times New Roman"/>
          <w:sz w:val="24"/>
          <w:szCs w:val="24"/>
        </w:rPr>
      </w:pPr>
      <w:r w:rsidRPr="00CE0E17">
        <w:rPr>
          <w:rFonts w:ascii="Times New Roman" w:hAnsi="Times New Roman" w:cs="Times New Roman"/>
          <w:bCs/>
          <w:sz w:val="24"/>
          <w:szCs w:val="24"/>
        </w:rPr>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14:paraId="123FBF5F" w14:textId="5C34976B" w:rsidR="00A63545" w:rsidRDefault="00A63545" w:rsidP="003A5993">
      <w:pPr>
        <w:pStyle w:val="ConsNormal"/>
        <w:numPr>
          <w:ilvl w:val="1"/>
          <w:numId w:val="20"/>
        </w:numPr>
        <w:ind w:left="0" w:right="-1" w:firstLine="540"/>
        <w:jc w:val="both"/>
        <w:rPr>
          <w:rFonts w:ascii="Times New Roman" w:hAnsi="Times New Roman" w:cs="Times New Roman"/>
          <w:sz w:val="24"/>
          <w:szCs w:val="24"/>
        </w:rPr>
      </w:pPr>
      <w:r>
        <w:rPr>
          <w:rFonts w:ascii="Times New Roman" w:hAnsi="Times New Roman" w:cs="Times New Roman"/>
          <w:sz w:val="24"/>
          <w:szCs w:val="24"/>
        </w:rPr>
        <w:t>Залог прав по настоящему Договору допускается только с письменного согласия другой Стороны.</w:t>
      </w:r>
    </w:p>
    <w:p w14:paraId="6F2DA4D6" w14:textId="123EE765" w:rsidR="00825711" w:rsidRPr="00316444" w:rsidRDefault="00825711" w:rsidP="003A5993">
      <w:pPr>
        <w:pStyle w:val="ConsNormal"/>
        <w:numPr>
          <w:ilvl w:val="1"/>
          <w:numId w:val="20"/>
        </w:numPr>
        <w:ind w:left="0" w:right="-1" w:firstLine="540"/>
        <w:jc w:val="both"/>
        <w:rPr>
          <w:rFonts w:ascii="Times New Roman" w:hAnsi="Times New Roman" w:cs="Times New Roman"/>
          <w:sz w:val="24"/>
          <w:szCs w:val="24"/>
        </w:rPr>
      </w:pPr>
      <w:r w:rsidRPr="00316444">
        <w:rPr>
          <w:rFonts w:ascii="Times New Roman" w:hAnsi="Times New Roman" w:cs="Times New Roman"/>
          <w:sz w:val="24"/>
          <w:szCs w:val="24"/>
        </w:rPr>
        <w:t>Заказчик вправе в одностороннем внесудебном порядке отказаться от исполнения Договора в случаях:</w:t>
      </w:r>
    </w:p>
    <w:p w14:paraId="4519966F" w14:textId="77777777" w:rsidR="00825711" w:rsidRPr="00316444" w:rsidRDefault="00825711" w:rsidP="003A5993">
      <w:pPr>
        <w:ind w:firstLine="567"/>
        <w:jc w:val="both"/>
      </w:pPr>
      <w:r w:rsidRPr="00316444">
        <w:t>- возбуждения дела в суде о несостоятельности (банкротстве) Исполнителя;</w:t>
      </w:r>
    </w:p>
    <w:p w14:paraId="01AD015C" w14:textId="77777777" w:rsidR="00825711" w:rsidRPr="00316444" w:rsidRDefault="00825711" w:rsidP="003A5993">
      <w:pPr>
        <w:ind w:firstLine="567"/>
        <w:jc w:val="both"/>
      </w:pPr>
      <w:r w:rsidRPr="00316444">
        <w:t>- задержки Исполнителем начала оказания услуг более чем на 30 (тридцать) календарных дней по причинам, независящим от Заказчика;</w:t>
      </w:r>
    </w:p>
    <w:p w14:paraId="6519E283" w14:textId="77777777" w:rsidR="00825711" w:rsidRPr="00316444" w:rsidRDefault="00825711" w:rsidP="003A5993">
      <w:pPr>
        <w:ind w:firstLine="567"/>
        <w:jc w:val="both"/>
      </w:pPr>
      <w:r w:rsidRPr="00316444">
        <w:t>- нарушения Исполнителем сроков оказания Услуг, влекущего увеличение срока оказания услуг более чем на 30 (тридцать) календарных дней;</w:t>
      </w:r>
    </w:p>
    <w:p w14:paraId="2D13AF5C" w14:textId="77777777" w:rsidR="00825711" w:rsidRPr="00316444" w:rsidRDefault="00825711" w:rsidP="003A5993">
      <w:pPr>
        <w:ind w:firstLine="567"/>
        <w:jc w:val="both"/>
      </w:pPr>
      <w:r w:rsidRPr="00316444">
        <w:t>- несоблюдения Исполнителем требований по качеству Услуг, если исправление соответствующих некачественно оказанных услуг превышает 30 (тридцать) календарных дней;</w:t>
      </w:r>
    </w:p>
    <w:p w14:paraId="673B18E3" w14:textId="77777777" w:rsidR="00825711" w:rsidRPr="00316444" w:rsidRDefault="00825711" w:rsidP="003A5993">
      <w:pPr>
        <w:ind w:firstLine="567"/>
        <w:jc w:val="both"/>
      </w:pPr>
      <w:r w:rsidRPr="00316444">
        <w:lastRenderedPageBreak/>
        <w:t xml:space="preserve">- в любое время до сдачи результата Услуг, уплатив Исполнителю часть установленной цены пропорционально части Услуги, оказанной до получения Исполнителем уведомления об отказе Заказчика от исполнения настоящего Договора. </w:t>
      </w:r>
    </w:p>
    <w:p w14:paraId="6136ACB5" w14:textId="77777777" w:rsidR="00825711" w:rsidRPr="00B001AB" w:rsidRDefault="00825711" w:rsidP="003A5993">
      <w:pPr>
        <w:pStyle w:val="ConsNormal"/>
        <w:ind w:right="-1" w:firstLine="540"/>
        <w:jc w:val="both"/>
        <w:rPr>
          <w:rFonts w:ascii="Times New Roman" w:hAnsi="Times New Roman" w:cs="Times New Roman"/>
          <w:sz w:val="24"/>
          <w:szCs w:val="24"/>
        </w:rPr>
      </w:pPr>
      <w:r w:rsidRPr="00316444">
        <w:rPr>
          <w:rFonts w:ascii="Times New Roman" w:hAnsi="Times New Roman" w:cs="Times New Roman"/>
          <w:sz w:val="24"/>
          <w:szCs w:val="24"/>
        </w:rPr>
        <w:t>Заказчик не компенсирует и не возмещает Исполнителю любые потери, убытки, ущерб, штрафы, пени, упущенную выгоду в связи с односторонним отказом от исполнения договора и/или его расторжением.</w:t>
      </w:r>
    </w:p>
    <w:p w14:paraId="2E70ADF1" w14:textId="77777777" w:rsidR="008B4EA0" w:rsidRPr="0008382E" w:rsidRDefault="008B4EA0" w:rsidP="003A5993">
      <w:pPr>
        <w:pStyle w:val="af5"/>
        <w:tabs>
          <w:tab w:val="left" w:pos="840"/>
        </w:tabs>
        <w:spacing w:after="0"/>
        <w:ind w:left="0" w:firstLine="567"/>
        <w:jc w:val="both"/>
      </w:pPr>
      <w:r w:rsidRPr="0008382E">
        <w:t xml:space="preserve">К Договору прилагаются и являются его неотъемлемой частью следующие документы: </w:t>
      </w:r>
    </w:p>
    <w:p w14:paraId="6FF86B0E" w14:textId="6F7693C6" w:rsidR="00915BBD" w:rsidRPr="009D7F1F" w:rsidRDefault="00915BBD" w:rsidP="003A5993">
      <w:pPr>
        <w:ind w:firstLine="567"/>
        <w:jc w:val="both"/>
        <w:outlineLvl w:val="0"/>
      </w:pPr>
      <w:r w:rsidRPr="009D7F1F">
        <w:t xml:space="preserve">Приложение № 1 – </w:t>
      </w:r>
      <w:r w:rsidR="00CA3086">
        <w:t>Форма т</w:t>
      </w:r>
      <w:r w:rsidRPr="009D7F1F">
        <w:t>ехническо</w:t>
      </w:r>
      <w:r w:rsidR="00CA3086">
        <w:t>го задания</w:t>
      </w:r>
      <w:r w:rsidRPr="009D7F1F">
        <w:t xml:space="preserve"> на проведение экспертизы промышленной безопасности технической документации по объектам в 202</w:t>
      </w:r>
      <w:r w:rsidR="00651403">
        <w:t>5</w:t>
      </w:r>
      <w:r w:rsidRPr="009D7F1F">
        <w:t xml:space="preserve"> году.</w:t>
      </w:r>
    </w:p>
    <w:p w14:paraId="282FDE97" w14:textId="25EC1AFF" w:rsidR="00915BBD" w:rsidRDefault="00915BBD" w:rsidP="003A5993">
      <w:pPr>
        <w:pStyle w:val="ConsNormal"/>
        <w:ind w:right="-1" w:firstLine="567"/>
        <w:jc w:val="both"/>
        <w:rPr>
          <w:rFonts w:ascii="Times New Roman" w:hAnsi="Times New Roman" w:cs="Times New Roman"/>
          <w:sz w:val="24"/>
          <w:szCs w:val="24"/>
        </w:rPr>
      </w:pPr>
      <w:r w:rsidRPr="009D7F1F">
        <w:rPr>
          <w:rFonts w:ascii="Times New Roman" w:hAnsi="Times New Roman" w:cs="Times New Roman"/>
          <w:sz w:val="24"/>
          <w:szCs w:val="24"/>
        </w:rPr>
        <w:t>Приложение № 2 – Форма Акта приема-передачи.</w:t>
      </w:r>
    </w:p>
    <w:p w14:paraId="35C2638A" w14:textId="09949D1F" w:rsidR="00687ECE" w:rsidRDefault="00687ECE"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 xml:space="preserve">Приложение № 3 - </w:t>
      </w:r>
      <w:r w:rsidRPr="00687ECE">
        <w:rPr>
          <w:rFonts w:ascii="Times New Roman" w:hAnsi="Times New Roman" w:cs="Times New Roman"/>
          <w:sz w:val="24"/>
          <w:szCs w:val="24"/>
        </w:rPr>
        <w:t xml:space="preserve">Заверение о добросовестности </w:t>
      </w:r>
      <w:sdt>
        <w:sdtPr>
          <w:rPr>
            <w:rFonts w:ascii="Times New Roman" w:hAnsi="Times New Roman" w:cs="Times New Roman"/>
            <w:sz w:val="24"/>
            <w:szCs w:val="24"/>
          </w:rPr>
          <w:id w:val="274537278"/>
          <w:placeholder>
            <w:docPart w:val="9BCB649111B74A389EA1932BBF9A9548"/>
          </w:placeholder>
          <w:docPartList>
            <w:docPartGallery w:val="Quick Parts"/>
          </w:docPartList>
        </w:sdtPr>
        <w:sdtEndPr/>
        <w:sdtContent>
          <w:r w:rsidRPr="00687ECE">
            <w:rPr>
              <w:rFonts w:ascii="Times New Roman" w:hAnsi="Times New Roman" w:cs="Times New Roman"/>
              <w:sz w:val="24"/>
              <w:szCs w:val="24"/>
            </w:rPr>
            <w:t>Исполнителя</w:t>
          </w:r>
        </w:sdtContent>
      </w:sdt>
      <w:r w:rsidRPr="00687ECE">
        <w:rPr>
          <w:rFonts w:ascii="Times New Roman" w:hAnsi="Times New Roman" w:cs="Times New Roman"/>
          <w:sz w:val="24"/>
          <w:szCs w:val="24"/>
        </w:rPr>
        <w:t xml:space="preserve"> как налогоплательщика и соблюдении  положений законодательства о налогах и сборах</w:t>
      </w:r>
      <w:r>
        <w:rPr>
          <w:rFonts w:ascii="Times New Roman" w:hAnsi="Times New Roman" w:cs="Times New Roman"/>
          <w:sz w:val="24"/>
          <w:szCs w:val="24"/>
        </w:rPr>
        <w:t>.</w:t>
      </w:r>
    </w:p>
    <w:p w14:paraId="55D8BB53" w14:textId="394BC642" w:rsidR="00687ECE" w:rsidRPr="00742B3A" w:rsidRDefault="00687ECE" w:rsidP="003A5993">
      <w:pPr>
        <w:pStyle w:val="ConsNormal"/>
        <w:tabs>
          <w:tab w:val="left" w:pos="462"/>
        </w:tabs>
        <w:ind w:right="-1" w:firstLine="567"/>
        <w:jc w:val="both"/>
        <w:rPr>
          <w:rFonts w:ascii="Times New Roman" w:hAnsi="Times New Roman"/>
          <w:sz w:val="24"/>
          <w:szCs w:val="24"/>
        </w:rPr>
      </w:pPr>
      <w:r w:rsidRPr="00742B3A">
        <w:rPr>
          <w:rFonts w:ascii="Times New Roman" w:hAnsi="Times New Roman"/>
          <w:sz w:val="24"/>
          <w:szCs w:val="24"/>
        </w:rPr>
        <w:t xml:space="preserve">Приложение № </w:t>
      </w:r>
      <w:r>
        <w:rPr>
          <w:rFonts w:ascii="Times New Roman" w:hAnsi="Times New Roman"/>
          <w:sz w:val="24"/>
          <w:szCs w:val="24"/>
        </w:rPr>
        <w:t>3</w:t>
      </w:r>
      <w:r w:rsidRPr="00742B3A">
        <w:rPr>
          <w:rFonts w:ascii="Times New Roman" w:hAnsi="Times New Roman"/>
          <w:sz w:val="24"/>
          <w:szCs w:val="24"/>
        </w:rPr>
        <w:t>А - Форма подтверждения информации о наличии ресурсов для исполнения обязательств по договору;</w:t>
      </w:r>
    </w:p>
    <w:p w14:paraId="76974D12" w14:textId="274330D2" w:rsidR="00687ECE" w:rsidRPr="00742B3A" w:rsidRDefault="00687ECE" w:rsidP="003A5993">
      <w:pPr>
        <w:pStyle w:val="ConsNormal"/>
        <w:tabs>
          <w:tab w:val="left" w:pos="462"/>
        </w:tabs>
        <w:ind w:right="-1" w:firstLine="567"/>
        <w:jc w:val="both"/>
      </w:pPr>
      <w:r w:rsidRPr="00742B3A">
        <w:rPr>
          <w:rFonts w:ascii="Times New Roman" w:hAnsi="Times New Roman"/>
          <w:sz w:val="24"/>
          <w:szCs w:val="24"/>
        </w:rPr>
        <w:t xml:space="preserve">Приложение № </w:t>
      </w:r>
      <w:r>
        <w:rPr>
          <w:rFonts w:ascii="Times New Roman" w:hAnsi="Times New Roman"/>
          <w:sz w:val="24"/>
          <w:szCs w:val="24"/>
        </w:rPr>
        <w:t>3</w:t>
      </w:r>
      <w:r w:rsidRPr="00742B3A">
        <w:rPr>
          <w:rFonts w:ascii="Times New Roman" w:hAnsi="Times New Roman"/>
          <w:sz w:val="24"/>
          <w:szCs w:val="24"/>
        </w:rPr>
        <w:t>Б – Форма предоставления информации о привлекаемых ресурсах для исполнения обязательств по дополнительному соглашению/приложению/договору;</w:t>
      </w:r>
    </w:p>
    <w:p w14:paraId="4F7B0CEA" w14:textId="30F79A41" w:rsidR="00915BBD" w:rsidRDefault="00915BBD" w:rsidP="003A5993">
      <w:pPr>
        <w:pStyle w:val="ConsNormal"/>
        <w:ind w:right="-1" w:firstLine="567"/>
        <w:jc w:val="both"/>
        <w:rPr>
          <w:rFonts w:ascii="Times New Roman" w:hAnsi="Times New Roman" w:cs="Times New Roman"/>
          <w:sz w:val="24"/>
          <w:szCs w:val="24"/>
        </w:rPr>
      </w:pPr>
      <w:r w:rsidRPr="009D7F1F">
        <w:rPr>
          <w:rFonts w:ascii="Times New Roman" w:hAnsi="Times New Roman" w:cs="Times New Roman"/>
          <w:sz w:val="24"/>
          <w:szCs w:val="24"/>
        </w:rPr>
        <w:t xml:space="preserve">Приложение № </w:t>
      </w:r>
      <w:r w:rsidR="00687ECE">
        <w:rPr>
          <w:rFonts w:ascii="Times New Roman" w:hAnsi="Times New Roman" w:cs="Times New Roman"/>
          <w:sz w:val="24"/>
          <w:szCs w:val="24"/>
        </w:rPr>
        <w:t>4</w:t>
      </w:r>
      <w:r w:rsidRPr="009D7F1F">
        <w:rPr>
          <w:rFonts w:ascii="Times New Roman" w:hAnsi="Times New Roman" w:cs="Times New Roman"/>
          <w:sz w:val="24"/>
          <w:szCs w:val="24"/>
        </w:rPr>
        <w:t xml:space="preserve"> – </w:t>
      </w:r>
      <w:r w:rsidRPr="00742B3A">
        <w:rPr>
          <w:rFonts w:ascii="Times New Roman" w:hAnsi="Times New Roman" w:cs="Times New Roman"/>
          <w:sz w:val="24"/>
          <w:szCs w:val="24"/>
        </w:rPr>
        <w:t>Перечень «Золотых правил безопасности»</w:t>
      </w:r>
      <w:r w:rsidRPr="009D7F1F">
        <w:rPr>
          <w:rFonts w:ascii="Times New Roman" w:hAnsi="Times New Roman" w:cs="Times New Roman"/>
          <w:sz w:val="24"/>
          <w:szCs w:val="24"/>
        </w:rPr>
        <w:t>.</w:t>
      </w:r>
    </w:p>
    <w:p w14:paraId="25E56F01" w14:textId="47AF1D0D" w:rsidR="00225A43" w:rsidRPr="009D7F1F" w:rsidRDefault="00225A43" w:rsidP="003A5993">
      <w:pPr>
        <w:pStyle w:val="ConsNormal"/>
        <w:ind w:right="-1" w:firstLine="567"/>
        <w:jc w:val="both"/>
        <w:rPr>
          <w:rFonts w:ascii="Times New Roman" w:hAnsi="Times New Roman" w:cs="Times New Roman"/>
          <w:sz w:val="24"/>
          <w:szCs w:val="24"/>
        </w:rPr>
      </w:pPr>
      <w:r>
        <w:rPr>
          <w:rFonts w:ascii="Times New Roman" w:hAnsi="Times New Roman" w:cs="Times New Roman"/>
          <w:sz w:val="24"/>
          <w:szCs w:val="24"/>
        </w:rPr>
        <w:t>Приложение №5 -</w:t>
      </w:r>
      <w:r w:rsidRPr="00225A43">
        <w:rPr>
          <w:rFonts w:ascii="Times New Roman" w:hAnsi="Times New Roman" w:cs="Times New Roman"/>
          <w:sz w:val="24"/>
        </w:rPr>
        <w:t xml:space="preserve"> </w:t>
      </w:r>
      <w:r w:rsidRPr="00211291">
        <w:rPr>
          <w:rFonts w:ascii="Times New Roman" w:hAnsi="Times New Roman" w:cs="Times New Roman"/>
          <w:sz w:val="24"/>
        </w:rPr>
        <w:t>Соглашени</w:t>
      </w:r>
      <w:r>
        <w:rPr>
          <w:rFonts w:ascii="Times New Roman" w:hAnsi="Times New Roman" w:cs="Times New Roman"/>
          <w:sz w:val="24"/>
        </w:rPr>
        <w:t>е</w:t>
      </w:r>
      <w:r w:rsidRPr="00211291">
        <w:rPr>
          <w:rFonts w:ascii="Times New Roman" w:hAnsi="Times New Roman" w:cs="Times New Roman"/>
          <w:sz w:val="24"/>
        </w:rPr>
        <w:t xml:space="preserve"> об использовании электронного документооборота</w:t>
      </w:r>
      <w:r>
        <w:rPr>
          <w:rFonts w:ascii="Times New Roman" w:hAnsi="Times New Roman" w:cs="Times New Roman"/>
          <w:sz w:val="24"/>
        </w:rPr>
        <w:t>.</w:t>
      </w:r>
    </w:p>
    <w:p w14:paraId="07FABD01" w14:textId="77777777" w:rsidR="00660D74" w:rsidRDefault="00660D74" w:rsidP="003A5993">
      <w:pPr>
        <w:ind w:firstLine="567"/>
        <w:jc w:val="both"/>
        <w:rPr>
          <w:sz w:val="22"/>
          <w:szCs w:val="22"/>
        </w:rPr>
      </w:pPr>
    </w:p>
    <w:p w14:paraId="39318FF4" w14:textId="77777777" w:rsidR="0037465D" w:rsidRPr="00AC5AC2" w:rsidRDefault="008B0CC8" w:rsidP="003A5993">
      <w:pPr>
        <w:pStyle w:val="ConsNormal"/>
        <w:numPr>
          <w:ilvl w:val="0"/>
          <w:numId w:val="20"/>
        </w:numPr>
        <w:ind w:right="-1"/>
        <w:jc w:val="center"/>
        <w:rPr>
          <w:rFonts w:ascii="Times New Roman" w:hAnsi="Times New Roman" w:cs="Times New Roman"/>
          <w:b/>
          <w:sz w:val="24"/>
          <w:szCs w:val="24"/>
        </w:rPr>
      </w:pPr>
      <w:r w:rsidRPr="00AC5AC2">
        <w:rPr>
          <w:rFonts w:ascii="Times New Roman" w:hAnsi="Times New Roman" w:cs="Times New Roman"/>
          <w:b/>
          <w:sz w:val="24"/>
          <w:szCs w:val="24"/>
        </w:rPr>
        <w:t xml:space="preserve">АДРЕСА, </w:t>
      </w:r>
      <w:r w:rsidR="00E32B8F" w:rsidRPr="00AC5AC2">
        <w:rPr>
          <w:rFonts w:ascii="Times New Roman" w:hAnsi="Times New Roman" w:cs="Times New Roman"/>
          <w:b/>
          <w:sz w:val="24"/>
          <w:szCs w:val="24"/>
        </w:rPr>
        <w:t xml:space="preserve">БАНКОВСКИЕ </w:t>
      </w:r>
      <w:r w:rsidRPr="00AC5AC2">
        <w:rPr>
          <w:rFonts w:ascii="Times New Roman" w:hAnsi="Times New Roman" w:cs="Times New Roman"/>
          <w:b/>
          <w:sz w:val="24"/>
          <w:szCs w:val="24"/>
        </w:rPr>
        <w:t xml:space="preserve">РЕКВИЗИТЫ И ПОДПИСИ </w:t>
      </w:r>
      <w:r w:rsidR="0037465D" w:rsidRPr="00AC5AC2">
        <w:rPr>
          <w:rFonts w:ascii="Times New Roman" w:hAnsi="Times New Roman" w:cs="Times New Roman"/>
          <w:b/>
          <w:sz w:val="24"/>
          <w:szCs w:val="24"/>
        </w:rPr>
        <w:t>СТОРОН</w:t>
      </w:r>
    </w:p>
    <w:p w14:paraId="3D6C4D25" w14:textId="77777777" w:rsidR="00E32B8F" w:rsidRPr="00BE2BB9" w:rsidRDefault="00E32B8F" w:rsidP="003A5993">
      <w:pPr>
        <w:pStyle w:val="ConsNormal"/>
        <w:ind w:firstLine="0"/>
        <w:jc w:val="both"/>
        <w:rPr>
          <w:rFonts w:ascii="Times New Roman" w:hAnsi="Times New Roman" w:cs="Times New Roman"/>
          <w:sz w:val="24"/>
          <w:szCs w:val="24"/>
        </w:rPr>
      </w:pPr>
    </w:p>
    <w:tbl>
      <w:tblPr>
        <w:tblW w:w="5000" w:type="pct"/>
        <w:tblLook w:val="0000" w:firstRow="0" w:lastRow="0" w:firstColumn="0" w:lastColumn="0" w:noHBand="0" w:noVBand="0"/>
      </w:tblPr>
      <w:tblGrid>
        <w:gridCol w:w="4819"/>
        <w:gridCol w:w="4820"/>
      </w:tblGrid>
      <w:tr w:rsidR="00E32B8F" w:rsidRPr="00BE2BB9" w14:paraId="2DC3FDC8" w14:textId="77777777" w:rsidTr="00E32B8F">
        <w:tc>
          <w:tcPr>
            <w:tcW w:w="2500" w:type="pct"/>
          </w:tcPr>
          <w:p w14:paraId="7ED8658C" w14:textId="77777777" w:rsidR="00E32B8F" w:rsidRPr="00915BBD" w:rsidRDefault="00E32B8F" w:rsidP="003A5993">
            <w:pPr>
              <w:pStyle w:val="ConsNormal"/>
              <w:ind w:right="0" w:firstLine="0"/>
              <w:jc w:val="both"/>
              <w:rPr>
                <w:rFonts w:ascii="Times New Roman" w:hAnsi="Times New Roman" w:cs="Times New Roman"/>
                <w:sz w:val="24"/>
                <w:szCs w:val="24"/>
              </w:rPr>
            </w:pPr>
            <w:r w:rsidRPr="00915BBD">
              <w:rPr>
                <w:rFonts w:ascii="Times New Roman" w:hAnsi="Times New Roman" w:cs="Times New Roman"/>
                <w:sz w:val="24"/>
                <w:szCs w:val="24"/>
              </w:rPr>
              <w:t xml:space="preserve">Заказчик </w:t>
            </w:r>
          </w:p>
          <w:p w14:paraId="24614970" w14:textId="77777777" w:rsidR="00915BBD" w:rsidRPr="00915BBD" w:rsidRDefault="00915BBD" w:rsidP="003A5993">
            <w:pPr>
              <w:pStyle w:val="ab"/>
              <w:tabs>
                <w:tab w:val="num" w:pos="3969"/>
              </w:tabs>
              <w:jc w:val="left"/>
              <w:rPr>
                <w:b/>
                <w:sz w:val="24"/>
              </w:rPr>
            </w:pPr>
            <w:r w:rsidRPr="00915BBD">
              <w:rPr>
                <w:b/>
                <w:sz w:val="24"/>
              </w:rPr>
              <w:t>АО «СибИАЦ»</w:t>
            </w:r>
          </w:p>
          <w:p w14:paraId="434B25CE" w14:textId="77777777" w:rsidR="00915BBD" w:rsidRPr="00915BBD" w:rsidRDefault="00915BBD" w:rsidP="003A5993">
            <w:pPr>
              <w:pStyle w:val="ab"/>
              <w:tabs>
                <w:tab w:val="num" w:pos="3969"/>
              </w:tabs>
              <w:jc w:val="left"/>
              <w:rPr>
                <w:sz w:val="24"/>
              </w:rPr>
            </w:pPr>
            <w:r w:rsidRPr="00915BBD">
              <w:rPr>
                <w:sz w:val="24"/>
              </w:rPr>
              <w:t>Юридический адрес: 650021, Кемеровская область - Кузбасс, г. Кемерово,</w:t>
            </w:r>
          </w:p>
          <w:p w14:paraId="34F61AB1" w14:textId="77777777" w:rsidR="00915BBD" w:rsidRPr="003A5993" w:rsidRDefault="00915BBD" w:rsidP="003A5993">
            <w:pPr>
              <w:pStyle w:val="ab"/>
              <w:tabs>
                <w:tab w:val="num" w:pos="3969"/>
              </w:tabs>
              <w:jc w:val="left"/>
              <w:rPr>
                <w:sz w:val="24"/>
              </w:rPr>
            </w:pPr>
            <w:r w:rsidRPr="00915BBD">
              <w:rPr>
                <w:sz w:val="24"/>
              </w:rPr>
              <w:t>ул</w:t>
            </w:r>
            <w:r w:rsidRPr="003A5993">
              <w:rPr>
                <w:sz w:val="24"/>
              </w:rPr>
              <w:t>. Станционная, д.17</w:t>
            </w:r>
          </w:p>
          <w:p w14:paraId="606ABD62" w14:textId="77777777" w:rsidR="00915BBD" w:rsidRPr="003A5993" w:rsidRDefault="00915BBD" w:rsidP="003A5993">
            <w:pPr>
              <w:pStyle w:val="ab"/>
              <w:tabs>
                <w:tab w:val="num" w:pos="3969"/>
              </w:tabs>
              <w:jc w:val="left"/>
              <w:rPr>
                <w:sz w:val="24"/>
              </w:rPr>
            </w:pPr>
            <w:r w:rsidRPr="003A5993">
              <w:rPr>
                <w:sz w:val="24"/>
              </w:rPr>
              <w:t>ИНН 4205062301, КПП 420501001</w:t>
            </w:r>
          </w:p>
          <w:p w14:paraId="79F04492" w14:textId="77777777" w:rsidR="00915BBD" w:rsidRPr="003A5993" w:rsidRDefault="00915BBD" w:rsidP="003A5993">
            <w:pPr>
              <w:pStyle w:val="ab"/>
              <w:tabs>
                <w:tab w:val="num" w:pos="3969"/>
              </w:tabs>
              <w:jc w:val="left"/>
              <w:rPr>
                <w:sz w:val="24"/>
              </w:rPr>
            </w:pPr>
            <w:r w:rsidRPr="003A5993">
              <w:rPr>
                <w:sz w:val="24"/>
              </w:rPr>
              <w:t xml:space="preserve">ОГРН 1044205009221  </w:t>
            </w:r>
          </w:p>
          <w:p w14:paraId="174BA5E1" w14:textId="77777777" w:rsidR="00737590" w:rsidRPr="003A5993" w:rsidRDefault="00737590" w:rsidP="003A5993">
            <w:pPr>
              <w:jc w:val="both"/>
            </w:pPr>
            <w:r w:rsidRPr="003A5993">
              <w:t>р/с 407 02 810 4 0000009 2172</w:t>
            </w:r>
          </w:p>
          <w:p w14:paraId="4C276BA6" w14:textId="77777777" w:rsidR="00737590" w:rsidRPr="003A5993" w:rsidRDefault="00737590" w:rsidP="003A5993">
            <w:pPr>
              <w:jc w:val="both"/>
            </w:pPr>
            <w:r w:rsidRPr="003A5993">
              <w:t>в Банке ГПБ (АО)</w:t>
            </w:r>
          </w:p>
          <w:p w14:paraId="1F59A103" w14:textId="77777777" w:rsidR="00737590" w:rsidRPr="003A5993" w:rsidRDefault="00737590" w:rsidP="003A5993">
            <w:pPr>
              <w:jc w:val="both"/>
            </w:pPr>
            <w:r w:rsidRPr="003A5993">
              <w:t>БИК 044525823</w:t>
            </w:r>
          </w:p>
          <w:p w14:paraId="4C82C489" w14:textId="77777777" w:rsidR="00737590" w:rsidRPr="00316D88" w:rsidRDefault="00737590" w:rsidP="003A5993">
            <w:pPr>
              <w:jc w:val="both"/>
            </w:pPr>
            <w:r w:rsidRPr="003A5993">
              <w:t>к/с 30101810200000000823</w:t>
            </w:r>
          </w:p>
          <w:p w14:paraId="1044A2B9" w14:textId="77777777" w:rsidR="00915BBD" w:rsidRPr="00915BBD" w:rsidRDefault="00915BBD" w:rsidP="003A5993">
            <w:pPr>
              <w:pStyle w:val="ab"/>
              <w:tabs>
                <w:tab w:val="num" w:pos="3969"/>
              </w:tabs>
              <w:jc w:val="left"/>
              <w:rPr>
                <w:sz w:val="24"/>
              </w:rPr>
            </w:pPr>
            <w:r w:rsidRPr="00915BBD">
              <w:rPr>
                <w:sz w:val="24"/>
              </w:rPr>
              <w:t>ОКПО 72281329</w:t>
            </w:r>
          </w:p>
          <w:p w14:paraId="34233E71" w14:textId="77777777" w:rsidR="00915BBD" w:rsidRPr="00915BBD" w:rsidRDefault="00915BBD" w:rsidP="003A5993">
            <w:pPr>
              <w:pStyle w:val="ab"/>
              <w:tabs>
                <w:tab w:val="num" w:pos="3969"/>
              </w:tabs>
              <w:jc w:val="left"/>
              <w:rPr>
                <w:sz w:val="24"/>
              </w:rPr>
            </w:pPr>
            <w:r w:rsidRPr="00915BBD">
              <w:rPr>
                <w:sz w:val="24"/>
              </w:rPr>
              <w:t xml:space="preserve">телефон 8 (3842) 45-30-30, </w:t>
            </w:r>
          </w:p>
          <w:p w14:paraId="471F4779" w14:textId="77777777" w:rsidR="00915BBD" w:rsidRPr="00915BBD" w:rsidRDefault="00915BBD" w:rsidP="003A5993">
            <w:pPr>
              <w:pStyle w:val="ab"/>
              <w:tabs>
                <w:tab w:val="num" w:pos="3969"/>
              </w:tabs>
              <w:jc w:val="left"/>
              <w:rPr>
                <w:sz w:val="24"/>
              </w:rPr>
            </w:pPr>
            <w:r w:rsidRPr="00915BBD">
              <w:rPr>
                <w:sz w:val="24"/>
              </w:rPr>
              <w:t>факс 8 (3842) 45-30-30</w:t>
            </w:r>
          </w:p>
          <w:p w14:paraId="1605BF4E" w14:textId="77777777" w:rsidR="00915BBD" w:rsidRPr="00915BBD" w:rsidRDefault="00915BBD" w:rsidP="003A5993">
            <w:pPr>
              <w:pStyle w:val="ab"/>
              <w:jc w:val="left"/>
              <w:rPr>
                <w:rFonts w:eastAsia="Calibri"/>
                <w:sz w:val="24"/>
                <w:u w:val="single"/>
              </w:rPr>
            </w:pPr>
            <w:r w:rsidRPr="00915BBD">
              <w:rPr>
                <w:rFonts w:eastAsia="Calibri"/>
                <w:sz w:val="24"/>
              </w:rPr>
              <w:t xml:space="preserve">Эл. адрес: </w:t>
            </w:r>
            <w:hyperlink r:id="rId11" w:history="1">
              <w:r w:rsidRPr="00915BBD">
                <w:rPr>
                  <w:rStyle w:val="afc"/>
                  <w:rFonts w:eastAsia="Calibri"/>
                  <w:sz w:val="24"/>
                </w:rPr>
                <w:t>priemnayaIAC@sibgenco.ru</w:t>
              </w:r>
            </w:hyperlink>
            <w:r w:rsidRPr="00915BBD">
              <w:rPr>
                <w:rFonts w:eastAsia="Calibri"/>
                <w:sz w:val="24"/>
                <w:u w:val="single"/>
              </w:rPr>
              <w:t xml:space="preserve">  </w:t>
            </w:r>
          </w:p>
          <w:p w14:paraId="7588DEB6" w14:textId="5AC4D259" w:rsidR="00915BBD" w:rsidRPr="00915BBD" w:rsidRDefault="00651403" w:rsidP="003A5993">
            <w:pPr>
              <w:pStyle w:val="ab"/>
              <w:jc w:val="left"/>
              <w:rPr>
                <w:b/>
                <w:sz w:val="24"/>
              </w:rPr>
            </w:pPr>
            <w:r>
              <w:rPr>
                <w:b/>
                <w:sz w:val="24"/>
              </w:rPr>
              <w:t>ПИ</w:t>
            </w:r>
            <w:r w:rsidR="00915BBD" w:rsidRPr="00915BBD">
              <w:rPr>
                <w:b/>
                <w:sz w:val="24"/>
              </w:rPr>
              <w:t xml:space="preserve"> Сибирьэнергопроект</w:t>
            </w:r>
          </w:p>
          <w:p w14:paraId="1ED4E1FB" w14:textId="77777777" w:rsidR="00915BBD" w:rsidRPr="00915BBD" w:rsidRDefault="00915BBD" w:rsidP="003A5993">
            <w:pPr>
              <w:pStyle w:val="ab"/>
              <w:jc w:val="left"/>
              <w:rPr>
                <w:b/>
                <w:sz w:val="24"/>
              </w:rPr>
            </w:pPr>
            <w:r w:rsidRPr="00915BBD">
              <w:rPr>
                <w:b/>
                <w:sz w:val="24"/>
              </w:rPr>
              <w:t>АО «СибИАЦ»</w:t>
            </w:r>
          </w:p>
          <w:p w14:paraId="67EE2961" w14:textId="77777777" w:rsidR="00915BBD" w:rsidRPr="00915BBD" w:rsidRDefault="00915BBD" w:rsidP="003A5993">
            <w:pPr>
              <w:pStyle w:val="ab"/>
              <w:jc w:val="left"/>
              <w:rPr>
                <w:sz w:val="24"/>
              </w:rPr>
            </w:pPr>
            <w:r w:rsidRPr="00915BBD">
              <w:rPr>
                <w:sz w:val="24"/>
              </w:rPr>
              <w:t xml:space="preserve">Местонахождение и почтовый адрес: </w:t>
            </w:r>
          </w:p>
          <w:p w14:paraId="36B66E37" w14:textId="77777777" w:rsidR="00915BBD" w:rsidRPr="00915BBD" w:rsidRDefault="00915BBD" w:rsidP="003A5993">
            <w:pPr>
              <w:pStyle w:val="ab"/>
              <w:jc w:val="left"/>
              <w:rPr>
                <w:sz w:val="24"/>
              </w:rPr>
            </w:pPr>
            <w:r w:rsidRPr="00915BBD">
              <w:rPr>
                <w:sz w:val="24"/>
              </w:rPr>
              <w:t xml:space="preserve">660017, г. Красноярск, </w:t>
            </w:r>
          </w:p>
          <w:p w14:paraId="0FAF171D" w14:textId="77777777" w:rsidR="00915BBD" w:rsidRPr="00915BBD" w:rsidRDefault="00915BBD" w:rsidP="003A5993">
            <w:pPr>
              <w:pStyle w:val="ab"/>
              <w:jc w:val="left"/>
              <w:rPr>
                <w:sz w:val="24"/>
              </w:rPr>
            </w:pPr>
            <w:r w:rsidRPr="00915BBD">
              <w:rPr>
                <w:sz w:val="24"/>
              </w:rPr>
              <w:t>ул. Диктатуры Пролетариата, д.34, а/я 351</w:t>
            </w:r>
          </w:p>
          <w:p w14:paraId="4B1672ED" w14:textId="77777777" w:rsidR="00915BBD" w:rsidRPr="00915BBD" w:rsidRDefault="00915BBD" w:rsidP="003A5993">
            <w:pPr>
              <w:pStyle w:val="ab"/>
              <w:jc w:val="left"/>
              <w:rPr>
                <w:sz w:val="24"/>
              </w:rPr>
            </w:pPr>
            <w:r w:rsidRPr="00915BBD">
              <w:rPr>
                <w:sz w:val="24"/>
              </w:rPr>
              <w:t>ИНН 4205062301, КПП 246645001</w:t>
            </w:r>
          </w:p>
          <w:p w14:paraId="3743BB33" w14:textId="1D091CAC" w:rsidR="00915BBD" w:rsidRPr="00915BBD" w:rsidRDefault="00915BBD" w:rsidP="003A5993">
            <w:pPr>
              <w:pStyle w:val="ab"/>
              <w:jc w:val="left"/>
              <w:rPr>
                <w:sz w:val="24"/>
              </w:rPr>
            </w:pPr>
            <w:r w:rsidRPr="00915BBD">
              <w:rPr>
                <w:sz w:val="24"/>
              </w:rPr>
              <w:t xml:space="preserve">Телефон (391) </w:t>
            </w:r>
            <w:r w:rsidR="00737590">
              <w:rPr>
                <w:sz w:val="24"/>
              </w:rPr>
              <w:t>205-00-41</w:t>
            </w:r>
          </w:p>
          <w:p w14:paraId="5B204429" w14:textId="2A11EEEF" w:rsidR="00E32B8F" w:rsidRPr="00915BBD" w:rsidRDefault="00E32B8F" w:rsidP="003A5993"/>
        </w:tc>
        <w:tc>
          <w:tcPr>
            <w:tcW w:w="2500" w:type="pct"/>
          </w:tcPr>
          <w:p w14:paraId="7FE3C7C9" w14:textId="77777777" w:rsidR="00E32B8F" w:rsidRPr="00BE2BB9" w:rsidRDefault="00B77F49" w:rsidP="003A5993">
            <w:pPr>
              <w:pStyle w:val="ConsNormal"/>
              <w:ind w:right="0" w:firstLine="0"/>
              <w:jc w:val="both"/>
              <w:rPr>
                <w:rFonts w:ascii="Times New Roman" w:hAnsi="Times New Roman" w:cs="Times New Roman"/>
                <w:sz w:val="24"/>
                <w:szCs w:val="24"/>
              </w:rPr>
            </w:pPr>
            <w:r>
              <w:rPr>
                <w:rFonts w:ascii="Times New Roman" w:hAnsi="Times New Roman" w:cs="Times New Roman"/>
                <w:sz w:val="24"/>
                <w:szCs w:val="24"/>
              </w:rPr>
              <w:t>Исполнитель</w:t>
            </w:r>
          </w:p>
          <w:p w14:paraId="3B05BC44" w14:textId="77777777" w:rsidR="00671FBA" w:rsidRPr="002247FE" w:rsidRDefault="00671FBA" w:rsidP="003A5993">
            <w:pPr>
              <w:ind w:firstLine="567"/>
              <w:jc w:val="both"/>
            </w:pPr>
            <w:r w:rsidRPr="002247FE">
              <w:t>Адрес места нахождения:</w:t>
            </w:r>
          </w:p>
          <w:p w14:paraId="661442AF" w14:textId="77777777" w:rsidR="00671FBA" w:rsidRPr="002247FE" w:rsidRDefault="00671FBA" w:rsidP="003A5993">
            <w:pPr>
              <w:ind w:firstLine="567"/>
              <w:jc w:val="both"/>
            </w:pPr>
            <w:r w:rsidRPr="002247FE">
              <w:t xml:space="preserve">ОГРН </w:t>
            </w:r>
          </w:p>
          <w:p w14:paraId="324F2671" w14:textId="77777777" w:rsidR="00671FBA" w:rsidRPr="002247FE" w:rsidRDefault="00671FBA" w:rsidP="003A5993">
            <w:pPr>
              <w:ind w:firstLine="567"/>
              <w:jc w:val="both"/>
            </w:pPr>
            <w:r w:rsidRPr="002247FE">
              <w:t>ИНН</w:t>
            </w:r>
          </w:p>
          <w:p w14:paraId="218281FD" w14:textId="77777777" w:rsidR="00671FBA" w:rsidRPr="002247FE" w:rsidRDefault="00671FBA" w:rsidP="003A5993">
            <w:pPr>
              <w:ind w:firstLine="567"/>
              <w:jc w:val="both"/>
            </w:pPr>
            <w:r w:rsidRPr="002247FE">
              <w:t>Банковские реквизиты:</w:t>
            </w:r>
          </w:p>
          <w:p w14:paraId="26C17E95" w14:textId="77777777" w:rsidR="00671FBA" w:rsidRPr="002247FE" w:rsidRDefault="00671FBA" w:rsidP="003A5993">
            <w:pPr>
              <w:ind w:firstLine="567"/>
              <w:jc w:val="both"/>
            </w:pPr>
            <w:r w:rsidRPr="002247FE">
              <w:t>Тел./Факс:</w:t>
            </w:r>
          </w:p>
          <w:p w14:paraId="6821F264" w14:textId="77777777" w:rsidR="00671FBA" w:rsidRPr="002247FE" w:rsidRDefault="00671FBA" w:rsidP="003A5993">
            <w:pPr>
              <w:ind w:firstLine="567"/>
              <w:jc w:val="both"/>
            </w:pPr>
            <w:r w:rsidRPr="002247FE">
              <w:t>Адрес электронной почты:</w:t>
            </w:r>
          </w:p>
          <w:p w14:paraId="607463A0" w14:textId="77777777" w:rsidR="00E32B8F" w:rsidRPr="00BE2BB9" w:rsidRDefault="00E32B8F" w:rsidP="003A5993">
            <w:pPr>
              <w:pStyle w:val="ConsNormal"/>
              <w:ind w:right="0" w:firstLine="0"/>
              <w:jc w:val="both"/>
              <w:rPr>
                <w:rFonts w:ascii="Times New Roman" w:hAnsi="Times New Roman" w:cs="Times New Roman"/>
                <w:sz w:val="24"/>
                <w:szCs w:val="24"/>
              </w:rPr>
            </w:pPr>
          </w:p>
          <w:p w14:paraId="6C1EE9D5" w14:textId="77777777" w:rsidR="00E32B8F" w:rsidRPr="00BE2BB9" w:rsidRDefault="00E32B8F" w:rsidP="003A5993">
            <w:pPr>
              <w:pStyle w:val="ConsNormal"/>
              <w:ind w:right="0" w:firstLine="0"/>
              <w:jc w:val="both"/>
              <w:rPr>
                <w:rFonts w:ascii="Times New Roman" w:hAnsi="Times New Roman" w:cs="Times New Roman"/>
                <w:sz w:val="24"/>
                <w:szCs w:val="24"/>
              </w:rPr>
            </w:pPr>
          </w:p>
          <w:p w14:paraId="78FD821E" w14:textId="77777777" w:rsidR="00E32B8F" w:rsidRPr="00BE2BB9" w:rsidRDefault="00E32B8F" w:rsidP="003A5993">
            <w:pPr>
              <w:pStyle w:val="ConsNormal"/>
              <w:ind w:right="0" w:firstLine="0"/>
              <w:jc w:val="both"/>
              <w:rPr>
                <w:rFonts w:ascii="Times New Roman" w:hAnsi="Times New Roman" w:cs="Times New Roman"/>
                <w:sz w:val="24"/>
                <w:szCs w:val="24"/>
              </w:rPr>
            </w:pPr>
          </w:p>
          <w:p w14:paraId="3075AEE9" w14:textId="77777777" w:rsidR="00E32B8F" w:rsidRPr="00BE2BB9" w:rsidRDefault="00E32B8F" w:rsidP="003A5993">
            <w:pPr>
              <w:pStyle w:val="ConsNormal"/>
              <w:ind w:right="0" w:firstLine="0"/>
              <w:jc w:val="both"/>
              <w:rPr>
                <w:rFonts w:ascii="Times New Roman" w:hAnsi="Times New Roman" w:cs="Times New Roman"/>
                <w:sz w:val="24"/>
                <w:szCs w:val="24"/>
              </w:rPr>
            </w:pPr>
          </w:p>
        </w:tc>
      </w:tr>
      <w:tr w:rsidR="00E32B8F" w:rsidRPr="00BE2BB9" w14:paraId="49A46824" w14:textId="77777777" w:rsidTr="00E32B8F">
        <w:tc>
          <w:tcPr>
            <w:tcW w:w="2500" w:type="pct"/>
          </w:tcPr>
          <w:p w14:paraId="52EBB307" w14:textId="77777777" w:rsidR="00E32B8F" w:rsidRPr="00BE2BB9" w:rsidRDefault="00E32B8F" w:rsidP="003A5993">
            <w:pPr>
              <w:pStyle w:val="ConsNormal"/>
              <w:ind w:right="0" w:firstLine="0"/>
              <w:jc w:val="both"/>
              <w:rPr>
                <w:rFonts w:ascii="Times New Roman" w:hAnsi="Times New Roman" w:cs="Times New Roman"/>
                <w:sz w:val="24"/>
                <w:szCs w:val="24"/>
              </w:rPr>
            </w:pPr>
            <w:r w:rsidRPr="00BE2BB9">
              <w:rPr>
                <w:rFonts w:ascii="Times New Roman" w:hAnsi="Times New Roman" w:cs="Times New Roman"/>
                <w:sz w:val="24"/>
                <w:szCs w:val="24"/>
              </w:rPr>
              <w:t>От Заказчика</w:t>
            </w:r>
          </w:p>
          <w:p w14:paraId="373FF76C" w14:textId="712D13D4" w:rsidR="00E32B8F" w:rsidRDefault="00E32B8F" w:rsidP="003A5993">
            <w:pPr>
              <w:pStyle w:val="ConsNormal"/>
              <w:ind w:right="0" w:firstLine="0"/>
              <w:jc w:val="both"/>
              <w:rPr>
                <w:rFonts w:ascii="Times New Roman" w:hAnsi="Times New Roman" w:cs="Times New Roman"/>
                <w:sz w:val="24"/>
                <w:szCs w:val="24"/>
              </w:rPr>
            </w:pPr>
          </w:p>
          <w:p w14:paraId="695EAC11" w14:textId="77777777" w:rsidR="00687ECE" w:rsidRPr="00BE2BB9" w:rsidRDefault="00687ECE" w:rsidP="003A5993">
            <w:pPr>
              <w:pStyle w:val="ConsNormal"/>
              <w:ind w:right="0" w:firstLine="0"/>
              <w:jc w:val="both"/>
              <w:rPr>
                <w:rFonts w:ascii="Times New Roman" w:hAnsi="Times New Roman" w:cs="Times New Roman"/>
                <w:sz w:val="24"/>
                <w:szCs w:val="24"/>
              </w:rPr>
            </w:pPr>
          </w:p>
          <w:p w14:paraId="2840B62B" w14:textId="36A1E453" w:rsidR="00E32B8F" w:rsidRPr="00BE2BB9" w:rsidRDefault="00E32B8F" w:rsidP="003A5993">
            <w:pPr>
              <w:pStyle w:val="ConsNormal"/>
              <w:ind w:right="0" w:firstLine="0"/>
              <w:jc w:val="both"/>
              <w:rPr>
                <w:rFonts w:ascii="Times New Roman" w:hAnsi="Times New Roman" w:cs="Times New Roman"/>
                <w:sz w:val="24"/>
                <w:szCs w:val="24"/>
              </w:rPr>
            </w:pPr>
            <w:r w:rsidRPr="00BE2BB9">
              <w:rPr>
                <w:rFonts w:ascii="Times New Roman" w:hAnsi="Times New Roman" w:cs="Times New Roman"/>
                <w:sz w:val="24"/>
                <w:szCs w:val="24"/>
              </w:rPr>
              <w:t>____________________ /</w:t>
            </w:r>
            <w:r w:rsidR="00882FB9">
              <w:rPr>
                <w:rFonts w:ascii="Times New Roman" w:hAnsi="Times New Roman" w:cs="Times New Roman"/>
                <w:sz w:val="24"/>
                <w:szCs w:val="24"/>
              </w:rPr>
              <w:t xml:space="preserve"> </w:t>
            </w:r>
            <w:r w:rsidR="00915BBD">
              <w:rPr>
                <w:rFonts w:ascii="Times New Roman" w:hAnsi="Times New Roman" w:cs="Times New Roman"/>
                <w:sz w:val="24"/>
                <w:szCs w:val="24"/>
              </w:rPr>
              <w:t>В.М. Пилюгин</w:t>
            </w:r>
            <w:r w:rsidR="00882FB9">
              <w:rPr>
                <w:rFonts w:ascii="Times New Roman" w:hAnsi="Times New Roman" w:cs="Times New Roman"/>
                <w:sz w:val="24"/>
                <w:szCs w:val="24"/>
              </w:rPr>
              <w:t>/</w:t>
            </w:r>
          </w:p>
        </w:tc>
        <w:tc>
          <w:tcPr>
            <w:tcW w:w="2500" w:type="pct"/>
          </w:tcPr>
          <w:p w14:paraId="559969AF" w14:textId="77777777" w:rsidR="00E32B8F" w:rsidRPr="00BE2BB9" w:rsidRDefault="00E32B8F" w:rsidP="003A5993">
            <w:pPr>
              <w:pStyle w:val="ConsNormal"/>
              <w:ind w:right="0" w:firstLine="0"/>
              <w:jc w:val="both"/>
              <w:rPr>
                <w:rFonts w:ascii="Times New Roman" w:hAnsi="Times New Roman" w:cs="Times New Roman"/>
                <w:sz w:val="24"/>
                <w:szCs w:val="24"/>
              </w:rPr>
            </w:pPr>
            <w:r w:rsidRPr="00BE2BB9">
              <w:rPr>
                <w:rFonts w:ascii="Times New Roman" w:hAnsi="Times New Roman" w:cs="Times New Roman"/>
                <w:sz w:val="24"/>
                <w:szCs w:val="24"/>
              </w:rPr>
              <w:t xml:space="preserve">От </w:t>
            </w:r>
            <w:r w:rsidR="00B77F49">
              <w:rPr>
                <w:rFonts w:ascii="Times New Roman" w:hAnsi="Times New Roman" w:cs="Times New Roman"/>
                <w:sz w:val="24"/>
                <w:szCs w:val="24"/>
              </w:rPr>
              <w:t>Исполнителя</w:t>
            </w:r>
          </w:p>
          <w:p w14:paraId="79784526" w14:textId="77777777" w:rsidR="00E32B8F" w:rsidRPr="00BE2BB9" w:rsidRDefault="00E32B8F" w:rsidP="003A5993">
            <w:pPr>
              <w:pStyle w:val="ConsNormal"/>
              <w:ind w:right="0" w:firstLine="0"/>
              <w:jc w:val="both"/>
              <w:rPr>
                <w:rFonts w:ascii="Times New Roman" w:hAnsi="Times New Roman" w:cs="Times New Roman"/>
                <w:sz w:val="24"/>
                <w:szCs w:val="24"/>
              </w:rPr>
            </w:pPr>
          </w:p>
          <w:p w14:paraId="1601B632" w14:textId="75E83315" w:rsidR="00E32B8F" w:rsidRDefault="00E32B8F" w:rsidP="003A5993">
            <w:pPr>
              <w:pStyle w:val="ConsNormal"/>
              <w:ind w:right="0" w:firstLine="0"/>
              <w:jc w:val="both"/>
              <w:rPr>
                <w:rFonts w:ascii="Times New Roman" w:hAnsi="Times New Roman" w:cs="Times New Roman"/>
                <w:sz w:val="24"/>
                <w:szCs w:val="24"/>
              </w:rPr>
            </w:pPr>
          </w:p>
          <w:p w14:paraId="5AB76B83" w14:textId="5CD5C92A" w:rsidR="00E32B8F" w:rsidRPr="00BE2BB9" w:rsidRDefault="00E32B8F" w:rsidP="003A5993">
            <w:pPr>
              <w:pStyle w:val="ConsNormal"/>
              <w:ind w:right="0" w:firstLine="0"/>
              <w:jc w:val="both"/>
              <w:rPr>
                <w:rFonts w:ascii="Times New Roman" w:hAnsi="Times New Roman" w:cs="Times New Roman"/>
                <w:sz w:val="24"/>
                <w:szCs w:val="24"/>
              </w:rPr>
            </w:pPr>
            <w:r w:rsidRPr="00BE2BB9">
              <w:rPr>
                <w:rFonts w:ascii="Times New Roman" w:hAnsi="Times New Roman" w:cs="Times New Roman"/>
                <w:sz w:val="24"/>
                <w:szCs w:val="24"/>
              </w:rPr>
              <w:t xml:space="preserve"> </w:t>
            </w:r>
            <w:r w:rsidR="00161E5E">
              <w:rPr>
                <w:rFonts w:ascii="Times New Roman" w:hAnsi="Times New Roman" w:cs="Times New Roman"/>
                <w:sz w:val="24"/>
                <w:szCs w:val="24"/>
              </w:rPr>
              <w:t xml:space="preserve">____________________ </w:t>
            </w:r>
            <w:r w:rsidRPr="00BE2BB9">
              <w:rPr>
                <w:rFonts w:ascii="Times New Roman" w:hAnsi="Times New Roman" w:cs="Times New Roman"/>
                <w:sz w:val="24"/>
                <w:szCs w:val="24"/>
              </w:rPr>
              <w:t>/______________/</w:t>
            </w:r>
          </w:p>
        </w:tc>
      </w:tr>
    </w:tbl>
    <w:p w14:paraId="433C07F7" w14:textId="77777777" w:rsidR="008B0CC8" w:rsidRDefault="008B0CC8" w:rsidP="003A5993">
      <w:pPr>
        <w:ind w:right="-1"/>
        <w:jc w:val="both"/>
      </w:pPr>
    </w:p>
    <w:p w14:paraId="710A753B" w14:textId="77777777" w:rsidR="00315CA4" w:rsidRDefault="00315CA4" w:rsidP="003A5993">
      <w:pPr>
        <w:ind w:right="-1"/>
        <w:jc w:val="both"/>
      </w:pPr>
    </w:p>
    <w:p w14:paraId="394044DB" w14:textId="77777777" w:rsidR="004D567D" w:rsidRDefault="004D567D" w:rsidP="003A5993">
      <w:r>
        <w:br w:type="page"/>
      </w:r>
    </w:p>
    <w:p w14:paraId="719E591A" w14:textId="77777777" w:rsidR="008B4EA0" w:rsidRPr="0008382E" w:rsidRDefault="008B4EA0" w:rsidP="003A5993">
      <w:pPr>
        <w:jc w:val="right"/>
        <w:rPr>
          <w:color w:val="000000" w:themeColor="text1"/>
        </w:rPr>
      </w:pPr>
      <w:r w:rsidRPr="0008382E">
        <w:rPr>
          <w:color w:val="000000" w:themeColor="text1"/>
        </w:rPr>
        <w:lastRenderedPageBreak/>
        <w:t xml:space="preserve">Приложение № 1 к Договору возмездного оказания услуг </w:t>
      </w:r>
    </w:p>
    <w:p w14:paraId="62CD2897" w14:textId="08A3AB2F" w:rsidR="008B4EA0" w:rsidRPr="0008382E" w:rsidRDefault="008B4EA0" w:rsidP="003A5993">
      <w:pPr>
        <w:ind w:right="-1"/>
        <w:jc w:val="right"/>
        <w:rPr>
          <w:color w:val="000000" w:themeColor="text1"/>
        </w:rPr>
      </w:pPr>
      <w:r w:rsidRPr="0008382E">
        <w:rPr>
          <w:color w:val="000000" w:themeColor="text1"/>
        </w:rPr>
        <w:t>№____ от «__» ______202</w:t>
      </w:r>
      <w:r w:rsidR="00651403">
        <w:rPr>
          <w:color w:val="000000" w:themeColor="text1"/>
        </w:rPr>
        <w:t>4</w:t>
      </w:r>
      <w:r w:rsidRPr="0008382E">
        <w:rPr>
          <w:color w:val="000000" w:themeColor="text1"/>
        </w:rPr>
        <w:t xml:space="preserve"> года</w:t>
      </w:r>
    </w:p>
    <w:p w14:paraId="739B034B" w14:textId="77777777" w:rsidR="008B4EA0" w:rsidRPr="0008382E" w:rsidRDefault="008B4EA0" w:rsidP="003A5993">
      <w:pPr>
        <w:ind w:right="-1"/>
        <w:jc w:val="both"/>
        <w:rPr>
          <w:color w:val="000000" w:themeColor="text1"/>
        </w:rPr>
      </w:pPr>
    </w:p>
    <w:p w14:paraId="1CDA374E" w14:textId="77777777" w:rsidR="008B4EA0" w:rsidRPr="0008382E" w:rsidRDefault="008B4EA0" w:rsidP="003A5993">
      <w:pPr>
        <w:ind w:right="-1"/>
        <w:jc w:val="both"/>
        <w:rPr>
          <w:color w:val="000000" w:themeColor="text1"/>
        </w:rPr>
      </w:pPr>
    </w:p>
    <w:p w14:paraId="6FAEFC4E" w14:textId="77777777" w:rsidR="00671FBA" w:rsidRPr="009D7F1F" w:rsidRDefault="00671FBA" w:rsidP="003A5993">
      <w:pPr>
        <w:pStyle w:val="ab"/>
        <w:tabs>
          <w:tab w:val="left" w:pos="-1260"/>
        </w:tabs>
        <w:rPr>
          <w:b/>
          <w:bCs/>
        </w:rPr>
      </w:pPr>
      <w:r w:rsidRPr="009D7F1F">
        <w:rPr>
          <w:b/>
          <w:bCs/>
        </w:rPr>
        <w:t xml:space="preserve">Форма </w:t>
      </w:r>
    </w:p>
    <w:p w14:paraId="271236C5" w14:textId="77777777" w:rsidR="00671FBA" w:rsidRPr="009D7F1F" w:rsidRDefault="00671FBA" w:rsidP="003A5993">
      <w:pPr>
        <w:pStyle w:val="ab"/>
        <w:rPr>
          <w:b/>
        </w:rPr>
      </w:pPr>
      <w:r w:rsidRPr="009D7F1F">
        <w:rPr>
          <w:b/>
        </w:rPr>
        <w:t>Технического задания</w:t>
      </w:r>
    </w:p>
    <w:p w14:paraId="00CBF5EB" w14:textId="6FACA74B" w:rsidR="00671FBA" w:rsidRPr="009D7F1F" w:rsidRDefault="00671FBA" w:rsidP="003A5993">
      <w:pPr>
        <w:widowControl w:val="0"/>
        <w:spacing w:before="120"/>
        <w:ind w:left="1134" w:right="1134"/>
        <w:jc w:val="center"/>
        <w:rPr>
          <w:b/>
          <w:snapToGrid w:val="0"/>
        </w:rPr>
      </w:pPr>
      <w:r w:rsidRPr="009D7F1F">
        <w:rPr>
          <w:b/>
          <w:snapToGrid w:val="0"/>
        </w:rPr>
        <w:t>на проведение негосударственной экспертизы проектной документации и инженер</w:t>
      </w:r>
      <w:r w:rsidR="00E54638">
        <w:rPr>
          <w:b/>
          <w:snapToGrid w:val="0"/>
        </w:rPr>
        <w:t>ных изысканий по объектам в 202</w:t>
      </w:r>
      <w:r w:rsidR="00651403">
        <w:rPr>
          <w:b/>
          <w:snapToGrid w:val="0"/>
        </w:rPr>
        <w:t>5</w:t>
      </w:r>
      <w:r w:rsidRPr="009D7F1F">
        <w:rPr>
          <w:b/>
          <w:snapToGrid w:val="0"/>
        </w:rPr>
        <w:t xml:space="preserve"> году</w:t>
      </w:r>
    </w:p>
    <w:p w14:paraId="2BA5DD63" w14:textId="4BDB90D5" w:rsidR="00671FBA" w:rsidRPr="009D7F1F" w:rsidRDefault="00671FBA" w:rsidP="003A5993">
      <w:pPr>
        <w:jc w:val="center"/>
      </w:pPr>
      <w:r w:rsidRPr="009D7F1F">
        <w:rPr>
          <w:noProof/>
        </w:rPr>
        <mc:AlternateContent>
          <mc:Choice Requires="wps">
            <w:drawing>
              <wp:anchor distT="0" distB="0" distL="114300" distR="114300" simplePos="0" relativeHeight="251659264" behindDoc="0" locked="0" layoutInCell="0" allowOverlap="1" wp14:anchorId="0FA2B2B8" wp14:editId="4DA847E9">
                <wp:simplePos x="0" y="0"/>
                <wp:positionH relativeFrom="column">
                  <wp:posOffset>1600200</wp:posOffset>
                </wp:positionH>
                <wp:positionV relativeFrom="paragraph">
                  <wp:posOffset>31115</wp:posOffset>
                </wp:positionV>
                <wp:extent cx="0" cy="0"/>
                <wp:effectExtent l="9525" t="12065" r="9525" b="69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A92FF"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45pt" to="1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95b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BwKBKjei5vP+/X7XfG++7Hdg/6H52XxrvjZ3zY/mbv/R2ff7T872web+6N6B&#10;j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" o:allowincell="f"/>
            </w:pict>
          </mc:Fallback>
        </mc:AlternateContent>
      </w: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741"/>
        <w:gridCol w:w="5954"/>
      </w:tblGrid>
      <w:tr w:rsidR="00671FBA" w:rsidRPr="009D7F1F" w14:paraId="644449DB" w14:textId="77777777" w:rsidTr="00671FBA">
        <w:trPr>
          <w:trHeight w:val="235"/>
        </w:trPr>
        <w:tc>
          <w:tcPr>
            <w:tcW w:w="534" w:type="dxa"/>
          </w:tcPr>
          <w:p w14:paraId="152AEE78" w14:textId="77777777" w:rsidR="00671FBA" w:rsidRPr="009D7F1F" w:rsidRDefault="00671FBA" w:rsidP="003A5993">
            <w:pPr>
              <w:widowControl w:val="0"/>
              <w:overflowPunct w:val="0"/>
              <w:autoSpaceDE w:val="0"/>
              <w:autoSpaceDN w:val="0"/>
              <w:adjustRightInd w:val="0"/>
              <w:jc w:val="center"/>
            </w:pPr>
            <w:r w:rsidRPr="009D7F1F">
              <w:t>1.</w:t>
            </w:r>
          </w:p>
        </w:tc>
        <w:tc>
          <w:tcPr>
            <w:tcW w:w="2741" w:type="dxa"/>
          </w:tcPr>
          <w:p w14:paraId="2B0B25DC" w14:textId="77777777" w:rsidR="00671FBA" w:rsidRPr="009D7F1F" w:rsidRDefault="00671FBA" w:rsidP="003A5993">
            <w:pPr>
              <w:widowControl w:val="0"/>
              <w:overflowPunct w:val="0"/>
              <w:autoSpaceDE w:val="0"/>
              <w:autoSpaceDN w:val="0"/>
              <w:adjustRightInd w:val="0"/>
            </w:pPr>
            <w:r w:rsidRPr="009D7F1F">
              <w:t>Заказчик</w:t>
            </w:r>
          </w:p>
        </w:tc>
        <w:tc>
          <w:tcPr>
            <w:tcW w:w="5954" w:type="dxa"/>
          </w:tcPr>
          <w:p w14:paraId="65B823DA" w14:textId="77777777" w:rsidR="00671FBA" w:rsidRPr="009D7F1F" w:rsidRDefault="00671FBA" w:rsidP="003A5993">
            <w:pPr>
              <w:widowControl w:val="0"/>
              <w:overflowPunct w:val="0"/>
              <w:autoSpaceDE w:val="0"/>
              <w:autoSpaceDN w:val="0"/>
              <w:adjustRightInd w:val="0"/>
            </w:pPr>
          </w:p>
        </w:tc>
      </w:tr>
      <w:tr w:rsidR="00671FBA" w:rsidRPr="009D7F1F" w14:paraId="53160086" w14:textId="77777777" w:rsidTr="00671FBA">
        <w:trPr>
          <w:trHeight w:val="307"/>
        </w:trPr>
        <w:tc>
          <w:tcPr>
            <w:tcW w:w="534" w:type="dxa"/>
            <w:vMerge w:val="restart"/>
          </w:tcPr>
          <w:p w14:paraId="2AD24F0B" w14:textId="77777777" w:rsidR="00671FBA" w:rsidRPr="009D7F1F" w:rsidRDefault="00671FBA" w:rsidP="003A5993">
            <w:pPr>
              <w:widowControl w:val="0"/>
              <w:overflowPunct w:val="0"/>
              <w:autoSpaceDE w:val="0"/>
              <w:autoSpaceDN w:val="0"/>
              <w:adjustRightInd w:val="0"/>
              <w:jc w:val="center"/>
            </w:pPr>
            <w:r w:rsidRPr="009D7F1F">
              <w:t>2.</w:t>
            </w:r>
          </w:p>
        </w:tc>
        <w:tc>
          <w:tcPr>
            <w:tcW w:w="2741" w:type="dxa"/>
            <w:vMerge w:val="restart"/>
          </w:tcPr>
          <w:p w14:paraId="612F35D5" w14:textId="77777777" w:rsidR="00671FBA" w:rsidRPr="009D7F1F" w:rsidRDefault="00671FBA" w:rsidP="003A5993">
            <w:pPr>
              <w:widowControl w:val="0"/>
              <w:overflowPunct w:val="0"/>
              <w:autoSpaceDE w:val="0"/>
              <w:autoSpaceDN w:val="0"/>
              <w:adjustRightInd w:val="0"/>
            </w:pPr>
            <w:r w:rsidRPr="009D7F1F">
              <w:t xml:space="preserve">Негосударственная экспертиза проводится: </w:t>
            </w:r>
          </w:p>
        </w:tc>
        <w:tc>
          <w:tcPr>
            <w:tcW w:w="5954" w:type="dxa"/>
          </w:tcPr>
          <w:p w14:paraId="6B31083D" w14:textId="77777777" w:rsidR="00671FBA" w:rsidRPr="009D7F1F" w:rsidRDefault="00671FBA" w:rsidP="003A5993">
            <w:pPr>
              <w:widowControl w:val="0"/>
              <w:overflowPunct w:val="0"/>
              <w:autoSpaceDE w:val="0"/>
              <w:autoSpaceDN w:val="0"/>
              <w:adjustRightInd w:val="0"/>
              <w:ind w:left="360"/>
            </w:pPr>
          </w:p>
        </w:tc>
      </w:tr>
      <w:tr w:rsidR="00671FBA" w:rsidRPr="009D7F1F" w14:paraId="32753587" w14:textId="77777777" w:rsidTr="00671FBA">
        <w:trPr>
          <w:trHeight w:val="287"/>
        </w:trPr>
        <w:tc>
          <w:tcPr>
            <w:tcW w:w="534" w:type="dxa"/>
            <w:vMerge/>
          </w:tcPr>
          <w:p w14:paraId="0E1EF1F8" w14:textId="77777777" w:rsidR="00671FBA" w:rsidRPr="009D7F1F" w:rsidRDefault="00671FBA" w:rsidP="003A5993">
            <w:pPr>
              <w:widowControl w:val="0"/>
              <w:overflowPunct w:val="0"/>
              <w:autoSpaceDE w:val="0"/>
              <w:autoSpaceDN w:val="0"/>
              <w:adjustRightInd w:val="0"/>
              <w:jc w:val="center"/>
            </w:pPr>
          </w:p>
        </w:tc>
        <w:tc>
          <w:tcPr>
            <w:tcW w:w="2741" w:type="dxa"/>
            <w:vMerge/>
          </w:tcPr>
          <w:p w14:paraId="5435700A" w14:textId="77777777" w:rsidR="00671FBA" w:rsidRPr="009D7F1F" w:rsidRDefault="00671FBA" w:rsidP="003A5993">
            <w:pPr>
              <w:widowControl w:val="0"/>
              <w:overflowPunct w:val="0"/>
              <w:autoSpaceDE w:val="0"/>
              <w:autoSpaceDN w:val="0"/>
              <w:adjustRightInd w:val="0"/>
            </w:pPr>
          </w:p>
        </w:tc>
        <w:tc>
          <w:tcPr>
            <w:tcW w:w="5954" w:type="dxa"/>
          </w:tcPr>
          <w:p w14:paraId="21180B46" w14:textId="77777777" w:rsidR="00671FBA" w:rsidRPr="009D7F1F" w:rsidRDefault="00671FBA" w:rsidP="003A5993">
            <w:pPr>
              <w:widowControl w:val="0"/>
              <w:overflowPunct w:val="0"/>
              <w:autoSpaceDE w:val="0"/>
              <w:autoSpaceDN w:val="0"/>
              <w:adjustRightInd w:val="0"/>
              <w:spacing w:line="276" w:lineRule="auto"/>
            </w:pPr>
          </w:p>
        </w:tc>
      </w:tr>
      <w:tr w:rsidR="00671FBA" w:rsidRPr="009D7F1F" w14:paraId="1A65DBC8" w14:textId="77777777" w:rsidTr="00671FBA">
        <w:trPr>
          <w:trHeight w:val="410"/>
        </w:trPr>
        <w:tc>
          <w:tcPr>
            <w:tcW w:w="534" w:type="dxa"/>
          </w:tcPr>
          <w:p w14:paraId="55933F41" w14:textId="77777777" w:rsidR="00671FBA" w:rsidRPr="009D7F1F" w:rsidRDefault="00671FBA" w:rsidP="003A5993">
            <w:pPr>
              <w:widowControl w:val="0"/>
              <w:overflowPunct w:val="0"/>
              <w:autoSpaceDE w:val="0"/>
              <w:autoSpaceDN w:val="0"/>
              <w:adjustRightInd w:val="0"/>
              <w:jc w:val="center"/>
            </w:pPr>
            <w:r w:rsidRPr="009D7F1F">
              <w:t>3.</w:t>
            </w:r>
          </w:p>
        </w:tc>
        <w:tc>
          <w:tcPr>
            <w:tcW w:w="2741" w:type="dxa"/>
          </w:tcPr>
          <w:p w14:paraId="0CEE77D5" w14:textId="77777777" w:rsidR="00671FBA" w:rsidRPr="009D7F1F" w:rsidRDefault="00671FBA" w:rsidP="003A5993">
            <w:pPr>
              <w:widowControl w:val="0"/>
              <w:overflowPunct w:val="0"/>
              <w:autoSpaceDE w:val="0"/>
              <w:autoSpaceDN w:val="0"/>
              <w:adjustRightInd w:val="0"/>
            </w:pPr>
            <w:r w:rsidRPr="009D7F1F">
              <w:t>Вид строительства</w:t>
            </w:r>
          </w:p>
        </w:tc>
        <w:tc>
          <w:tcPr>
            <w:tcW w:w="5954" w:type="dxa"/>
          </w:tcPr>
          <w:p w14:paraId="3377EA57" w14:textId="77777777" w:rsidR="00671FBA" w:rsidRPr="009D7F1F" w:rsidRDefault="00671FBA" w:rsidP="003A5993">
            <w:pPr>
              <w:widowControl w:val="0"/>
              <w:overflowPunct w:val="0"/>
              <w:autoSpaceDE w:val="0"/>
              <w:autoSpaceDN w:val="0"/>
              <w:adjustRightInd w:val="0"/>
            </w:pPr>
          </w:p>
        </w:tc>
      </w:tr>
      <w:tr w:rsidR="00671FBA" w:rsidRPr="009D7F1F" w14:paraId="6D08F82A" w14:textId="77777777" w:rsidTr="00671FBA">
        <w:trPr>
          <w:trHeight w:val="323"/>
        </w:trPr>
        <w:tc>
          <w:tcPr>
            <w:tcW w:w="534" w:type="dxa"/>
          </w:tcPr>
          <w:p w14:paraId="50AD48C5" w14:textId="77777777" w:rsidR="00671FBA" w:rsidRPr="009D7F1F" w:rsidRDefault="00671FBA" w:rsidP="003A5993">
            <w:pPr>
              <w:widowControl w:val="0"/>
              <w:overflowPunct w:val="0"/>
              <w:autoSpaceDE w:val="0"/>
              <w:autoSpaceDN w:val="0"/>
              <w:adjustRightInd w:val="0"/>
              <w:jc w:val="center"/>
            </w:pPr>
            <w:r w:rsidRPr="009D7F1F">
              <w:t>4.</w:t>
            </w:r>
          </w:p>
        </w:tc>
        <w:tc>
          <w:tcPr>
            <w:tcW w:w="2741" w:type="dxa"/>
          </w:tcPr>
          <w:p w14:paraId="22CD817D" w14:textId="77777777" w:rsidR="00671FBA" w:rsidRPr="009D7F1F" w:rsidRDefault="00671FBA" w:rsidP="003A5993">
            <w:pPr>
              <w:widowControl w:val="0"/>
              <w:overflowPunct w:val="0"/>
              <w:autoSpaceDE w:val="0"/>
              <w:autoSpaceDN w:val="0"/>
              <w:adjustRightInd w:val="0"/>
            </w:pPr>
            <w:r w:rsidRPr="009D7F1F">
              <w:rPr>
                <w:rFonts w:eastAsia="Arial CYR"/>
              </w:rPr>
              <w:t>Характеристика объекта</w:t>
            </w:r>
          </w:p>
        </w:tc>
        <w:tc>
          <w:tcPr>
            <w:tcW w:w="5954" w:type="dxa"/>
          </w:tcPr>
          <w:p w14:paraId="40ED5CAC" w14:textId="77777777" w:rsidR="00671FBA" w:rsidRPr="009D7F1F" w:rsidRDefault="00671FBA" w:rsidP="003A5993">
            <w:pPr>
              <w:widowControl w:val="0"/>
              <w:overflowPunct w:val="0"/>
              <w:autoSpaceDE w:val="0"/>
              <w:autoSpaceDN w:val="0"/>
              <w:adjustRightInd w:val="0"/>
              <w:spacing w:line="276" w:lineRule="auto"/>
              <w:ind w:left="34" w:firstLine="284"/>
              <w:jc w:val="both"/>
            </w:pPr>
          </w:p>
        </w:tc>
      </w:tr>
      <w:tr w:rsidR="00671FBA" w:rsidRPr="009D7F1F" w14:paraId="3BD0DF17" w14:textId="77777777" w:rsidTr="00671FBA">
        <w:trPr>
          <w:trHeight w:val="1637"/>
        </w:trPr>
        <w:tc>
          <w:tcPr>
            <w:tcW w:w="534" w:type="dxa"/>
          </w:tcPr>
          <w:p w14:paraId="0C25609E" w14:textId="77777777" w:rsidR="00671FBA" w:rsidRPr="009D7F1F" w:rsidRDefault="00671FBA" w:rsidP="003A5993">
            <w:pPr>
              <w:widowControl w:val="0"/>
              <w:overflowPunct w:val="0"/>
              <w:autoSpaceDE w:val="0"/>
              <w:autoSpaceDN w:val="0"/>
              <w:adjustRightInd w:val="0"/>
              <w:jc w:val="center"/>
            </w:pPr>
            <w:r w:rsidRPr="009D7F1F">
              <w:t>5.</w:t>
            </w:r>
          </w:p>
        </w:tc>
        <w:tc>
          <w:tcPr>
            <w:tcW w:w="2741" w:type="dxa"/>
          </w:tcPr>
          <w:p w14:paraId="10F83C88" w14:textId="77777777" w:rsidR="00671FBA" w:rsidRPr="009D7F1F" w:rsidRDefault="00671FBA" w:rsidP="003A5993">
            <w:pPr>
              <w:widowControl w:val="0"/>
              <w:overflowPunct w:val="0"/>
              <w:autoSpaceDE w:val="0"/>
              <w:autoSpaceDN w:val="0"/>
              <w:adjustRightInd w:val="0"/>
              <w:rPr>
                <w:rFonts w:eastAsia="Arial CYR"/>
              </w:rPr>
            </w:pPr>
            <w:r w:rsidRPr="009D7F1F">
              <w:t>Предмет экспертизы</w:t>
            </w:r>
          </w:p>
        </w:tc>
        <w:tc>
          <w:tcPr>
            <w:tcW w:w="5954" w:type="dxa"/>
          </w:tcPr>
          <w:p w14:paraId="1E36EA8D" w14:textId="77777777" w:rsidR="00671FBA" w:rsidRPr="009D7F1F" w:rsidRDefault="00671FBA" w:rsidP="003A5993">
            <w:pPr>
              <w:widowControl w:val="0"/>
              <w:overflowPunct w:val="0"/>
              <w:autoSpaceDE w:val="0"/>
              <w:autoSpaceDN w:val="0"/>
              <w:adjustRightInd w:val="0"/>
              <w:spacing w:line="276" w:lineRule="auto"/>
            </w:pPr>
          </w:p>
        </w:tc>
      </w:tr>
      <w:tr w:rsidR="00671FBA" w:rsidRPr="009D7F1F" w14:paraId="5A73D529" w14:textId="77777777" w:rsidTr="00671FBA">
        <w:trPr>
          <w:trHeight w:val="548"/>
        </w:trPr>
        <w:tc>
          <w:tcPr>
            <w:tcW w:w="534" w:type="dxa"/>
          </w:tcPr>
          <w:p w14:paraId="570B5437" w14:textId="77777777" w:rsidR="00671FBA" w:rsidRPr="009D7F1F" w:rsidRDefault="00671FBA" w:rsidP="003A5993">
            <w:pPr>
              <w:widowControl w:val="0"/>
              <w:overflowPunct w:val="0"/>
              <w:autoSpaceDE w:val="0"/>
              <w:autoSpaceDN w:val="0"/>
              <w:adjustRightInd w:val="0"/>
              <w:jc w:val="center"/>
            </w:pPr>
            <w:r w:rsidRPr="009D7F1F">
              <w:t>6.</w:t>
            </w:r>
          </w:p>
        </w:tc>
        <w:tc>
          <w:tcPr>
            <w:tcW w:w="2741" w:type="dxa"/>
          </w:tcPr>
          <w:p w14:paraId="68AA9A2B" w14:textId="77777777" w:rsidR="00671FBA" w:rsidRPr="009D7F1F" w:rsidRDefault="00671FBA" w:rsidP="003A5993">
            <w:pPr>
              <w:widowControl w:val="0"/>
              <w:overflowPunct w:val="0"/>
              <w:autoSpaceDE w:val="0"/>
              <w:autoSpaceDN w:val="0"/>
              <w:adjustRightInd w:val="0"/>
              <w:rPr>
                <w:rFonts w:eastAsia="Arial CYR"/>
              </w:rPr>
            </w:pPr>
            <w:r w:rsidRPr="009D7F1F">
              <w:rPr>
                <w:bCs/>
                <w:color w:val="000000"/>
              </w:rPr>
              <w:t>Результат экспертизы</w:t>
            </w:r>
          </w:p>
        </w:tc>
        <w:tc>
          <w:tcPr>
            <w:tcW w:w="5954" w:type="dxa"/>
          </w:tcPr>
          <w:p w14:paraId="73E95BCE" w14:textId="77777777" w:rsidR="00671FBA" w:rsidRPr="009D7F1F" w:rsidRDefault="00671FBA" w:rsidP="003A5993">
            <w:pPr>
              <w:widowControl w:val="0"/>
              <w:overflowPunct w:val="0"/>
              <w:autoSpaceDE w:val="0"/>
              <w:autoSpaceDN w:val="0"/>
              <w:adjustRightInd w:val="0"/>
              <w:spacing w:line="276" w:lineRule="auto"/>
              <w:rPr>
                <w:snapToGrid w:val="0"/>
              </w:rPr>
            </w:pPr>
          </w:p>
        </w:tc>
      </w:tr>
    </w:tbl>
    <w:p w14:paraId="28C57251" w14:textId="77777777" w:rsidR="00671FBA" w:rsidRPr="009D7F1F" w:rsidRDefault="00671FBA" w:rsidP="003A5993"/>
    <w:tbl>
      <w:tblPr>
        <w:tblW w:w="0" w:type="auto"/>
        <w:tblInd w:w="108" w:type="dxa"/>
        <w:tblLook w:val="04A0" w:firstRow="1" w:lastRow="0" w:firstColumn="1" w:lastColumn="0" w:noHBand="0" w:noVBand="1"/>
      </w:tblPr>
      <w:tblGrid>
        <w:gridCol w:w="4854"/>
        <w:gridCol w:w="4609"/>
      </w:tblGrid>
      <w:tr w:rsidR="000F13F8" w:rsidRPr="00671FBA" w14:paraId="549B3866" w14:textId="77777777" w:rsidTr="00C137DA">
        <w:tc>
          <w:tcPr>
            <w:tcW w:w="4854" w:type="dxa"/>
            <w:shd w:val="clear" w:color="auto" w:fill="auto"/>
          </w:tcPr>
          <w:p w14:paraId="1F64BD59" w14:textId="77777777" w:rsidR="000F13F8" w:rsidRPr="00671FBA" w:rsidRDefault="000F13F8" w:rsidP="003A5993">
            <w:pPr>
              <w:tabs>
                <w:tab w:val="num" w:pos="360"/>
              </w:tabs>
              <w:rPr>
                <w:b/>
                <w:lang w:eastAsia="en-US"/>
              </w:rPr>
            </w:pPr>
            <w:r w:rsidRPr="00671FBA">
              <w:rPr>
                <w:b/>
                <w:lang w:eastAsia="en-US"/>
              </w:rPr>
              <w:t>От Заказчика</w:t>
            </w:r>
          </w:p>
          <w:p w14:paraId="76C0BEF1" w14:textId="77777777" w:rsidR="000F13F8" w:rsidRPr="00671FBA" w:rsidRDefault="000F13F8" w:rsidP="003A5993">
            <w:pPr>
              <w:tabs>
                <w:tab w:val="num" w:pos="360"/>
              </w:tabs>
              <w:rPr>
                <w:lang w:eastAsia="en-US"/>
              </w:rPr>
            </w:pPr>
            <w:r w:rsidRPr="00671FBA">
              <w:rPr>
                <w:lang w:eastAsia="en-US"/>
              </w:rPr>
              <w:t>АО «СибИАЦ»</w:t>
            </w:r>
          </w:p>
          <w:p w14:paraId="5B6A2BEB" w14:textId="5B9C0D55" w:rsidR="000F13F8" w:rsidRPr="00671FBA" w:rsidRDefault="000F13F8" w:rsidP="003A5993">
            <w:pPr>
              <w:tabs>
                <w:tab w:val="num" w:pos="360"/>
              </w:tabs>
              <w:rPr>
                <w:lang w:eastAsia="en-US"/>
              </w:rPr>
            </w:pPr>
            <w:r>
              <w:rPr>
                <w:lang w:eastAsia="en-US"/>
              </w:rPr>
              <w:t>____________________________</w:t>
            </w:r>
          </w:p>
          <w:p w14:paraId="1323C6B1" w14:textId="77777777" w:rsidR="000F13F8" w:rsidRDefault="000F13F8" w:rsidP="003A5993">
            <w:pPr>
              <w:tabs>
                <w:tab w:val="num" w:pos="360"/>
              </w:tabs>
              <w:rPr>
                <w:lang w:eastAsia="en-US"/>
              </w:rPr>
            </w:pPr>
          </w:p>
          <w:p w14:paraId="5E8A327D" w14:textId="77777777" w:rsidR="000F13F8" w:rsidRPr="00671FBA" w:rsidRDefault="000F13F8" w:rsidP="003A5993">
            <w:pPr>
              <w:tabs>
                <w:tab w:val="num" w:pos="360"/>
              </w:tabs>
              <w:rPr>
                <w:lang w:eastAsia="en-US"/>
              </w:rPr>
            </w:pPr>
          </w:p>
          <w:p w14:paraId="76BFDC78" w14:textId="77777777" w:rsidR="000F13F8" w:rsidRPr="00671FBA" w:rsidRDefault="000F13F8" w:rsidP="003A5993">
            <w:pPr>
              <w:tabs>
                <w:tab w:val="num" w:pos="360"/>
              </w:tabs>
              <w:rPr>
                <w:lang w:eastAsia="en-US"/>
              </w:rPr>
            </w:pPr>
          </w:p>
          <w:p w14:paraId="3979D97C" w14:textId="761D09C2" w:rsidR="000F13F8" w:rsidRPr="00671FBA" w:rsidRDefault="000F13F8" w:rsidP="003A5993">
            <w:pPr>
              <w:tabs>
                <w:tab w:val="num" w:pos="360"/>
              </w:tabs>
              <w:rPr>
                <w:lang w:eastAsia="en-US"/>
              </w:rPr>
            </w:pPr>
            <w:r>
              <w:rPr>
                <w:lang w:eastAsia="en-US"/>
              </w:rPr>
              <w:t>__________________</w:t>
            </w:r>
            <w:r w:rsidRPr="00671FBA">
              <w:rPr>
                <w:lang w:eastAsia="en-US"/>
              </w:rPr>
              <w:t xml:space="preserve">                               </w:t>
            </w:r>
          </w:p>
          <w:p w14:paraId="1299477C" w14:textId="77777777" w:rsidR="000F13F8" w:rsidRPr="00671FBA" w:rsidRDefault="000F13F8" w:rsidP="003A5993">
            <w:pPr>
              <w:ind w:hanging="4680"/>
              <w:jc w:val="both"/>
            </w:pPr>
            <w:r w:rsidRPr="00671FBA">
              <w:t xml:space="preserve">                                                м.п. </w:t>
            </w:r>
          </w:p>
          <w:p w14:paraId="1D5826EE" w14:textId="77777777" w:rsidR="000F13F8" w:rsidRPr="00671FBA" w:rsidRDefault="000F13F8" w:rsidP="003A5993">
            <w:pPr>
              <w:ind w:hanging="4680"/>
              <w:jc w:val="both"/>
            </w:pPr>
          </w:p>
          <w:p w14:paraId="59DA4BDB" w14:textId="62366522" w:rsidR="000F13F8" w:rsidRPr="00671FBA" w:rsidRDefault="000F13F8" w:rsidP="00651403">
            <w:pPr>
              <w:widowControl w:val="0"/>
              <w:jc w:val="both"/>
            </w:pPr>
            <w:r w:rsidRPr="00671FBA">
              <w:t>«____» __________ 202</w:t>
            </w:r>
            <w:r w:rsidR="00651403">
              <w:t>4</w:t>
            </w:r>
            <w:r w:rsidRPr="00671FBA">
              <w:t xml:space="preserve"> г.</w:t>
            </w:r>
          </w:p>
        </w:tc>
        <w:tc>
          <w:tcPr>
            <w:tcW w:w="4609" w:type="dxa"/>
            <w:shd w:val="clear" w:color="auto" w:fill="auto"/>
          </w:tcPr>
          <w:p w14:paraId="269CF0C5" w14:textId="77777777" w:rsidR="000F13F8" w:rsidRPr="00671FBA" w:rsidRDefault="000F13F8" w:rsidP="003A5993">
            <w:pPr>
              <w:jc w:val="both"/>
              <w:rPr>
                <w:b/>
              </w:rPr>
            </w:pPr>
            <w:r w:rsidRPr="00671FBA">
              <w:rPr>
                <w:b/>
              </w:rPr>
              <w:t>От Исполнителя</w:t>
            </w:r>
          </w:p>
          <w:p w14:paraId="6DCD71BB" w14:textId="77777777" w:rsidR="000F13F8" w:rsidRPr="00671FBA" w:rsidRDefault="000F13F8" w:rsidP="003A5993">
            <w:pPr>
              <w:autoSpaceDE w:val="0"/>
              <w:autoSpaceDN w:val="0"/>
              <w:adjustRightInd w:val="0"/>
              <w:jc w:val="both"/>
            </w:pPr>
            <w:r>
              <w:t>_____________________________</w:t>
            </w:r>
          </w:p>
          <w:p w14:paraId="7D910DAA" w14:textId="77777777" w:rsidR="000F13F8" w:rsidRPr="00671FBA" w:rsidRDefault="000F13F8" w:rsidP="003A5993">
            <w:pPr>
              <w:autoSpaceDE w:val="0"/>
              <w:autoSpaceDN w:val="0"/>
              <w:adjustRightInd w:val="0"/>
              <w:jc w:val="both"/>
            </w:pPr>
            <w:r>
              <w:t>_____________________________</w:t>
            </w:r>
          </w:p>
          <w:p w14:paraId="40C620FA" w14:textId="77777777" w:rsidR="000F13F8" w:rsidRPr="00671FBA" w:rsidRDefault="000F13F8" w:rsidP="003A5993">
            <w:pPr>
              <w:autoSpaceDE w:val="0"/>
              <w:autoSpaceDN w:val="0"/>
              <w:adjustRightInd w:val="0"/>
              <w:jc w:val="both"/>
            </w:pPr>
          </w:p>
          <w:p w14:paraId="0BEBF828" w14:textId="77777777" w:rsidR="000F13F8" w:rsidRPr="00671FBA" w:rsidRDefault="000F13F8" w:rsidP="003A5993"/>
          <w:p w14:paraId="769BC821" w14:textId="77777777" w:rsidR="000F13F8" w:rsidRPr="00671FBA" w:rsidRDefault="000F13F8" w:rsidP="003A5993"/>
          <w:p w14:paraId="5159A3A1" w14:textId="77777777" w:rsidR="000F13F8" w:rsidRPr="00671FBA" w:rsidRDefault="000F13F8" w:rsidP="003A5993">
            <w:pPr>
              <w:tabs>
                <w:tab w:val="num" w:pos="360"/>
              </w:tabs>
              <w:rPr>
                <w:lang w:eastAsia="en-US"/>
              </w:rPr>
            </w:pPr>
            <w:r w:rsidRPr="00671FBA">
              <w:rPr>
                <w:lang w:eastAsia="en-US"/>
              </w:rPr>
              <w:t xml:space="preserve">________________ </w:t>
            </w:r>
          </w:p>
          <w:p w14:paraId="76E74B40" w14:textId="77777777" w:rsidR="000F13F8" w:rsidRPr="00671FBA" w:rsidRDefault="000F13F8" w:rsidP="003A5993">
            <w:pPr>
              <w:ind w:hanging="4680"/>
              <w:jc w:val="both"/>
            </w:pPr>
            <w:r w:rsidRPr="00671FBA">
              <w:t xml:space="preserve">                                                м.п. </w:t>
            </w:r>
          </w:p>
          <w:p w14:paraId="223EC871" w14:textId="77777777" w:rsidR="000F13F8" w:rsidRPr="00671FBA" w:rsidRDefault="000F13F8" w:rsidP="003A5993">
            <w:pPr>
              <w:ind w:hanging="4680"/>
              <w:jc w:val="both"/>
            </w:pPr>
          </w:p>
          <w:p w14:paraId="5D9C69FF" w14:textId="14B5D7A5" w:rsidR="000F13F8" w:rsidRPr="00671FBA" w:rsidRDefault="000F13F8" w:rsidP="00651403">
            <w:r w:rsidRPr="00671FBA">
              <w:t>«____» __________ 202</w:t>
            </w:r>
            <w:r w:rsidR="00651403">
              <w:t>4</w:t>
            </w:r>
            <w:r w:rsidRPr="00671FBA">
              <w:t xml:space="preserve"> г.</w:t>
            </w:r>
          </w:p>
        </w:tc>
      </w:tr>
    </w:tbl>
    <w:p w14:paraId="39BF60E6" w14:textId="77777777" w:rsidR="00671FBA" w:rsidRPr="009D7F1F" w:rsidRDefault="00671FBA" w:rsidP="003A5993"/>
    <w:p w14:paraId="1436E0AF" w14:textId="6FC31140" w:rsidR="00687ECE" w:rsidRDefault="00687ECE" w:rsidP="003A5993">
      <w:pPr>
        <w:ind w:right="-1"/>
        <w:jc w:val="both"/>
        <w:rPr>
          <w:color w:val="000000" w:themeColor="text1"/>
        </w:rPr>
      </w:pPr>
    </w:p>
    <w:p w14:paraId="2979C1AF" w14:textId="648EAA34" w:rsidR="00671FBA" w:rsidRDefault="00671FBA" w:rsidP="003A5993">
      <w:pPr>
        <w:ind w:right="-1"/>
        <w:jc w:val="both"/>
        <w:rPr>
          <w:color w:val="000000" w:themeColor="text1"/>
        </w:rPr>
      </w:pPr>
    </w:p>
    <w:p w14:paraId="121F05D2" w14:textId="06618CC8" w:rsidR="00671FBA" w:rsidRPr="00671FBA" w:rsidRDefault="00671FBA" w:rsidP="003A5993">
      <w:pPr>
        <w:jc w:val="center"/>
        <w:rPr>
          <w:b/>
        </w:rPr>
      </w:pPr>
      <w:r w:rsidRPr="00671FBA">
        <w:rPr>
          <w:b/>
        </w:rPr>
        <w:t>СТОРОНЫ СОГЛАСОВАЛИ ФОРМУ ТЕХНИЧЕСКОГО ЗАДАНИЯ</w:t>
      </w:r>
    </w:p>
    <w:p w14:paraId="4B2F150B" w14:textId="77777777" w:rsidR="00671FBA" w:rsidRPr="00671FBA" w:rsidRDefault="00671FBA" w:rsidP="003A5993">
      <w:r w:rsidRPr="00671FBA">
        <w:tab/>
      </w:r>
    </w:p>
    <w:tbl>
      <w:tblPr>
        <w:tblW w:w="0" w:type="auto"/>
        <w:tblInd w:w="108" w:type="dxa"/>
        <w:tblLook w:val="04A0" w:firstRow="1" w:lastRow="0" w:firstColumn="1" w:lastColumn="0" w:noHBand="0" w:noVBand="1"/>
      </w:tblPr>
      <w:tblGrid>
        <w:gridCol w:w="4854"/>
        <w:gridCol w:w="4609"/>
      </w:tblGrid>
      <w:tr w:rsidR="00671FBA" w:rsidRPr="00671FBA" w14:paraId="50159704" w14:textId="77777777" w:rsidTr="00671FBA">
        <w:tc>
          <w:tcPr>
            <w:tcW w:w="4854" w:type="dxa"/>
            <w:shd w:val="clear" w:color="auto" w:fill="auto"/>
          </w:tcPr>
          <w:p w14:paraId="684712F9" w14:textId="77777777" w:rsidR="00671FBA" w:rsidRPr="00671FBA" w:rsidRDefault="00671FBA" w:rsidP="003A5993">
            <w:pPr>
              <w:tabs>
                <w:tab w:val="num" w:pos="360"/>
              </w:tabs>
              <w:rPr>
                <w:b/>
                <w:lang w:eastAsia="en-US"/>
              </w:rPr>
            </w:pPr>
            <w:r w:rsidRPr="00671FBA">
              <w:rPr>
                <w:b/>
                <w:lang w:eastAsia="en-US"/>
              </w:rPr>
              <w:t>От Заказчика</w:t>
            </w:r>
          </w:p>
          <w:p w14:paraId="09AFBB58" w14:textId="77777777" w:rsidR="00671FBA" w:rsidRPr="00671FBA" w:rsidRDefault="00671FBA" w:rsidP="003A5993">
            <w:pPr>
              <w:tabs>
                <w:tab w:val="num" w:pos="360"/>
              </w:tabs>
              <w:rPr>
                <w:lang w:eastAsia="en-US"/>
              </w:rPr>
            </w:pPr>
            <w:r w:rsidRPr="00671FBA">
              <w:rPr>
                <w:lang w:eastAsia="en-US"/>
              </w:rPr>
              <w:t>АО «СибИАЦ»</w:t>
            </w:r>
          </w:p>
          <w:p w14:paraId="27741A45" w14:textId="01BD852A" w:rsidR="00671FBA" w:rsidRPr="00671FBA" w:rsidRDefault="00671FBA" w:rsidP="003A5993">
            <w:pPr>
              <w:tabs>
                <w:tab w:val="num" w:pos="360"/>
              </w:tabs>
              <w:rPr>
                <w:lang w:eastAsia="en-US"/>
              </w:rPr>
            </w:pPr>
            <w:r>
              <w:rPr>
                <w:lang w:eastAsia="en-US"/>
              </w:rPr>
              <w:t>Генеральный директор</w:t>
            </w:r>
          </w:p>
          <w:p w14:paraId="2C209425" w14:textId="35637AA8" w:rsidR="00671FBA" w:rsidRDefault="00671FBA" w:rsidP="003A5993">
            <w:pPr>
              <w:tabs>
                <w:tab w:val="num" w:pos="360"/>
              </w:tabs>
              <w:rPr>
                <w:lang w:eastAsia="en-US"/>
              </w:rPr>
            </w:pPr>
          </w:p>
          <w:p w14:paraId="44655F3D" w14:textId="77777777" w:rsidR="00671FBA" w:rsidRPr="00671FBA" w:rsidRDefault="00671FBA" w:rsidP="003A5993">
            <w:pPr>
              <w:tabs>
                <w:tab w:val="num" w:pos="360"/>
              </w:tabs>
              <w:rPr>
                <w:lang w:eastAsia="en-US"/>
              </w:rPr>
            </w:pPr>
          </w:p>
          <w:p w14:paraId="78E0296D" w14:textId="77777777" w:rsidR="00671FBA" w:rsidRPr="00671FBA" w:rsidRDefault="00671FBA" w:rsidP="003A5993">
            <w:pPr>
              <w:tabs>
                <w:tab w:val="num" w:pos="360"/>
              </w:tabs>
              <w:rPr>
                <w:lang w:eastAsia="en-US"/>
              </w:rPr>
            </w:pPr>
          </w:p>
          <w:p w14:paraId="4AA24092" w14:textId="15916F22" w:rsidR="00671FBA" w:rsidRPr="00671FBA" w:rsidRDefault="00671FBA" w:rsidP="003A5993">
            <w:pPr>
              <w:tabs>
                <w:tab w:val="num" w:pos="360"/>
              </w:tabs>
              <w:rPr>
                <w:lang w:eastAsia="en-US"/>
              </w:rPr>
            </w:pPr>
            <w:r w:rsidRPr="00671FBA">
              <w:rPr>
                <w:lang w:eastAsia="en-US"/>
              </w:rPr>
              <w:t>________________ В.</w:t>
            </w:r>
            <w:r>
              <w:rPr>
                <w:lang w:eastAsia="en-US"/>
              </w:rPr>
              <w:t>М</w:t>
            </w:r>
            <w:r w:rsidRPr="00671FBA">
              <w:rPr>
                <w:lang w:eastAsia="en-US"/>
              </w:rPr>
              <w:t xml:space="preserve">. </w:t>
            </w:r>
            <w:r>
              <w:rPr>
                <w:lang w:eastAsia="en-US"/>
              </w:rPr>
              <w:t>Пилюгин</w:t>
            </w:r>
            <w:r w:rsidRPr="00671FBA">
              <w:rPr>
                <w:lang w:eastAsia="en-US"/>
              </w:rPr>
              <w:t xml:space="preserve">                                   </w:t>
            </w:r>
          </w:p>
          <w:p w14:paraId="4D93F230" w14:textId="77777777" w:rsidR="00671FBA" w:rsidRPr="00671FBA" w:rsidRDefault="00671FBA" w:rsidP="003A5993">
            <w:pPr>
              <w:ind w:hanging="4680"/>
              <w:jc w:val="both"/>
            </w:pPr>
            <w:r w:rsidRPr="00671FBA">
              <w:t xml:space="preserve">                                                м.п. </w:t>
            </w:r>
          </w:p>
          <w:p w14:paraId="3FBEEA6A" w14:textId="77777777" w:rsidR="00671FBA" w:rsidRPr="00671FBA" w:rsidRDefault="00671FBA" w:rsidP="003A5993">
            <w:pPr>
              <w:ind w:hanging="4680"/>
              <w:jc w:val="both"/>
            </w:pPr>
          </w:p>
          <w:p w14:paraId="1A33A938" w14:textId="55905ECD" w:rsidR="00671FBA" w:rsidRPr="00671FBA" w:rsidRDefault="00671FBA" w:rsidP="00651403">
            <w:pPr>
              <w:widowControl w:val="0"/>
              <w:jc w:val="both"/>
            </w:pPr>
            <w:r w:rsidRPr="00671FBA">
              <w:t>«____» __________ 202</w:t>
            </w:r>
            <w:r w:rsidR="00651403">
              <w:t>4</w:t>
            </w:r>
            <w:r w:rsidRPr="00671FBA">
              <w:t xml:space="preserve"> г.</w:t>
            </w:r>
          </w:p>
        </w:tc>
        <w:tc>
          <w:tcPr>
            <w:tcW w:w="4609" w:type="dxa"/>
            <w:shd w:val="clear" w:color="auto" w:fill="auto"/>
          </w:tcPr>
          <w:p w14:paraId="4AEF9279" w14:textId="77777777" w:rsidR="00671FBA" w:rsidRPr="00671FBA" w:rsidRDefault="00671FBA" w:rsidP="003A5993">
            <w:pPr>
              <w:jc w:val="both"/>
              <w:rPr>
                <w:b/>
              </w:rPr>
            </w:pPr>
            <w:r w:rsidRPr="00671FBA">
              <w:rPr>
                <w:b/>
              </w:rPr>
              <w:t>От Исполнителя</w:t>
            </w:r>
          </w:p>
          <w:p w14:paraId="63D31095" w14:textId="7E6BC3B1" w:rsidR="00671FBA" w:rsidRPr="00671FBA" w:rsidRDefault="00671FBA" w:rsidP="003A5993">
            <w:pPr>
              <w:autoSpaceDE w:val="0"/>
              <w:autoSpaceDN w:val="0"/>
              <w:adjustRightInd w:val="0"/>
              <w:jc w:val="both"/>
            </w:pPr>
            <w:r>
              <w:t>_____________________________</w:t>
            </w:r>
          </w:p>
          <w:p w14:paraId="33302229" w14:textId="5441315F" w:rsidR="00671FBA" w:rsidRPr="00671FBA" w:rsidRDefault="00671FBA" w:rsidP="003A5993">
            <w:pPr>
              <w:autoSpaceDE w:val="0"/>
              <w:autoSpaceDN w:val="0"/>
              <w:adjustRightInd w:val="0"/>
              <w:jc w:val="both"/>
            </w:pPr>
            <w:r>
              <w:t>_____________________________</w:t>
            </w:r>
          </w:p>
          <w:p w14:paraId="589B464D" w14:textId="77777777" w:rsidR="00671FBA" w:rsidRPr="00671FBA" w:rsidRDefault="00671FBA" w:rsidP="003A5993">
            <w:pPr>
              <w:autoSpaceDE w:val="0"/>
              <w:autoSpaceDN w:val="0"/>
              <w:adjustRightInd w:val="0"/>
              <w:jc w:val="both"/>
            </w:pPr>
          </w:p>
          <w:p w14:paraId="57E4D5C8" w14:textId="77777777" w:rsidR="00671FBA" w:rsidRPr="00671FBA" w:rsidRDefault="00671FBA" w:rsidP="003A5993"/>
          <w:p w14:paraId="00EA4362" w14:textId="77777777" w:rsidR="00671FBA" w:rsidRPr="00671FBA" w:rsidRDefault="00671FBA" w:rsidP="003A5993"/>
          <w:p w14:paraId="3627C564" w14:textId="772431A8" w:rsidR="00671FBA" w:rsidRPr="00671FBA" w:rsidRDefault="00671FBA" w:rsidP="003A5993">
            <w:pPr>
              <w:tabs>
                <w:tab w:val="num" w:pos="360"/>
              </w:tabs>
              <w:rPr>
                <w:lang w:eastAsia="en-US"/>
              </w:rPr>
            </w:pPr>
            <w:r w:rsidRPr="00671FBA">
              <w:rPr>
                <w:lang w:eastAsia="en-US"/>
              </w:rPr>
              <w:t xml:space="preserve">________________ </w:t>
            </w:r>
          </w:p>
          <w:p w14:paraId="2ECC6F69" w14:textId="77777777" w:rsidR="00671FBA" w:rsidRPr="00671FBA" w:rsidRDefault="00671FBA" w:rsidP="003A5993">
            <w:pPr>
              <w:ind w:hanging="4680"/>
              <w:jc w:val="both"/>
            </w:pPr>
            <w:r w:rsidRPr="00671FBA">
              <w:t xml:space="preserve">                                                м.п. </w:t>
            </w:r>
          </w:p>
          <w:p w14:paraId="73DAEB87" w14:textId="77777777" w:rsidR="00671FBA" w:rsidRPr="00671FBA" w:rsidRDefault="00671FBA" w:rsidP="003A5993">
            <w:pPr>
              <w:ind w:hanging="4680"/>
              <w:jc w:val="both"/>
            </w:pPr>
          </w:p>
          <w:p w14:paraId="308A98D3" w14:textId="1E805488" w:rsidR="00671FBA" w:rsidRPr="00671FBA" w:rsidRDefault="00671FBA" w:rsidP="00651403">
            <w:r w:rsidRPr="00671FBA">
              <w:t>«____» __________ 202</w:t>
            </w:r>
            <w:r w:rsidR="00651403">
              <w:t>4</w:t>
            </w:r>
            <w:r w:rsidRPr="00671FBA">
              <w:t xml:space="preserve"> г.</w:t>
            </w:r>
          </w:p>
        </w:tc>
      </w:tr>
    </w:tbl>
    <w:p w14:paraId="502483E0" w14:textId="77777777" w:rsidR="00671FBA" w:rsidRDefault="00671FBA" w:rsidP="003A5993">
      <w:pPr>
        <w:ind w:right="-1"/>
        <w:jc w:val="both"/>
        <w:rPr>
          <w:color w:val="000000" w:themeColor="text1"/>
        </w:rPr>
      </w:pPr>
    </w:p>
    <w:p w14:paraId="1F80E667" w14:textId="7988BA2C" w:rsidR="00671FBA" w:rsidRDefault="00671FBA" w:rsidP="003A5993">
      <w:pPr>
        <w:ind w:right="-1"/>
        <w:jc w:val="center"/>
        <w:rPr>
          <w:color w:val="000000" w:themeColor="text1"/>
        </w:rPr>
      </w:pPr>
    </w:p>
    <w:p w14:paraId="47193E13" w14:textId="7160C890" w:rsidR="0004548D" w:rsidRPr="0008382E" w:rsidRDefault="0004548D" w:rsidP="003A5993">
      <w:pPr>
        <w:jc w:val="right"/>
        <w:rPr>
          <w:color w:val="000000" w:themeColor="text1"/>
        </w:rPr>
      </w:pPr>
      <w:r>
        <w:rPr>
          <w:color w:val="000000" w:themeColor="text1"/>
        </w:rPr>
        <w:lastRenderedPageBreak/>
        <w:t>Приложение № 2</w:t>
      </w:r>
      <w:r w:rsidRPr="0008382E">
        <w:rPr>
          <w:color w:val="000000" w:themeColor="text1"/>
        </w:rPr>
        <w:t xml:space="preserve"> к Договору возмездного оказания услуг </w:t>
      </w:r>
    </w:p>
    <w:p w14:paraId="2E6F463B" w14:textId="7DA8245F" w:rsidR="0004548D" w:rsidRPr="0008382E" w:rsidRDefault="0004548D" w:rsidP="003A5993">
      <w:pPr>
        <w:ind w:right="-1"/>
        <w:jc w:val="right"/>
        <w:rPr>
          <w:color w:val="000000" w:themeColor="text1"/>
        </w:rPr>
      </w:pPr>
      <w:r w:rsidRPr="0008382E">
        <w:rPr>
          <w:color w:val="000000" w:themeColor="text1"/>
        </w:rPr>
        <w:t>№____ от «__» ______202</w:t>
      </w:r>
      <w:r w:rsidR="00651403">
        <w:rPr>
          <w:color w:val="000000" w:themeColor="text1"/>
        </w:rPr>
        <w:t>4</w:t>
      </w:r>
      <w:r w:rsidRPr="0008382E">
        <w:rPr>
          <w:color w:val="000000" w:themeColor="text1"/>
        </w:rPr>
        <w:t xml:space="preserve"> года</w:t>
      </w:r>
    </w:p>
    <w:p w14:paraId="6FCE12DB" w14:textId="5A6ED404" w:rsidR="00671FBA" w:rsidRDefault="00671FBA" w:rsidP="003A5993">
      <w:pPr>
        <w:ind w:right="-1"/>
        <w:jc w:val="center"/>
        <w:rPr>
          <w:color w:val="000000" w:themeColor="text1"/>
        </w:rPr>
      </w:pPr>
    </w:p>
    <w:p w14:paraId="2C077C72" w14:textId="77777777" w:rsidR="0004548D" w:rsidRPr="0004548D" w:rsidRDefault="0004548D" w:rsidP="003A5993">
      <w:pPr>
        <w:tabs>
          <w:tab w:val="left" w:pos="-1260"/>
        </w:tabs>
        <w:jc w:val="center"/>
        <w:rPr>
          <w:b/>
          <w:bCs/>
        </w:rPr>
      </w:pPr>
      <w:r w:rsidRPr="0004548D">
        <w:rPr>
          <w:b/>
          <w:bCs/>
        </w:rPr>
        <w:t xml:space="preserve">Форма </w:t>
      </w:r>
    </w:p>
    <w:p w14:paraId="363DEBF8" w14:textId="4A767099" w:rsidR="0004548D" w:rsidRPr="0004548D" w:rsidRDefault="0004548D" w:rsidP="003A5993">
      <w:pPr>
        <w:autoSpaceDE w:val="0"/>
        <w:autoSpaceDN w:val="0"/>
        <w:adjustRightInd w:val="0"/>
        <w:ind w:right="-1"/>
        <w:jc w:val="center"/>
        <w:rPr>
          <w:b/>
          <w:bCs/>
          <w:spacing w:val="60"/>
        </w:rPr>
      </w:pPr>
      <w:r w:rsidRPr="0004548D">
        <w:rPr>
          <w:b/>
          <w:bCs/>
          <w:spacing w:val="60"/>
        </w:rPr>
        <w:t>АКТ ПРИЕМА-ПЕРЕДАЧИ</w:t>
      </w:r>
      <w:r w:rsidR="00CA11CD">
        <w:rPr>
          <w:b/>
          <w:bCs/>
          <w:spacing w:val="60"/>
        </w:rPr>
        <w:t>№_</w:t>
      </w:r>
    </w:p>
    <w:p w14:paraId="009258AC" w14:textId="169EDCC9" w:rsidR="0004548D" w:rsidRPr="0004548D" w:rsidRDefault="0004548D" w:rsidP="003A5993">
      <w:pPr>
        <w:widowControl w:val="0"/>
        <w:ind w:right="-1"/>
        <w:jc w:val="center"/>
        <w:rPr>
          <w:b/>
        </w:rPr>
      </w:pPr>
      <w:r w:rsidRPr="0004548D">
        <w:rPr>
          <w:b/>
        </w:rPr>
        <w:t>по договору возмездного оказания услуг № _______ от __________</w:t>
      </w:r>
    </w:p>
    <w:p w14:paraId="09606E38" w14:textId="77777777" w:rsidR="0004548D" w:rsidRPr="0004548D" w:rsidRDefault="0004548D" w:rsidP="003A5993">
      <w:pPr>
        <w:widowControl w:val="0"/>
        <w:autoSpaceDE w:val="0"/>
        <w:autoSpaceDN w:val="0"/>
        <w:adjustRightInd w:val="0"/>
        <w:ind w:right="-1"/>
        <w:jc w:val="both"/>
      </w:pPr>
    </w:p>
    <w:p w14:paraId="30AB3774" w14:textId="77777777" w:rsidR="0004548D" w:rsidRPr="0004548D" w:rsidRDefault="0004548D" w:rsidP="003A5993">
      <w:pPr>
        <w:widowControl w:val="0"/>
        <w:autoSpaceDE w:val="0"/>
        <w:autoSpaceDN w:val="0"/>
        <w:adjustRightInd w:val="0"/>
        <w:ind w:firstLine="540"/>
      </w:pPr>
      <w:r w:rsidRPr="0004548D">
        <w:t>г. Красноярск                                                                             «____» ______________ г.</w:t>
      </w:r>
      <w:r w:rsidRPr="0004548D">
        <w:br/>
      </w:r>
    </w:p>
    <w:p w14:paraId="337B303D" w14:textId="3CABA7B2" w:rsidR="0004548D" w:rsidRPr="0004548D" w:rsidRDefault="006E08DD" w:rsidP="003A5993">
      <w:pPr>
        <w:widowControl w:val="0"/>
        <w:autoSpaceDE w:val="0"/>
        <w:autoSpaceDN w:val="0"/>
        <w:adjustRightInd w:val="0"/>
        <w:ind w:right="-1" w:firstLine="567"/>
        <w:jc w:val="both"/>
      </w:pPr>
      <w:r w:rsidRPr="00681C67">
        <w:rPr>
          <w:b/>
        </w:rPr>
        <w:t>Акционерное общество «Сибирский инженерно-аналитический центр»</w:t>
      </w:r>
      <w:r w:rsidRPr="00681C67">
        <w:t xml:space="preserve"> </w:t>
      </w:r>
      <w:r w:rsidRPr="00681C67">
        <w:br/>
      </w:r>
      <w:r w:rsidRPr="00681C67">
        <w:rPr>
          <w:b/>
        </w:rPr>
        <w:t>(АО «СибИАЦ»)</w:t>
      </w:r>
      <w:r w:rsidRPr="00681C67">
        <w:t xml:space="preserve">, именуемое в дальнейшем </w:t>
      </w:r>
      <w:r w:rsidRPr="00681C67">
        <w:rPr>
          <w:b/>
        </w:rPr>
        <w:t>«Заказчик»</w:t>
      </w:r>
      <w:r w:rsidRPr="00603357">
        <w:t xml:space="preserve">, </w:t>
      </w:r>
      <w:permStart w:id="882128483" w:edGrp="everyone"/>
      <w:r w:rsidRPr="00742B3A">
        <w:t>в лице генерального директора Пилюгина Вячеслава Михайловича, действующего на основании Устава</w:t>
      </w:r>
      <w:permEnd w:id="882128483"/>
      <w:r w:rsidRPr="00603357">
        <w:t xml:space="preserve">, с одной стороны, и _______________________________________________________________________________, именуемое в дальнейшем </w:t>
      </w:r>
      <w:r w:rsidRPr="00603357">
        <w:rPr>
          <w:b/>
        </w:rPr>
        <w:t>«Исполнитель»</w:t>
      </w:r>
      <w:r w:rsidRPr="00603357">
        <w:t xml:space="preserve">, в лице _____________________________________, действующего на </w:t>
      </w:r>
      <w:r w:rsidR="00CA11CD">
        <w:t>основании _______________</w:t>
      </w:r>
      <w:r w:rsidR="0004548D" w:rsidRPr="0004548D">
        <w:t>, с другой стороны, принимает в соответствии с условиями договора возмездного оказания услуг №</w:t>
      </w:r>
      <w:r>
        <w:t xml:space="preserve"> </w:t>
      </w:r>
      <w:r w:rsidR="0004548D" w:rsidRPr="0004548D">
        <w:t>_______</w:t>
      </w:r>
      <w:r>
        <w:t xml:space="preserve"> от </w:t>
      </w:r>
      <w:r w:rsidR="0004548D" w:rsidRPr="0004548D">
        <w:t>____</w:t>
      </w:r>
      <w:r>
        <w:t xml:space="preserve"> 20__ г.</w:t>
      </w:r>
      <w:r w:rsidR="0004548D" w:rsidRPr="0004548D">
        <w:t>, следующие оказанные услуги:</w:t>
      </w:r>
    </w:p>
    <w:p w14:paraId="4A069D3F" w14:textId="2AC99068" w:rsidR="00CA11CD" w:rsidRPr="002247FE" w:rsidRDefault="00CA11CD" w:rsidP="003A5993">
      <w:pPr>
        <w:tabs>
          <w:tab w:val="left" w:pos="-1260"/>
        </w:tabs>
        <w:autoSpaceDE w:val="0"/>
        <w:autoSpaceDN w:val="0"/>
        <w:adjustRightInd w:val="0"/>
        <w:ind w:firstLine="567"/>
        <w:jc w:val="both"/>
        <w:rPr>
          <w:i/>
        </w:rPr>
      </w:pPr>
      <w:r w:rsidRPr="002247FE">
        <w:t>1.________________________</w:t>
      </w:r>
      <w:r w:rsidRPr="002247FE">
        <w:rPr>
          <w:i/>
        </w:rPr>
        <w:t xml:space="preserve">________ </w:t>
      </w:r>
      <w:r w:rsidRPr="002247FE">
        <w:rPr>
          <w:i/>
          <w:sz w:val="20"/>
          <w:szCs w:val="20"/>
        </w:rPr>
        <w:t>(приводится описание выполненных работ).</w:t>
      </w:r>
    </w:p>
    <w:p w14:paraId="7ACB4530" w14:textId="681F5914" w:rsidR="00CA11CD" w:rsidRPr="002247FE" w:rsidRDefault="00CA11CD" w:rsidP="003A5993">
      <w:pPr>
        <w:tabs>
          <w:tab w:val="left" w:pos="-1260"/>
        </w:tabs>
        <w:autoSpaceDE w:val="0"/>
        <w:autoSpaceDN w:val="0"/>
        <w:adjustRightInd w:val="0"/>
        <w:ind w:firstLine="567"/>
        <w:jc w:val="both"/>
      </w:pPr>
      <w:r w:rsidRPr="002247FE">
        <w:t xml:space="preserve">2.  Вышеуказанные выполненные </w:t>
      </w:r>
      <w:r>
        <w:t>услуги</w:t>
      </w:r>
      <w:r w:rsidRPr="002247FE">
        <w:t xml:space="preserve">, согласно договору, должны быть оказаны «____» __________ 20__ г.  Фактически оказаны «____» ___________ 20____ г. </w:t>
      </w:r>
    </w:p>
    <w:p w14:paraId="632A3154" w14:textId="29CC3FFD" w:rsidR="00CA11CD" w:rsidRPr="002247FE" w:rsidRDefault="00CA11CD" w:rsidP="003A5993">
      <w:pPr>
        <w:tabs>
          <w:tab w:val="left" w:pos="-1260"/>
        </w:tabs>
        <w:autoSpaceDE w:val="0"/>
        <w:autoSpaceDN w:val="0"/>
        <w:adjustRightInd w:val="0"/>
        <w:ind w:firstLine="567"/>
        <w:jc w:val="both"/>
      </w:pPr>
      <w:r w:rsidRPr="002247FE">
        <w:t xml:space="preserve">3. Качество выполненных </w:t>
      </w:r>
      <w:r>
        <w:t>услуг</w:t>
      </w:r>
      <w:r w:rsidRPr="002247FE">
        <w:t xml:space="preserve"> ________________________ (</w:t>
      </w:r>
      <w:r w:rsidRPr="002247FE">
        <w:rPr>
          <w:i/>
        </w:rPr>
        <w:t>соответствует или не соответствует</w:t>
      </w:r>
      <w:r w:rsidRPr="002247FE">
        <w:t>) предъявляемым договором требованиям.</w:t>
      </w:r>
    </w:p>
    <w:p w14:paraId="64B35D1F" w14:textId="1FC24BB3" w:rsidR="00CA11CD" w:rsidRPr="002247FE" w:rsidRDefault="00CA11CD" w:rsidP="003A5993">
      <w:pPr>
        <w:tabs>
          <w:tab w:val="left" w:pos="-1260"/>
        </w:tabs>
        <w:autoSpaceDE w:val="0"/>
        <w:autoSpaceDN w:val="0"/>
        <w:adjustRightInd w:val="0"/>
        <w:ind w:firstLine="567"/>
        <w:jc w:val="both"/>
        <w:rPr>
          <w:sz w:val="20"/>
          <w:szCs w:val="20"/>
        </w:rPr>
      </w:pPr>
      <w:r w:rsidRPr="002247FE">
        <w:t xml:space="preserve">4. В результате  приемки недостатки не выявлены (выявлены), в том числе </w:t>
      </w:r>
      <w:r w:rsidRPr="002247FE">
        <w:rPr>
          <w:sz w:val="20"/>
          <w:szCs w:val="20"/>
        </w:rPr>
        <w:t>________________________</w:t>
      </w:r>
      <w:r w:rsidRPr="002247FE">
        <w:rPr>
          <w:i/>
          <w:sz w:val="20"/>
          <w:szCs w:val="20"/>
        </w:rPr>
        <w:t>(указываются выявленные недостатки или механизм их установления  и документального оформления).</w:t>
      </w:r>
    </w:p>
    <w:p w14:paraId="500866E5" w14:textId="23DDD706" w:rsidR="00CA11CD" w:rsidRPr="002247FE" w:rsidRDefault="00CA11CD" w:rsidP="003A5993">
      <w:pPr>
        <w:tabs>
          <w:tab w:val="left" w:pos="-1260"/>
        </w:tabs>
        <w:autoSpaceDE w:val="0"/>
        <w:autoSpaceDN w:val="0"/>
        <w:adjustRightInd w:val="0"/>
        <w:ind w:firstLine="567"/>
        <w:jc w:val="both"/>
        <w:rPr>
          <w:i/>
        </w:rPr>
      </w:pPr>
      <w:r w:rsidRPr="002247FE">
        <w:t xml:space="preserve">5. </w:t>
      </w:r>
      <w:r w:rsidRPr="002247FE">
        <w:rPr>
          <w:iCs/>
        </w:rPr>
        <w:t>В соответствии с заключенным договором Субподрядчик представил</w:t>
      </w:r>
      <w:r w:rsidRPr="002247FE">
        <w:rPr>
          <w:i/>
        </w:rPr>
        <w:t xml:space="preserve"> _______________________ </w:t>
      </w:r>
      <w:r w:rsidRPr="002247FE">
        <w:rPr>
          <w:i/>
          <w:sz w:val="20"/>
          <w:szCs w:val="20"/>
        </w:rPr>
        <w:t>(результат, например, документ - отчет о</w:t>
      </w:r>
      <w:r w:rsidRPr="002247FE">
        <w:rPr>
          <w:i/>
        </w:rPr>
        <w:t xml:space="preserve"> _____________________ </w:t>
      </w:r>
      <w:r w:rsidRPr="002247FE">
        <w:rPr>
          <w:i/>
          <w:sz w:val="20"/>
          <w:szCs w:val="20"/>
        </w:rPr>
        <w:t>от «____»_______20___г. (о чем) на ____________ страницах)*.</w:t>
      </w:r>
    </w:p>
    <w:p w14:paraId="6D6049F6" w14:textId="77777777" w:rsidR="00CA11CD" w:rsidRPr="002247FE" w:rsidRDefault="00CA11CD" w:rsidP="003A5993">
      <w:pPr>
        <w:tabs>
          <w:tab w:val="left" w:pos="-1260"/>
        </w:tabs>
        <w:autoSpaceDE w:val="0"/>
        <w:autoSpaceDN w:val="0"/>
        <w:adjustRightInd w:val="0"/>
        <w:ind w:firstLine="567"/>
        <w:jc w:val="both"/>
        <w:rPr>
          <w:i/>
          <w:iCs/>
        </w:rPr>
      </w:pPr>
      <w:r w:rsidRPr="002247FE">
        <w:rPr>
          <w:i/>
        </w:rPr>
        <w:t>*</w:t>
      </w:r>
      <w:r w:rsidRPr="002247FE">
        <w:rPr>
          <w:b/>
          <w:bCs/>
          <w:i/>
        </w:rPr>
        <w:t xml:space="preserve">ПРИЛОЖЕНИЕ: </w:t>
      </w:r>
      <w:r w:rsidRPr="002247FE">
        <w:rPr>
          <w:i/>
          <w:iCs/>
        </w:rPr>
        <w:t>Отчет о выполненных работах. Пункт включается при необходимости.</w:t>
      </w:r>
    </w:p>
    <w:p w14:paraId="22025C5A" w14:textId="2C6D2C45" w:rsidR="00CA11CD" w:rsidRPr="002247FE" w:rsidRDefault="00CA11CD" w:rsidP="003A5993">
      <w:pPr>
        <w:tabs>
          <w:tab w:val="left" w:pos="-1260"/>
        </w:tabs>
        <w:autoSpaceDE w:val="0"/>
        <w:autoSpaceDN w:val="0"/>
        <w:adjustRightInd w:val="0"/>
        <w:ind w:firstLine="567"/>
        <w:jc w:val="both"/>
      </w:pPr>
      <w:r w:rsidRPr="002247FE">
        <w:t xml:space="preserve">6. Стоимость выполненных </w:t>
      </w:r>
      <w:r>
        <w:t>услуг,</w:t>
      </w:r>
      <w:r w:rsidRPr="002247FE">
        <w:t xml:space="preserve"> согласно заключенному договору, составляет ____ руб., кроме того НДС ____% - __________ руб., всего - __________ руб.</w:t>
      </w:r>
    </w:p>
    <w:p w14:paraId="4F9DB772" w14:textId="06ABCABB" w:rsidR="00CA11CD" w:rsidRDefault="00CA11CD" w:rsidP="003A5993">
      <w:pPr>
        <w:tabs>
          <w:tab w:val="left" w:pos="-1260"/>
        </w:tabs>
        <w:autoSpaceDE w:val="0"/>
        <w:autoSpaceDN w:val="0"/>
        <w:adjustRightInd w:val="0"/>
        <w:ind w:firstLine="567"/>
        <w:jc w:val="both"/>
      </w:pPr>
      <w:r w:rsidRPr="002247FE">
        <w:t>Всего к окончательной оплате - __________ руб., в т.ч. НДС __________ руб.</w:t>
      </w:r>
    </w:p>
    <w:p w14:paraId="078D0BC1" w14:textId="7338D8C9" w:rsidR="00CA11CD" w:rsidRPr="002247FE" w:rsidRDefault="00CA11CD" w:rsidP="003A5993">
      <w:pPr>
        <w:tabs>
          <w:tab w:val="left" w:pos="-1260"/>
        </w:tabs>
        <w:autoSpaceDE w:val="0"/>
        <w:autoSpaceDN w:val="0"/>
        <w:adjustRightInd w:val="0"/>
        <w:ind w:firstLine="567"/>
        <w:jc w:val="both"/>
      </w:pPr>
      <w:r>
        <w:t>7. Подписи Сторон</w:t>
      </w:r>
    </w:p>
    <w:tbl>
      <w:tblPr>
        <w:tblW w:w="5000" w:type="pct"/>
        <w:tblLook w:val="0000" w:firstRow="0" w:lastRow="0" w:firstColumn="0" w:lastColumn="0" w:noHBand="0" w:noVBand="0"/>
      </w:tblPr>
      <w:tblGrid>
        <w:gridCol w:w="4819"/>
        <w:gridCol w:w="4820"/>
      </w:tblGrid>
      <w:tr w:rsidR="0004548D" w:rsidRPr="0004548D" w14:paraId="38FCCF4C" w14:textId="77777777" w:rsidTr="00C137DA">
        <w:tc>
          <w:tcPr>
            <w:tcW w:w="2500" w:type="pct"/>
          </w:tcPr>
          <w:p w14:paraId="3686567A" w14:textId="77777777" w:rsidR="0004548D" w:rsidRPr="0004548D" w:rsidRDefault="0004548D" w:rsidP="003A5993">
            <w:pPr>
              <w:widowControl w:val="0"/>
              <w:jc w:val="both"/>
            </w:pPr>
            <w:r w:rsidRPr="0004548D">
              <w:t>Принял</w:t>
            </w:r>
          </w:p>
          <w:p w14:paraId="5AB05272" w14:textId="77777777" w:rsidR="0004548D" w:rsidRPr="0004548D" w:rsidRDefault="0004548D" w:rsidP="003A5993">
            <w:pPr>
              <w:widowControl w:val="0"/>
              <w:jc w:val="both"/>
            </w:pPr>
          </w:p>
        </w:tc>
        <w:tc>
          <w:tcPr>
            <w:tcW w:w="2500" w:type="pct"/>
          </w:tcPr>
          <w:p w14:paraId="3957CE3C" w14:textId="77777777" w:rsidR="0004548D" w:rsidRPr="0004548D" w:rsidRDefault="0004548D" w:rsidP="003A5993">
            <w:pPr>
              <w:widowControl w:val="0"/>
              <w:jc w:val="both"/>
            </w:pPr>
            <w:r w:rsidRPr="0004548D">
              <w:t>Передал</w:t>
            </w:r>
          </w:p>
          <w:p w14:paraId="788FA012" w14:textId="77777777" w:rsidR="0004548D" w:rsidRPr="0004548D" w:rsidRDefault="0004548D" w:rsidP="003A5993">
            <w:pPr>
              <w:widowControl w:val="0"/>
              <w:jc w:val="both"/>
            </w:pPr>
          </w:p>
        </w:tc>
      </w:tr>
      <w:tr w:rsidR="0004548D" w:rsidRPr="0004548D" w14:paraId="303A3361" w14:textId="77777777" w:rsidTr="00C137DA">
        <w:tc>
          <w:tcPr>
            <w:tcW w:w="2500" w:type="pct"/>
          </w:tcPr>
          <w:p w14:paraId="55A95AB8" w14:textId="77777777" w:rsidR="0004548D" w:rsidRPr="0004548D" w:rsidRDefault="0004548D" w:rsidP="003A5993">
            <w:pPr>
              <w:widowControl w:val="0"/>
              <w:jc w:val="both"/>
            </w:pPr>
            <w:r w:rsidRPr="0004548D">
              <w:t>От Заказчика</w:t>
            </w:r>
          </w:p>
          <w:p w14:paraId="5D0A22F4" w14:textId="77777777" w:rsidR="0004548D" w:rsidRPr="0004548D" w:rsidRDefault="0004548D" w:rsidP="003A5993">
            <w:pPr>
              <w:widowControl w:val="0"/>
              <w:jc w:val="both"/>
            </w:pPr>
          </w:p>
          <w:p w14:paraId="68EBC9DF" w14:textId="77777777" w:rsidR="0004548D" w:rsidRPr="0004548D" w:rsidRDefault="0004548D" w:rsidP="003A5993">
            <w:pPr>
              <w:widowControl w:val="0"/>
              <w:jc w:val="both"/>
            </w:pPr>
          </w:p>
          <w:p w14:paraId="38AC6B0B" w14:textId="77777777" w:rsidR="0004548D" w:rsidRPr="0004548D" w:rsidRDefault="0004548D" w:rsidP="003A5993">
            <w:pPr>
              <w:widowControl w:val="0"/>
              <w:jc w:val="both"/>
            </w:pPr>
            <w:r w:rsidRPr="0004548D">
              <w:t>______________________ /______________/</w:t>
            </w:r>
          </w:p>
        </w:tc>
        <w:tc>
          <w:tcPr>
            <w:tcW w:w="2500" w:type="pct"/>
          </w:tcPr>
          <w:p w14:paraId="49936893" w14:textId="77777777" w:rsidR="0004548D" w:rsidRPr="0004548D" w:rsidRDefault="0004548D" w:rsidP="003A5993">
            <w:pPr>
              <w:widowControl w:val="0"/>
              <w:jc w:val="both"/>
            </w:pPr>
            <w:r w:rsidRPr="0004548D">
              <w:t>От Исполнителя</w:t>
            </w:r>
          </w:p>
          <w:p w14:paraId="371FB89A" w14:textId="77777777" w:rsidR="0004548D" w:rsidRPr="0004548D" w:rsidRDefault="0004548D" w:rsidP="003A5993">
            <w:pPr>
              <w:widowControl w:val="0"/>
              <w:jc w:val="both"/>
            </w:pPr>
          </w:p>
          <w:p w14:paraId="56F9C6AF" w14:textId="77777777" w:rsidR="0004548D" w:rsidRPr="0004548D" w:rsidRDefault="0004548D" w:rsidP="003A5993">
            <w:pPr>
              <w:widowControl w:val="0"/>
              <w:jc w:val="both"/>
            </w:pPr>
          </w:p>
          <w:p w14:paraId="47480024" w14:textId="77777777" w:rsidR="0004548D" w:rsidRPr="0004548D" w:rsidRDefault="0004548D" w:rsidP="003A5993">
            <w:pPr>
              <w:widowControl w:val="0"/>
              <w:jc w:val="both"/>
            </w:pPr>
            <w:r w:rsidRPr="0004548D">
              <w:t>______________________ /______________/</w:t>
            </w:r>
          </w:p>
        </w:tc>
      </w:tr>
    </w:tbl>
    <w:p w14:paraId="43D1E2F6" w14:textId="77777777" w:rsidR="0004548D" w:rsidRPr="0004548D" w:rsidRDefault="0004548D" w:rsidP="003A5993">
      <w:pPr>
        <w:jc w:val="both"/>
      </w:pPr>
    </w:p>
    <w:p w14:paraId="65FCBF39" w14:textId="0FD26836" w:rsidR="0004548D" w:rsidRDefault="0004548D" w:rsidP="003A5993">
      <w:pPr>
        <w:jc w:val="center"/>
        <w:rPr>
          <w:b/>
        </w:rPr>
      </w:pPr>
      <w:r w:rsidRPr="0004548D">
        <w:rPr>
          <w:b/>
        </w:rPr>
        <w:t>СТОРОНЫ СОГЛАСОВАЛИ ФОРМУ АКТА</w:t>
      </w:r>
    </w:p>
    <w:p w14:paraId="4E1E9C18" w14:textId="77777777" w:rsidR="0004548D" w:rsidRPr="0004548D" w:rsidRDefault="0004548D" w:rsidP="003A5993">
      <w:pPr>
        <w:jc w:val="center"/>
        <w:rPr>
          <w:b/>
        </w:rPr>
      </w:pPr>
    </w:p>
    <w:tbl>
      <w:tblPr>
        <w:tblW w:w="0" w:type="auto"/>
        <w:tblInd w:w="108" w:type="dxa"/>
        <w:tblLook w:val="04A0" w:firstRow="1" w:lastRow="0" w:firstColumn="1" w:lastColumn="0" w:noHBand="0" w:noVBand="1"/>
      </w:tblPr>
      <w:tblGrid>
        <w:gridCol w:w="4854"/>
        <w:gridCol w:w="4609"/>
      </w:tblGrid>
      <w:tr w:rsidR="0004548D" w:rsidRPr="00671FBA" w14:paraId="2A4412BD" w14:textId="77777777" w:rsidTr="00C137DA">
        <w:tc>
          <w:tcPr>
            <w:tcW w:w="4854" w:type="dxa"/>
            <w:shd w:val="clear" w:color="auto" w:fill="auto"/>
          </w:tcPr>
          <w:p w14:paraId="32A2E703" w14:textId="77777777" w:rsidR="0004548D" w:rsidRPr="00671FBA" w:rsidRDefault="0004548D" w:rsidP="003A5993">
            <w:pPr>
              <w:tabs>
                <w:tab w:val="num" w:pos="360"/>
              </w:tabs>
              <w:rPr>
                <w:b/>
                <w:lang w:eastAsia="en-US"/>
              </w:rPr>
            </w:pPr>
            <w:r w:rsidRPr="00671FBA">
              <w:rPr>
                <w:b/>
                <w:lang w:eastAsia="en-US"/>
              </w:rPr>
              <w:t>От Заказчика</w:t>
            </w:r>
          </w:p>
          <w:p w14:paraId="2E8521E7" w14:textId="77777777" w:rsidR="0004548D" w:rsidRPr="00671FBA" w:rsidRDefault="0004548D" w:rsidP="003A5993">
            <w:pPr>
              <w:tabs>
                <w:tab w:val="num" w:pos="360"/>
              </w:tabs>
              <w:rPr>
                <w:lang w:eastAsia="en-US"/>
              </w:rPr>
            </w:pPr>
            <w:r w:rsidRPr="00671FBA">
              <w:rPr>
                <w:lang w:eastAsia="en-US"/>
              </w:rPr>
              <w:t>АО «СибИАЦ»</w:t>
            </w:r>
          </w:p>
          <w:p w14:paraId="44725D28" w14:textId="77777777" w:rsidR="0004548D" w:rsidRPr="00671FBA" w:rsidRDefault="0004548D" w:rsidP="003A5993">
            <w:pPr>
              <w:tabs>
                <w:tab w:val="num" w:pos="360"/>
              </w:tabs>
              <w:rPr>
                <w:lang w:eastAsia="en-US"/>
              </w:rPr>
            </w:pPr>
            <w:r>
              <w:rPr>
                <w:lang w:eastAsia="en-US"/>
              </w:rPr>
              <w:t>Генеральный директор</w:t>
            </w:r>
          </w:p>
          <w:p w14:paraId="726C90E2" w14:textId="77777777" w:rsidR="0004548D" w:rsidRDefault="0004548D" w:rsidP="003A5993">
            <w:pPr>
              <w:tabs>
                <w:tab w:val="num" w:pos="360"/>
              </w:tabs>
              <w:rPr>
                <w:lang w:eastAsia="en-US"/>
              </w:rPr>
            </w:pPr>
          </w:p>
          <w:p w14:paraId="5CA063AB" w14:textId="77777777" w:rsidR="0004548D" w:rsidRPr="00671FBA" w:rsidRDefault="0004548D" w:rsidP="003A5993">
            <w:pPr>
              <w:tabs>
                <w:tab w:val="num" w:pos="360"/>
              </w:tabs>
              <w:rPr>
                <w:lang w:eastAsia="en-US"/>
              </w:rPr>
            </w:pPr>
          </w:p>
          <w:p w14:paraId="101C6D97" w14:textId="77777777" w:rsidR="0004548D" w:rsidRPr="00671FBA" w:rsidRDefault="0004548D" w:rsidP="003A5993">
            <w:pPr>
              <w:tabs>
                <w:tab w:val="num" w:pos="360"/>
              </w:tabs>
              <w:rPr>
                <w:lang w:eastAsia="en-US"/>
              </w:rPr>
            </w:pPr>
            <w:r w:rsidRPr="00671FBA">
              <w:rPr>
                <w:lang w:eastAsia="en-US"/>
              </w:rPr>
              <w:t>________________ В.</w:t>
            </w:r>
            <w:r>
              <w:rPr>
                <w:lang w:eastAsia="en-US"/>
              </w:rPr>
              <w:t>М</w:t>
            </w:r>
            <w:r w:rsidRPr="00671FBA">
              <w:rPr>
                <w:lang w:eastAsia="en-US"/>
              </w:rPr>
              <w:t xml:space="preserve">. </w:t>
            </w:r>
            <w:r>
              <w:rPr>
                <w:lang w:eastAsia="en-US"/>
              </w:rPr>
              <w:t>Пилюгин</w:t>
            </w:r>
            <w:r w:rsidRPr="00671FBA">
              <w:rPr>
                <w:lang w:eastAsia="en-US"/>
              </w:rPr>
              <w:t xml:space="preserve">                                   </w:t>
            </w:r>
          </w:p>
          <w:p w14:paraId="2DA504DC" w14:textId="77777777" w:rsidR="0004548D" w:rsidRPr="00671FBA" w:rsidRDefault="0004548D" w:rsidP="003A5993">
            <w:pPr>
              <w:ind w:hanging="4680"/>
              <w:jc w:val="both"/>
            </w:pPr>
            <w:r w:rsidRPr="00671FBA">
              <w:t xml:space="preserve">                                                м.п. </w:t>
            </w:r>
          </w:p>
          <w:p w14:paraId="2EB83EF2" w14:textId="77777777" w:rsidR="0004548D" w:rsidRPr="00671FBA" w:rsidRDefault="0004548D" w:rsidP="003A5993">
            <w:pPr>
              <w:ind w:hanging="4680"/>
              <w:jc w:val="both"/>
            </w:pPr>
          </w:p>
          <w:p w14:paraId="6D538747" w14:textId="23CD768F" w:rsidR="0004548D" w:rsidRPr="00671FBA" w:rsidRDefault="0004548D" w:rsidP="00651403">
            <w:pPr>
              <w:widowControl w:val="0"/>
              <w:jc w:val="both"/>
            </w:pPr>
            <w:r w:rsidRPr="00671FBA">
              <w:t>«____» __________ 202</w:t>
            </w:r>
            <w:r w:rsidR="00651403">
              <w:t>4</w:t>
            </w:r>
            <w:r w:rsidRPr="00671FBA">
              <w:t xml:space="preserve"> г.</w:t>
            </w:r>
          </w:p>
        </w:tc>
        <w:tc>
          <w:tcPr>
            <w:tcW w:w="4609" w:type="dxa"/>
            <w:shd w:val="clear" w:color="auto" w:fill="auto"/>
          </w:tcPr>
          <w:p w14:paraId="3879A5EE" w14:textId="77777777" w:rsidR="0004548D" w:rsidRPr="00671FBA" w:rsidRDefault="0004548D" w:rsidP="003A5993">
            <w:pPr>
              <w:jc w:val="both"/>
              <w:rPr>
                <w:b/>
              </w:rPr>
            </w:pPr>
            <w:r w:rsidRPr="00671FBA">
              <w:rPr>
                <w:b/>
              </w:rPr>
              <w:t>От Исполнителя</w:t>
            </w:r>
          </w:p>
          <w:p w14:paraId="2DDF6E1C" w14:textId="77777777" w:rsidR="0004548D" w:rsidRPr="00671FBA" w:rsidRDefault="0004548D" w:rsidP="003A5993">
            <w:pPr>
              <w:autoSpaceDE w:val="0"/>
              <w:autoSpaceDN w:val="0"/>
              <w:adjustRightInd w:val="0"/>
              <w:jc w:val="both"/>
            </w:pPr>
            <w:r>
              <w:t>_____________________________</w:t>
            </w:r>
          </w:p>
          <w:p w14:paraId="6F8FE90F" w14:textId="77777777" w:rsidR="0004548D" w:rsidRPr="00671FBA" w:rsidRDefault="0004548D" w:rsidP="003A5993">
            <w:pPr>
              <w:autoSpaceDE w:val="0"/>
              <w:autoSpaceDN w:val="0"/>
              <w:adjustRightInd w:val="0"/>
              <w:jc w:val="both"/>
            </w:pPr>
            <w:r>
              <w:t>_____________________________</w:t>
            </w:r>
          </w:p>
          <w:p w14:paraId="7EECC9D3" w14:textId="77777777" w:rsidR="0004548D" w:rsidRPr="00671FBA" w:rsidRDefault="0004548D" w:rsidP="003A5993">
            <w:pPr>
              <w:autoSpaceDE w:val="0"/>
              <w:autoSpaceDN w:val="0"/>
              <w:adjustRightInd w:val="0"/>
              <w:jc w:val="both"/>
            </w:pPr>
          </w:p>
          <w:p w14:paraId="07C72A16" w14:textId="77777777" w:rsidR="0004548D" w:rsidRPr="00671FBA" w:rsidRDefault="0004548D" w:rsidP="003A5993"/>
          <w:p w14:paraId="7EA64C08" w14:textId="35C3A5EB" w:rsidR="0004548D" w:rsidRPr="00671FBA" w:rsidRDefault="0004548D" w:rsidP="003A5993">
            <w:pPr>
              <w:tabs>
                <w:tab w:val="num" w:pos="360"/>
              </w:tabs>
              <w:rPr>
                <w:lang w:eastAsia="en-US"/>
              </w:rPr>
            </w:pPr>
            <w:r w:rsidRPr="00671FBA">
              <w:rPr>
                <w:lang w:eastAsia="en-US"/>
              </w:rPr>
              <w:t xml:space="preserve">________________ </w:t>
            </w:r>
          </w:p>
          <w:p w14:paraId="4CBFB808" w14:textId="77777777" w:rsidR="0004548D" w:rsidRPr="00671FBA" w:rsidRDefault="0004548D" w:rsidP="003A5993">
            <w:pPr>
              <w:ind w:hanging="4680"/>
              <w:jc w:val="both"/>
            </w:pPr>
            <w:r w:rsidRPr="00671FBA">
              <w:t xml:space="preserve">                                                м.п. </w:t>
            </w:r>
          </w:p>
          <w:p w14:paraId="7203DEC0" w14:textId="77777777" w:rsidR="0004548D" w:rsidRPr="00671FBA" w:rsidRDefault="0004548D" w:rsidP="003A5993">
            <w:pPr>
              <w:ind w:hanging="4680"/>
              <w:jc w:val="both"/>
            </w:pPr>
          </w:p>
          <w:p w14:paraId="19854F68" w14:textId="3106DE8F" w:rsidR="0004548D" w:rsidRPr="00671FBA" w:rsidRDefault="0004548D" w:rsidP="00651403">
            <w:r w:rsidRPr="00671FBA">
              <w:t>«____» __________ 202</w:t>
            </w:r>
            <w:r w:rsidR="00651403">
              <w:t>4</w:t>
            </w:r>
            <w:r w:rsidRPr="00671FBA">
              <w:t xml:space="preserve"> г.</w:t>
            </w:r>
          </w:p>
        </w:tc>
      </w:tr>
    </w:tbl>
    <w:p w14:paraId="79FAD38F" w14:textId="6DC519FA" w:rsidR="00EA4A7E" w:rsidRPr="00EA4A7E" w:rsidRDefault="00EA4A7E" w:rsidP="003A5993">
      <w:pPr>
        <w:jc w:val="right"/>
      </w:pPr>
      <w:r w:rsidRPr="00EA4A7E">
        <w:lastRenderedPageBreak/>
        <w:t>Приложение</w:t>
      </w:r>
      <w:r w:rsidR="00601A7E">
        <w:t xml:space="preserve"> № </w:t>
      </w:r>
      <w:r w:rsidRPr="00EA4A7E">
        <w:t xml:space="preserve"> </w:t>
      </w:r>
      <w:r w:rsidR="00D13D3F">
        <w:t>3</w:t>
      </w:r>
      <w:r w:rsidRPr="00EA4A7E">
        <w:t xml:space="preserve"> </w:t>
      </w:r>
    </w:p>
    <w:p w14:paraId="3D9301A2" w14:textId="77777777" w:rsidR="00601A7E" w:rsidRPr="0008382E" w:rsidRDefault="00601A7E" w:rsidP="003A5993">
      <w:pPr>
        <w:jc w:val="right"/>
        <w:rPr>
          <w:color w:val="000000" w:themeColor="text1"/>
        </w:rPr>
      </w:pPr>
      <w:r w:rsidRPr="0008382E">
        <w:rPr>
          <w:color w:val="000000" w:themeColor="text1"/>
        </w:rPr>
        <w:t xml:space="preserve">к Договору возмездного оказания услуг </w:t>
      </w:r>
    </w:p>
    <w:p w14:paraId="4BB27081" w14:textId="6A657312" w:rsidR="00601A7E" w:rsidRPr="0008382E" w:rsidRDefault="00601A7E" w:rsidP="003A5993">
      <w:pPr>
        <w:ind w:right="-1"/>
        <w:jc w:val="right"/>
        <w:rPr>
          <w:color w:val="000000" w:themeColor="text1"/>
        </w:rPr>
      </w:pPr>
      <w:r w:rsidRPr="0008382E">
        <w:rPr>
          <w:color w:val="000000" w:themeColor="text1"/>
        </w:rPr>
        <w:t>№____ от «__» ______202</w:t>
      </w:r>
      <w:r w:rsidR="00651403">
        <w:rPr>
          <w:color w:val="000000" w:themeColor="text1"/>
        </w:rPr>
        <w:t>4</w:t>
      </w:r>
      <w:r w:rsidRPr="0008382E">
        <w:rPr>
          <w:color w:val="000000" w:themeColor="text1"/>
        </w:rPr>
        <w:t xml:space="preserve"> года</w:t>
      </w:r>
    </w:p>
    <w:p w14:paraId="7BE86203" w14:textId="77777777" w:rsidR="00EA4A7E" w:rsidRPr="00EA4A7E" w:rsidRDefault="00EA4A7E" w:rsidP="003A5993">
      <w:pPr>
        <w:jc w:val="right"/>
      </w:pPr>
    </w:p>
    <w:p w14:paraId="1D0502CE" w14:textId="5C27FEC5" w:rsidR="00EA4A7E" w:rsidRPr="00EA4A7E" w:rsidRDefault="00EA4A7E" w:rsidP="003A5993">
      <w:pPr>
        <w:spacing w:before="100" w:beforeAutospacing="1" w:after="100" w:afterAutospacing="1" w:line="270" w:lineRule="atLeast"/>
        <w:jc w:val="center"/>
        <w:rPr>
          <w:b/>
        </w:rPr>
      </w:pPr>
      <w:r w:rsidRPr="00EA4A7E">
        <w:rPr>
          <w:b/>
        </w:rPr>
        <w:t xml:space="preserve">Заверение о добросовестности </w:t>
      </w:r>
      <w:sdt>
        <w:sdtPr>
          <w:rPr>
            <w:b/>
          </w:rPr>
          <w:id w:val="1703753849"/>
          <w:placeholder>
            <w:docPart w:val="EF66C05A3B3A4FBEB83E9EED498E69E2"/>
          </w:placeholder>
          <w:docPartList>
            <w:docPartGallery w:val="Quick Parts"/>
          </w:docPartList>
        </w:sdtPr>
        <w:sdtEndPr/>
        <w:sdtContent>
          <w:r w:rsidRPr="00EA4A7E">
            <w:rPr>
              <w:b/>
            </w:rPr>
            <w:t>Исполнителя</w:t>
          </w:r>
        </w:sdtContent>
      </w:sdt>
      <w:r w:rsidRPr="00EA4A7E">
        <w:rPr>
          <w:b/>
        </w:rPr>
        <w:t xml:space="preserve"> как налогоплательщика и соблюдении  положений законодательства о налогах и сборах</w:t>
      </w:r>
    </w:p>
    <w:p w14:paraId="6D1252F0" w14:textId="66449C68" w:rsidR="00EA4A7E" w:rsidRPr="00EA4A7E" w:rsidRDefault="00643CDF" w:rsidP="003A5993">
      <w:pPr>
        <w:numPr>
          <w:ilvl w:val="0"/>
          <w:numId w:val="11"/>
        </w:numPr>
        <w:ind w:left="0" w:firstLine="720"/>
        <w:contextualSpacing/>
        <w:jc w:val="both"/>
      </w:pPr>
      <w:sdt>
        <w:sdtPr>
          <w:id w:val="-134105353"/>
          <w:placeholder>
            <w:docPart w:val="DAA3916F4EB24EBEB6E6747FF2C3C435"/>
          </w:placeholder>
          <w:docPartList>
            <w:docPartGallery w:val="Quick Parts"/>
          </w:docPartList>
        </w:sdtPr>
        <w:sdtEndPr/>
        <w:sdtContent>
          <w:sdt>
            <w:sdtPr>
              <w:id w:val="1893228559"/>
              <w:placeholder>
                <w:docPart w:val="7530812CEF9F48F0ACF85055E7FE1F5C"/>
              </w:placeholder>
              <w:docPartList>
                <w:docPartGallery w:val="Quick Parts"/>
              </w:docPartList>
            </w:sdtPr>
            <w:sdtEndPr/>
            <w:sdtContent>
              <w:r w:rsidR="00EA4A7E" w:rsidRPr="00EA4A7E">
                <w:rPr>
                  <w:b/>
                </w:rPr>
                <w:t xml:space="preserve">Исполнитель, </w:t>
              </w:r>
            </w:sdtContent>
          </w:sdt>
        </w:sdtContent>
      </w:sdt>
      <w:r w:rsidR="00EA4A7E" w:rsidRPr="00EA4A7E">
        <w:t xml:space="preserve"> подписывая настоящее Приложение,   в соответствии со статьей 431.2 Гражданского кодекса Российской Федерации заверяет, что он являлся и является добросовестным налогоплательщиком, исполняющим в должной мере обязанности, предусмотренные законодательством о налогах и сборах, а также гарантирует достоверность следующих обстоятельств, включая, но не ограничиваясь:</w:t>
      </w:r>
    </w:p>
    <w:p w14:paraId="7304A391" w14:textId="77777777" w:rsidR="00EA4A7E" w:rsidRPr="00EA4A7E" w:rsidRDefault="00EA4A7E" w:rsidP="003A5993">
      <w:pPr>
        <w:numPr>
          <w:ilvl w:val="0"/>
          <w:numId w:val="12"/>
        </w:numPr>
        <w:spacing w:line="270" w:lineRule="atLeast"/>
        <w:ind w:left="142" w:firstLine="709"/>
        <w:jc w:val="both"/>
      </w:pPr>
      <w:r w:rsidRPr="00EA4A7E">
        <w:t>Своевременное составление и предоставление контролирующим органам достоверной бухгалтерской и налоговой отчетности, основанной на принципах:</w:t>
      </w:r>
    </w:p>
    <w:p w14:paraId="1403DE8D" w14:textId="77777777" w:rsidR="00EA4A7E" w:rsidRPr="00EA4A7E" w:rsidRDefault="00EA4A7E" w:rsidP="003A5993">
      <w:pPr>
        <w:numPr>
          <w:ilvl w:val="0"/>
          <w:numId w:val="13"/>
        </w:numPr>
        <w:spacing w:line="270" w:lineRule="atLeast"/>
        <w:ind w:left="142" w:firstLine="709"/>
        <w:jc w:val="both"/>
      </w:pPr>
      <w:r w:rsidRPr="00EA4A7E">
        <w:t>Недопущения искажения фактов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14:paraId="737D77D9" w14:textId="77777777" w:rsidR="00EA4A7E" w:rsidRPr="00EA4A7E" w:rsidRDefault="00EA4A7E" w:rsidP="003A5993">
      <w:pPr>
        <w:numPr>
          <w:ilvl w:val="0"/>
          <w:numId w:val="13"/>
        </w:numPr>
        <w:spacing w:line="270" w:lineRule="atLeast"/>
        <w:ind w:left="142" w:firstLine="720"/>
        <w:jc w:val="both"/>
      </w:pPr>
      <w:r w:rsidRPr="00EA4A7E">
        <w:t>Недопущения совершения сделок (операций), основной целью которых являются неуплата (неполная уплата) и (или) зачет (возврат) суммы налога</w:t>
      </w:r>
    </w:p>
    <w:p w14:paraId="2F6BBB9D" w14:textId="79CE1591" w:rsidR="00EA4A7E" w:rsidRPr="00EA4A7E" w:rsidRDefault="00EA4A7E" w:rsidP="003A5993">
      <w:pPr>
        <w:numPr>
          <w:ilvl w:val="0"/>
          <w:numId w:val="13"/>
        </w:numPr>
        <w:spacing w:line="270" w:lineRule="atLeast"/>
        <w:ind w:left="142" w:firstLine="720"/>
        <w:jc w:val="both"/>
      </w:pPr>
      <w:r w:rsidRPr="00EA4A7E">
        <w:t xml:space="preserve">Заключение сделок (совершения операций), обязательства по которым исполняются лицом, являющимся стороной договора, заключенного </w:t>
      </w:r>
      <w:sdt>
        <w:sdtPr>
          <w:id w:val="-1707247627"/>
          <w:placeholder>
            <w:docPart w:val="3E69C15CDFE045DCB477C57DFC43ECED"/>
          </w:placeholder>
          <w:docPartList>
            <w:docPartGallery w:val="Quick Parts"/>
          </w:docPartList>
        </w:sdtPr>
        <w:sdtEndPr/>
        <w:sdtContent>
          <w:r w:rsidRPr="00EA4A7E">
            <w:rPr>
              <w:b/>
            </w:rPr>
            <w:t>Исполнителем</w:t>
          </w:r>
        </w:sdtContent>
      </w:sdt>
      <w:r w:rsidRPr="00EA4A7E">
        <w:t xml:space="preserve"> как налогоплательщиком, и (или) лицом, которому обязательство по исполнению сделки (операции) передано по договору или закону</w:t>
      </w:r>
    </w:p>
    <w:p w14:paraId="53095292" w14:textId="77777777" w:rsidR="00EA4A7E" w:rsidRPr="00EA4A7E" w:rsidRDefault="00EA4A7E" w:rsidP="003A5993">
      <w:pPr>
        <w:numPr>
          <w:ilvl w:val="0"/>
          <w:numId w:val="12"/>
        </w:numPr>
        <w:spacing w:line="270" w:lineRule="atLeast"/>
        <w:ind w:left="142" w:firstLine="720"/>
        <w:jc w:val="both"/>
      </w:pPr>
      <w:r w:rsidRPr="00EA4A7E">
        <w:t>Своевременное и полное исчисление и уплату налоговых платежей;</w:t>
      </w:r>
    </w:p>
    <w:p w14:paraId="27B19165" w14:textId="77777777" w:rsidR="00EA4A7E" w:rsidRPr="00EA4A7E" w:rsidRDefault="00EA4A7E" w:rsidP="003A5993">
      <w:pPr>
        <w:numPr>
          <w:ilvl w:val="0"/>
          <w:numId w:val="12"/>
        </w:numPr>
        <w:spacing w:line="270" w:lineRule="atLeast"/>
        <w:ind w:left="142" w:firstLine="720"/>
        <w:jc w:val="both"/>
      </w:pPr>
      <w:r w:rsidRPr="00EA4A7E">
        <w:t>Проявление должной осмотрительности при выборе контрагентов;</w:t>
      </w:r>
    </w:p>
    <w:p w14:paraId="622387D0" w14:textId="77777777" w:rsidR="00EA4A7E" w:rsidRPr="00EA4A7E" w:rsidRDefault="00EA4A7E" w:rsidP="003A5993">
      <w:pPr>
        <w:numPr>
          <w:ilvl w:val="0"/>
          <w:numId w:val="12"/>
        </w:numPr>
        <w:spacing w:line="270" w:lineRule="atLeast"/>
        <w:ind w:left="142" w:firstLine="720"/>
        <w:jc w:val="both"/>
        <w:rPr>
          <w:rFonts w:ascii="Times New Roman CYR" w:hAnsi="Times New Roman CYR" w:cs="Times New Roman CYR"/>
        </w:rPr>
      </w:pPr>
      <w:r w:rsidRPr="00EA4A7E">
        <w:rPr>
          <w:rFonts w:ascii="Times New Roman CYR" w:hAnsi="Times New Roman CYR" w:cs="Times New Roman CYR"/>
          <w:color w:val="000000"/>
        </w:rPr>
        <w:t>Недопущение фиктивного документооборота при отсутствии реальных хозяйственных отношений;</w:t>
      </w:r>
    </w:p>
    <w:p w14:paraId="081E1247" w14:textId="77777777" w:rsidR="00EA4A7E" w:rsidRPr="00EA4A7E" w:rsidRDefault="00EA4A7E" w:rsidP="003A5993">
      <w:pPr>
        <w:numPr>
          <w:ilvl w:val="0"/>
          <w:numId w:val="12"/>
        </w:numPr>
        <w:spacing w:line="270" w:lineRule="atLeast"/>
        <w:ind w:left="142" w:firstLine="720"/>
        <w:jc w:val="both"/>
        <w:rPr>
          <w:rFonts w:ascii="Times New Roman CYR" w:hAnsi="Times New Roman CYR" w:cs="Times New Roman CYR"/>
        </w:rPr>
      </w:pPr>
      <w:r w:rsidRPr="00EA4A7E">
        <w:rPr>
          <w:rFonts w:ascii="Times New Roman CYR" w:hAnsi="Times New Roman CYR" w:cs="Times New Roman CYR"/>
          <w:color w:val="000000"/>
        </w:rPr>
        <w:t>Недопущение создания видимых хозяйственных операций для завышения налоговых вычетов по НДС и расходов по налогу на прибыль организаций;</w:t>
      </w:r>
    </w:p>
    <w:p w14:paraId="04AFEDDC" w14:textId="77777777" w:rsidR="00EA4A7E" w:rsidRPr="00EA4A7E" w:rsidRDefault="00EA4A7E" w:rsidP="003A5993">
      <w:pPr>
        <w:numPr>
          <w:ilvl w:val="0"/>
          <w:numId w:val="12"/>
        </w:numPr>
        <w:spacing w:line="270" w:lineRule="atLeast"/>
        <w:ind w:left="142" w:firstLine="720"/>
        <w:jc w:val="both"/>
      </w:pPr>
      <w:r w:rsidRPr="00EA4A7E">
        <w:t xml:space="preserve">Обязательства по Договору исполняются/будут исполняться непосредственно </w:t>
      </w:r>
      <w:r w:rsidRPr="00EA4A7E">
        <w:rPr>
          <w:b/>
        </w:rPr>
        <w:t xml:space="preserve">Исполнителем/ </w:t>
      </w:r>
      <w:r w:rsidRPr="00D85645">
        <w:rPr>
          <w:i/>
        </w:rPr>
        <w:t>(выбрать нужное)</w:t>
      </w:r>
      <w:r w:rsidRPr="00D85645">
        <w:t xml:space="preserve"> и (или</w:t>
      </w:r>
      <w:r w:rsidRPr="00EA4A7E">
        <w:t>) лицом, которому исполнение обязательств передано по договору или в силу закона;</w:t>
      </w:r>
    </w:p>
    <w:p w14:paraId="6C44D002" w14:textId="65C9A060" w:rsidR="00EA4A7E" w:rsidRPr="00EA4A7E" w:rsidRDefault="00EA4A7E" w:rsidP="003A5993">
      <w:pPr>
        <w:numPr>
          <w:ilvl w:val="0"/>
          <w:numId w:val="12"/>
        </w:numPr>
        <w:spacing w:line="270" w:lineRule="atLeast"/>
        <w:ind w:left="142" w:firstLine="720"/>
        <w:jc w:val="both"/>
      </w:pPr>
      <w:r w:rsidRPr="00EA4A7E">
        <w:t xml:space="preserve">Целью заключения </w:t>
      </w:r>
      <w:sdt>
        <w:sdtPr>
          <w:id w:val="-1412005407"/>
          <w:placeholder>
            <w:docPart w:val="3E097681FE4F4A868F42C3ABB0182761"/>
          </w:placeholder>
          <w:docPartList>
            <w:docPartGallery w:val="Quick Parts"/>
          </w:docPartList>
        </w:sdtPr>
        <w:sdtEndPr/>
        <w:sdtContent>
          <w:r w:rsidRPr="00EA4A7E">
            <w:rPr>
              <w:b/>
            </w:rPr>
            <w:t>Исполнителем Договора</w:t>
          </w:r>
          <w:r w:rsidRPr="00EA4A7E">
            <w:t xml:space="preserve"> и исполнения обязательств по Договору не является неуплата (неполная уплата) или зачет (возврат) суммы налога;</w:t>
          </w:r>
        </w:sdtContent>
      </w:sdt>
    </w:p>
    <w:p w14:paraId="26ECDAAF" w14:textId="77777777" w:rsidR="00EA4A7E" w:rsidRPr="00EA4A7E" w:rsidRDefault="00EA4A7E" w:rsidP="003A5993">
      <w:pPr>
        <w:numPr>
          <w:ilvl w:val="0"/>
          <w:numId w:val="12"/>
        </w:numPr>
        <w:spacing w:line="270" w:lineRule="atLeast"/>
        <w:ind w:left="142" w:firstLine="720"/>
        <w:jc w:val="both"/>
      </w:pPr>
      <w:r w:rsidRPr="00EA4A7E">
        <w:t xml:space="preserve">Отсутствуют какие-либо ограничения полномочий у лиц, подписавших Договор со стороны </w:t>
      </w:r>
      <w:r w:rsidRPr="00EA4A7E">
        <w:rPr>
          <w:b/>
        </w:rPr>
        <w:t>Исполнителя</w:t>
      </w:r>
      <w:r w:rsidRPr="00EA4A7E">
        <w:t xml:space="preserve"> в соответствии с законодательством и (или) внутренними нормативными документами </w:t>
      </w:r>
      <w:r w:rsidRPr="00EA4A7E">
        <w:rPr>
          <w:b/>
        </w:rPr>
        <w:t>Исполнителя.</w:t>
      </w:r>
    </w:p>
    <w:p w14:paraId="678E2C16" w14:textId="77777777" w:rsidR="00EA4A7E" w:rsidRPr="00EA4A7E" w:rsidRDefault="00EA4A7E" w:rsidP="003A5993">
      <w:pPr>
        <w:numPr>
          <w:ilvl w:val="0"/>
          <w:numId w:val="12"/>
        </w:numPr>
        <w:spacing w:line="270" w:lineRule="atLeast"/>
        <w:ind w:left="142" w:firstLine="720"/>
        <w:jc w:val="both"/>
      </w:pPr>
      <w:r w:rsidRPr="00EA4A7E">
        <w:t xml:space="preserve">Документы, подлежащие подписанию со стороны </w:t>
      </w:r>
      <w:r w:rsidRPr="00EA4A7E">
        <w:rPr>
          <w:b/>
        </w:rPr>
        <w:t>Исполнителя</w:t>
      </w:r>
      <w:r w:rsidRPr="00EA4A7E">
        <w:t xml:space="preserve"> в рамках исполнения обязательств по Договору (счета-фактуры, товарные накладные и любые иные финансовые и/или первичные документы) собственноручно или с применением усиленной квалифицированной электронной подписи подписываются уполномоченными лицами;</w:t>
      </w:r>
    </w:p>
    <w:p w14:paraId="543E30E4" w14:textId="4B16345D" w:rsidR="00EA4A7E" w:rsidRPr="00EA4A7E" w:rsidRDefault="00643CDF" w:rsidP="003A5993">
      <w:pPr>
        <w:numPr>
          <w:ilvl w:val="0"/>
          <w:numId w:val="12"/>
        </w:numPr>
        <w:spacing w:line="270" w:lineRule="atLeast"/>
        <w:ind w:left="142" w:firstLine="709"/>
        <w:jc w:val="both"/>
        <w:rPr>
          <w:color w:val="000000"/>
        </w:rPr>
      </w:pPr>
      <w:sdt>
        <w:sdtPr>
          <w:id w:val="1481274871"/>
          <w:placeholder>
            <w:docPart w:val="10DB7EF76A7F44E3A52764EC3CE46887"/>
          </w:placeholder>
          <w:docPartList>
            <w:docPartGallery w:val="Quick Parts"/>
          </w:docPartList>
        </w:sdtPr>
        <w:sdtEndPr/>
        <w:sdtContent>
          <w:r w:rsidR="00EA4A7E" w:rsidRPr="00EA4A7E">
            <w:rPr>
              <w:b/>
            </w:rPr>
            <w:t>Исполнитель</w:t>
          </w:r>
        </w:sdtContent>
      </w:sdt>
      <w:r w:rsidR="00EA4A7E" w:rsidRPr="00EA4A7E">
        <w:rPr>
          <w:color w:val="000000"/>
        </w:rPr>
        <w:t xml:space="preserve"> (его работники), взаимозависимые, аффилированные, юридически, экономически и иным образом подконтрольные лица и лица, входящие с ним в одну группу лиц, а также контрагенты </w:t>
      </w:r>
      <w:r w:rsidR="00EA4A7E" w:rsidRPr="00EA4A7E">
        <w:rPr>
          <w:b/>
          <w:color w:val="000000"/>
        </w:rPr>
        <w:t>Исполнителя</w:t>
      </w:r>
      <w:r w:rsidR="00EA4A7E" w:rsidRPr="00EA4A7E">
        <w:rPr>
          <w:color w:val="000000"/>
        </w:rPr>
        <w:t xml:space="preserve">, не являются лицами, взаимозависимыми, аффилированными с </w:t>
      </w:r>
      <w:r w:rsidR="00EA4A7E" w:rsidRPr="00EA4A7E">
        <w:rPr>
          <w:b/>
          <w:color w:val="000000"/>
        </w:rPr>
        <w:t>Заказчиком</w:t>
      </w:r>
      <w:r w:rsidR="00EA4A7E" w:rsidRPr="00EA4A7E">
        <w:rPr>
          <w:color w:val="000000"/>
        </w:rPr>
        <w:t xml:space="preserve"> (его работниками), юридически, </w:t>
      </w:r>
      <w:r w:rsidR="00EA4A7E" w:rsidRPr="00EA4A7E">
        <w:t>экономически</w:t>
      </w:r>
      <w:r w:rsidR="00EA4A7E" w:rsidRPr="00EA4A7E">
        <w:rPr>
          <w:color w:val="000000"/>
        </w:rPr>
        <w:t xml:space="preserve"> и иным образом подконтрольными </w:t>
      </w:r>
      <w:r w:rsidR="00EA4A7E" w:rsidRPr="00EA4A7E">
        <w:rPr>
          <w:b/>
          <w:color w:val="000000"/>
        </w:rPr>
        <w:t>Заказчику</w:t>
      </w:r>
      <w:r w:rsidR="00EA4A7E" w:rsidRPr="00EA4A7E">
        <w:rPr>
          <w:color w:val="000000"/>
        </w:rPr>
        <w:t xml:space="preserve"> (его работникам) и лицами, входящими с </w:t>
      </w:r>
      <w:r w:rsidR="00EA4A7E" w:rsidRPr="00EA4A7E">
        <w:rPr>
          <w:b/>
          <w:color w:val="000000"/>
        </w:rPr>
        <w:t>Заказчиком</w:t>
      </w:r>
      <w:r w:rsidR="00EA4A7E" w:rsidRPr="00EA4A7E">
        <w:rPr>
          <w:color w:val="000000"/>
        </w:rPr>
        <w:t xml:space="preserve"> (его работниками) в одну группу лиц, и не имеют конфликта интересов с </w:t>
      </w:r>
      <w:r w:rsidR="00EA4A7E" w:rsidRPr="00EA4A7E">
        <w:rPr>
          <w:b/>
          <w:color w:val="000000"/>
        </w:rPr>
        <w:t>Заказчиком</w:t>
      </w:r>
      <w:r w:rsidR="00EA4A7E" w:rsidRPr="00EA4A7E">
        <w:rPr>
          <w:color w:val="000000"/>
        </w:rPr>
        <w:t xml:space="preserve"> (его работниками), </w:t>
      </w:r>
      <w:r w:rsidR="00EA4A7E" w:rsidRPr="00EA4A7E">
        <w:rPr>
          <w:b/>
          <w:color w:val="000000"/>
        </w:rPr>
        <w:t>Заказчик</w:t>
      </w:r>
      <w:r w:rsidR="00EA4A7E" w:rsidRPr="00EA4A7E">
        <w:rPr>
          <w:color w:val="000000"/>
        </w:rPr>
        <w:t xml:space="preserve"> (его работники) не имеют возможности влиять, не влияют и не будут влиять на условия и результат экономической деятельности </w:t>
      </w:r>
      <w:r w:rsidR="00EA4A7E" w:rsidRPr="00EA4A7E">
        <w:rPr>
          <w:b/>
        </w:rPr>
        <w:t>Исполнителя</w:t>
      </w:r>
      <w:r w:rsidR="00EA4A7E" w:rsidRPr="00EA4A7E">
        <w:t xml:space="preserve"> </w:t>
      </w:r>
      <w:r w:rsidR="00EA4A7E" w:rsidRPr="00EA4A7E">
        <w:rPr>
          <w:color w:val="000000"/>
        </w:rPr>
        <w:t xml:space="preserve">и его контрагентов, манипулировать условиями, сроками и </w:t>
      </w:r>
      <w:r w:rsidR="00EA4A7E" w:rsidRPr="00EA4A7E">
        <w:rPr>
          <w:color w:val="000000"/>
        </w:rPr>
        <w:lastRenderedPageBreak/>
        <w:t>порядком осуществления расчетов по сделкам (операциям), искусственно создавать условия для использования налоговых преференций.</w:t>
      </w:r>
    </w:p>
    <w:p w14:paraId="70E6800E" w14:textId="6FF1F646" w:rsidR="00EA4A7E" w:rsidRPr="00EA4A7E" w:rsidRDefault="00643CDF" w:rsidP="003A5993">
      <w:pPr>
        <w:numPr>
          <w:ilvl w:val="0"/>
          <w:numId w:val="11"/>
        </w:numPr>
        <w:ind w:left="0" w:firstLine="720"/>
        <w:contextualSpacing/>
        <w:jc w:val="both"/>
      </w:pPr>
      <w:sdt>
        <w:sdtPr>
          <w:id w:val="34004457"/>
          <w:placeholder>
            <w:docPart w:val="E3462FC626A9439E874B9C12963A1AFA"/>
          </w:placeholder>
          <w:docPartList>
            <w:docPartGallery w:val="Quick Parts"/>
          </w:docPartList>
        </w:sdtPr>
        <w:sdtEndPr/>
        <w:sdtContent>
          <w:sdt>
            <w:sdtPr>
              <w:id w:val="-678191726"/>
              <w:placeholder>
                <w:docPart w:val="36808AFB2B99401190058196AB7DC3A8"/>
              </w:placeholder>
              <w:docPartList>
                <w:docPartGallery w:val="Quick Parts"/>
              </w:docPartList>
            </w:sdtPr>
            <w:sdtEndPr/>
            <w:sdtContent>
              <w:r w:rsidR="00EA4A7E" w:rsidRPr="00EA4A7E">
                <w:rPr>
                  <w:b/>
                </w:rPr>
                <w:t>Исполнитель</w:t>
              </w:r>
            </w:sdtContent>
          </w:sdt>
        </w:sdtContent>
      </w:sdt>
      <w:r w:rsidR="00EA4A7E" w:rsidRPr="00EA4A7E">
        <w:t xml:space="preserve"> обязуется предпринять все необходимые действия для соблюдения предоставляемых в п.1 заверений в период всего срока действия Договора.</w:t>
      </w:r>
    </w:p>
    <w:p w14:paraId="55CB8222" w14:textId="1C0C54C7" w:rsidR="00EA4A7E" w:rsidRPr="00EA4A7E" w:rsidRDefault="00EA4A7E" w:rsidP="003A5993">
      <w:pPr>
        <w:numPr>
          <w:ilvl w:val="0"/>
          <w:numId w:val="11"/>
        </w:numPr>
        <w:ind w:left="0" w:firstLine="720"/>
        <w:contextualSpacing/>
        <w:jc w:val="both"/>
      </w:pPr>
      <w:r w:rsidRPr="00EA4A7E">
        <w:t xml:space="preserve">Стороны подтверждают, что целью заключения между </w:t>
      </w:r>
      <w:sdt>
        <w:sdtPr>
          <w:id w:val="1739436604"/>
          <w:placeholder>
            <w:docPart w:val="AFE4B66C39F741B7A03015285E0E2840"/>
          </w:placeholder>
          <w:docPartList>
            <w:docPartGallery w:val="Quick Parts"/>
          </w:docPartList>
        </w:sdtPr>
        <w:sdtEndPr/>
        <w:sdtContent>
          <w:r w:rsidRPr="00EA4A7E">
            <w:rPr>
              <w:b/>
            </w:rPr>
            <w:t>Заказчиком</w:t>
          </w:r>
        </w:sdtContent>
      </w:sdt>
      <w:r w:rsidRPr="00EA4A7E">
        <w:t xml:space="preserve"> и </w:t>
      </w:r>
      <w:sdt>
        <w:sdtPr>
          <w:id w:val="-1692219495"/>
          <w:placeholder>
            <w:docPart w:val="96BB15D5D889474BA1A4895D766C7DC8"/>
          </w:placeholder>
          <w:docPartList>
            <w:docPartGallery w:val="Quick Parts"/>
          </w:docPartList>
        </w:sdtPr>
        <w:sdtEndPr/>
        <w:sdtContent>
          <w:sdt>
            <w:sdtPr>
              <w:id w:val="59770458"/>
              <w:placeholder>
                <w:docPart w:val="90D2E9600A034A4B81B0FCFCC49B0A98"/>
              </w:placeholder>
              <w:docPartList>
                <w:docPartGallery w:val="Quick Parts"/>
              </w:docPartList>
            </w:sdtPr>
            <w:sdtEndPr/>
            <w:sdtContent>
              <w:r w:rsidRPr="00EA4A7E">
                <w:rPr>
                  <w:b/>
                </w:rPr>
                <w:t>Исполнителем</w:t>
              </w:r>
            </w:sdtContent>
          </w:sdt>
        </w:sdtContent>
      </w:sdt>
      <w:r w:rsidRPr="00EA4A7E">
        <w:t xml:space="preserve"> Договора и Приложений/Дополнительных соглашений к нему, являющихся неотъемлемой его частью, является обеспечение хозяйственной, коммерческой деятельности </w:t>
      </w:r>
      <w:sdt>
        <w:sdtPr>
          <w:id w:val="579179721"/>
          <w:placeholder>
            <w:docPart w:val="C0DD50101CFB4B5E8962A189234381F3"/>
          </w:placeholder>
          <w:docPartList>
            <w:docPartGallery w:val="Quick Parts"/>
          </w:docPartList>
        </w:sdtPr>
        <w:sdtEndPr/>
        <w:sdtContent>
          <w:r w:rsidRPr="00EA4A7E">
            <w:rPr>
              <w:b/>
            </w:rPr>
            <w:t>Заказчика</w:t>
          </w:r>
        </w:sdtContent>
      </w:sdt>
      <w:r w:rsidRPr="00EA4A7E">
        <w:t>.</w:t>
      </w:r>
    </w:p>
    <w:p w14:paraId="7B4C45AA" w14:textId="77777777" w:rsidR="00EA4A7E" w:rsidRPr="00EA4A7E" w:rsidRDefault="00EA4A7E" w:rsidP="003A5993">
      <w:pPr>
        <w:ind w:firstLine="720"/>
        <w:contextualSpacing/>
        <w:jc w:val="both"/>
        <w:rPr>
          <w:i/>
          <w:u w:val="single"/>
        </w:rPr>
      </w:pPr>
    </w:p>
    <w:p w14:paraId="38197981" w14:textId="77777777" w:rsidR="00EA4A7E" w:rsidRPr="00EA4A7E" w:rsidRDefault="00EA4A7E" w:rsidP="003A5993">
      <w:pPr>
        <w:ind w:firstLine="720"/>
        <w:contextualSpacing/>
        <w:jc w:val="both"/>
        <w:rPr>
          <w:i/>
          <w:u w:val="single"/>
        </w:rPr>
      </w:pPr>
      <w:r w:rsidRPr="00EA4A7E">
        <w:rPr>
          <w:i/>
          <w:u w:val="single"/>
        </w:rPr>
        <w:t>Подтверждение статуса добросовестного налогоплательщика</w:t>
      </w:r>
    </w:p>
    <w:p w14:paraId="44570F52" w14:textId="77777777" w:rsidR="00EA4A7E" w:rsidRPr="00EA4A7E" w:rsidRDefault="00EA4A7E" w:rsidP="003A5993">
      <w:pPr>
        <w:ind w:firstLine="720"/>
        <w:contextualSpacing/>
        <w:jc w:val="both"/>
      </w:pPr>
    </w:p>
    <w:p w14:paraId="5AF3A53D" w14:textId="02C2525B" w:rsidR="00EA4A7E" w:rsidRPr="00EA4A7E" w:rsidRDefault="00EA4A7E" w:rsidP="003A5993">
      <w:pPr>
        <w:numPr>
          <w:ilvl w:val="0"/>
          <w:numId w:val="11"/>
        </w:numPr>
        <w:ind w:left="0" w:firstLine="720"/>
        <w:contextualSpacing/>
        <w:jc w:val="both"/>
      </w:pPr>
      <w:r w:rsidRPr="00EA4A7E">
        <w:t xml:space="preserve">В целях соблюдения требований действующего Налогового законодательства РФ, в соответствии с пп.2 п.2 ст.54.1 Налогового Кодекса РФ </w:t>
      </w:r>
      <w:sdt>
        <w:sdtPr>
          <w:id w:val="1331566831"/>
          <w:placeholder>
            <w:docPart w:val="3407B3BB8F8843FE920094D6524D74C0"/>
          </w:placeholder>
          <w:docPartList>
            <w:docPartGallery w:val="Quick Parts"/>
          </w:docPartList>
        </w:sdtPr>
        <w:sdtEndPr/>
        <w:sdtContent>
          <w:sdt>
            <w:sdtPr>
              <w:id w:val="511263671"/>
              <w:placeholder>
                <w:docPart w:val="1B4E252B95F2489690E5005B5B53306F"/>
              </w:placeholder>
              <w:docPartList>
                <w:docPartGallery w:val="Quick Parts"/>
              </w:docPartList>
            </w:sdtPr>
            <w:sdtEndPr/>
            <w:sdtContent>
              <w:r w:rsidRPr="00EA4A7E">
                <w:rPr>
                  <w:b/>
                </w:rPr>
                <w:t>Исполнитель</w:t>
              </w:r>
            </w:sdtContent>
          </w:sdt>
        </w:sdtContent>
      </w:sdt>
      <w:r w:rsidRPr="00EA4A7E">
        <w:t xml:space="preserve"> обязуется:</w:t>
      </w:r>
    </w:p>
    <w:p w14:paraId="5016F6F1" w14:textId="77777777" w:rsidR="00EA4A7E" w:rsidRPr="00EA4A7E" w:rsidRDefault="00EA4A7E" w:rsidP="003A5993">
      <w:pPr>
        <w:numPr>
          <w:ilvl w:val="1"/>
          <w:numId w:val="11"/>
        </w:numPr>
        <w:ind w:left="0" w:firstLine="720"/>
        <w:contextualSpacing/>
        <w:jc w:val="both"/>
      </w:pPr>
      <w:r w:rsidRPr="00EA4A7E">
        <w:t xml:space="preserve">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 согласованном Сторонами в Приложении № А к настоящему Приложению. </w:t>
      </w:r>
    </w:p>
    <w:p w14:paraId="1C0C56F7" w14:textId="4812ACB3" w:rsidR="00EA4A7E" w:rsidRPr="00EA4A7E" w:rsidRDefault="00EA4A7E" w:rsidP="003A5993">
      <w:pPr>
        <w:numPr>
          <w:ilvl w:val="1"/>
          <w:numId w:val="11"/>
        </w:numPr>
        <w:ind w:left="0" w:firstLine="720"/>
        <w:contextualSpacing/>
        <w:jc w:val="both"/>
      </w:pPr>
      <w:r w:rsidRPr="00245FEB">
        <w:rPr>
          <w:color w:val="000000" w:themeColor="text1"/>
        </w:rPr>
        <w:t>В случае привлечения для исполнения обязательств по Договору иных третьих лиц, при общей стоимости таких обязательств от 10% стоимости Договора и выше по каждому из привлекаемых третьих лиц, п</w:t>
      </w:r>
      <w:r w:rsidRPr="00EA4A7E">
        <w:t xml:space="preserve">редоставлять </w:t>
      </w:r>
      <w:sdt>
        <w:sdtPr>
          <w:id w:val="-2079276702"/>
          <w:placeholder>
            <w:docPart w:val="1737536002BA4EA8AC37FCBA701FB0DB"/>
          </w:placeholder>
          <w:docPartList>
            <w:docPartGallery w:val="Quick Parts"/>
          </w:docPartList>
        </w:sdtPr>
        <w:sdtEndPr/>
        <w:sdtContent>
          <w:r w:rsidRPr="00EA4A7E">
            <w:rPr>
              <w:b/>
            </w:rPr>
            <w:t>Заказчику</w:t>
          </w:r>
        </w:sdtContent>
      </w:sdt>
      <w:r w:rsidRPr="00EA4A7E">
        <w:t xml:space="preserve"> информацию о них с указанием:</w:t>
      </w:r>
    </w:p>
    <w:p w14:paraId="20710C49" w14:textId="77777777" w:rsidR="00EA4A7E" w:rsidRPr="00EA4A7E" w:rsidRDefault="00EA4A7E" w:rsidP="003A5993">
      <w:pPr>
        <w:numPr>
          <w:ilvl w:val="0"/>
          <w:numId w:val="17"/>
        </w:numPr>
        <w:ind w:left="0" w:firstLine="720"/>
        <w:contextualSpacing/>
        <w:jc w:val="both"/>
      </w:pPr>
      <w:r w:rsidRPr="00EA4A7E">
        <w:t>наименования и ИНН привлеченного юридического лица/индивидуального предпринимателя,</w:t>
      </w:r>
    </w:p>
    <w:p w14:paraId="2BF11C18" w14:textId="77777777" w:rsidR="00EA4A7E" w:rsidRPr="00EA4A7E" w:rsidRDefault="00EA4A7E" w:rsidP="003A5993">
      <w:pPr>
        <w:numPr>
          <w:ilvl w:val="0"/>
          <w:numId w:val="17"/>
        </w:numPr>
        <w:ind w:left="0" w:firstLine="720"/>
        <w:contextualSpacing/>
        <w:jc w:val="both"/>
      </w:pPr>
      <w:r w:rsidRPr="00EA4A7E">
        <w:t xml:space="preserve">наименования, даты и номера договора, заключенного между  </w:t>
      </w:r>
      <w:r w:rsidRPr="00EA4A7E">
        <w:rPr>
          <w:b/>
        </w:rPr>
        <w:t>Исполнителем</w:t>
      </w:r>
      <w:r w:rsidRPr="00EA4A7E">
        <w:t xml:space="preserve"> и привлеченным им юридическим лицом/индивидуальным предпринимателем,</w:t>
      </w:r>
    </w:p>
    <w:p w14:paraId="5BCF9ACF" w14:textId="561E881C" w:rsidR="00EA4A7E" w:rsidRPr="00EA4A7E" w:rsidRDefault="00EA4A7E" w:rsidP="003A5993">
      <w:pPr>
        <w:numPr>
          <w:ilvl w:val="0"/>
          <w:numId w:val="17"/>
        </w:numPr>
        <w:ind w:left="0" w:firstLine="720"/>
        <w:contextualSpacing/>
        <w:jc w:val="both"/>
      </w:pPr>
      <w:r w:rsidRPr="00EA4A7E">
        <w:t xml:space="preserve">информацию о проверке </w:t>
      </w:r>
      <w:sdt>
        <w:sdtPr>
          <w:id w:val="-493261547"/>
          <w:placeholder>
            <w:docPart w:val="C44535B39D844785933EF9BE1577BE30"/>
          </w:placeholder>
          <w:docPartList>
            <w:docPartGallery w:val="Quick Parts"/>
          </w:docPartList>
        </w:sdtPr>
        <w:sdtEndPr/>
        <w:sdtContent>
          <w:r w:rsidRPr="00EA4A7E">
            <w:rPr>
              <w:b/>
            </w:rPr>
            <w:t>Исполнителем</w:t>
          </w:r>
        </w:sdtContent>
      </w:sdt>
      <w:r w:rsidRPr="00EA4A7E">
        <w:t xml:space="preserve"> наличия трудовых и материальных ресурсов у привлекаемых третьих лиц для выполнения обязательств по заключаемому Договору.</w:t>
      </w:r>
    </w:p>
    <w:p w14:paraId="4672EC16" w14:textId="51B3CD6E" w:rsidR="00EA4A7E" w:rsidRPr="00EA4A7E" w:rsidRDefault="00EA4A7E" w:rsidP="003A5993">
      <w:pPr>
        <w:ind w:firstLine="720"/>
        <w:contextualSpacing/>
        <w:jc w:val="both"/>
      </w:pPr>
      <w:r w:rsidRPr="00EA4A7E">
        <w:t xml:space="preserve">Информация, перечисленная в пункте 4.2 настоящего Приложения, может быть предоставлена </w:t>
      </w:r>
      <w:sdt>
        <w:sdtPr>
          <w:id w:val="157898190"/>
          <w:placeholder>
            <w:docPart w:val="CA553EBA2CE2414EA9AC2F1A29872AB3"/>
          </w:placeholder>
          <w:docPartList>
            <w:docPartGallery w:val="Quick Parts"/>
          </w:docPartList>
        </w:sdtPr>
        <w:sdtEndPr/>
        <w:sdtContent>
          <w:sdt>
            <w:sdtPr>
              <w:id w:val="-1552689639"/>
              <w:placeholder>
                <w:docPart w:val="ED6DB2649E514FB288F639C7AE8FDBB8"/>
              </w:placeholder>
              <w:docPartList>
                <w:docPartGallery w:val="Quick Parts"/>
              </w:docPartList>
            </w:sdtPr>
            <w:sdtEndPr/>
            <w:sdtContent>
              <w:r w:rsidRPr="00EA4A7E">
                <w:rPr>
                  <w:b/>
                </w:rPr>
                <w:t>Исполнителем</w:t>
              </w:r>
            </w:sdtContent>
          </w:sdt>
        </w:sdtContent>
      </w:sdt>
      <w:r w:rsidRPr="00EA4A7E">
        <w:t xml:space="preserve"> следующим образом:</w:t>
      </w:r>
    </w:p>
    <w:p w14:paraId="41D7EF9E" w14:textId="0605F891" w:rsidR="00EA4A7E" w:rsidRPr="00EA4A7E" w:rsidRDefault="00EA4A7E" w:rsidP="003A5993">
      <w:pPr>
        <w:numPr>
          <w:ilvl w:val="0"/>
          <w:numId w:val="16"/>
        </w:numPr>
        <w:ind w:left="0" w:firstLine="720"/>
        <w:contextualSpacing/>
        <w:jc w:val="both"/>
      </w:pPr>
      <w:r w:rsidRPr="00EA4A7E">
        <w:t xml:space="preserve">путем заполнения пункта 14 таблицы Формы, указанной в Приложении № А к настоящему Приложению  одновременно с подписанием Договора, в случае если </w:t>
      </w:r>
      <w:sdt>
        <w:sdtPr>
          <w:id w:val="1286234822"/>
          <w:placeholder>
            <w:docPart w:val="973C95BC019A4306B6155DDA413D0091"/>
          </w:placeholder>
          <w:docPartList>
            <w:docPartGallery w:val="Quick Parts"/>
          </w:docPartList>
        </w:sdtPr>
        <w:sdtEndPr/>
        <w:sdtContent>
          <w:sdt>
            <w:sdtPr>
              <w:id w:val="1059971537"/>
              <w:placeholder>
                <w:docPart w:val="B1525900F36E4F9A80FC6F88AB22457C"/>
              </w:placeholder>
              <w:docPartList>
                <w:docPartGallery w:val="Quick Parts"/>
              </w:docPartList>
            </w:sdtPr>
            <w:sdtEndPr/>
            <w:sdtContent>
              <w:r w:rsidRPr="00EA4A7E">
                <w:rPr>
                  <w:b/>
                </w:rPr>
                <w:t>Исполнитель</w:t>
              </w:r>
            </w:sdtContent>
          </w:sdt>
        </w:sdtContent>
      </w:sdt>
      <w:r w:rsidRPr="00EA4A7E">
        <w:t xml:space="preserve"> на момент его подписания располагает необходимой информацией, либо</w:t>
      </w:r>
    </w:p>
    <w:p w14:paraId="14106242" w14:textId="77777777" w:rsidR="00EA4A7E" w:rsidRPr="00EA4A7E" w:rsidRDefault="00EA4A7E" w:rsidP="003A5993">
      <w:pPr>
        <w:numPr>
          <w:ilvl w:val="0"/>
          <w:numId w:val="16"/>
        </w:numPr>
        <w:ind w:left="0" w:firstLine="720"/>
        <w:contextualSpacing/>
        <w:jc w:val="both"/>
      </w:pPr>
      <w:r w:rsidRPr="00EA4A7E">
        <w:t>путем заполнения Приложения по форме, приведенной в Приложении № Б к настоящему Приложению в момент подписания каждого из Дополнительных соглашений/Приложений к Договору в случае, если конкретные условия взаимодействия Сторон согласовываются в указанных документах, либо</w:t>
      </w:r>
    </w:p>
    <w:p w14:paraId="539639FE" w14:textId="77777777" w:rsidR="00EA4A7E" w:rsidRPr="00EA4A7E" w:rsidRDefault="00EA4A7E" w:rsidP="003A5993">
      <w:pPr>
        <w:numPr>
          <w:ilvl w:val="0"/>
          <w:numId w:val="16"/>
        </w:numPr>
        <w:ind w:left="0" w:firstLine="720"/>
        <w:contextualSpacing/>
        <w:jc w:val="both"/>
      </w:pPr>
      <w:r w:rsidRPr="00EA4A7E">
        <w:t xml:space="preserve">путем непосредственного указания информации о фактическом субисполнителе, обладающим необходимыми ресурсами для исполнения обязательств, в Договоре/Дополнительных соглашениях/Приложениях к Договору. </w:t>
      </w:r>
    </w:p>
    <w:p w14:paraId="453BB212" w14:textId="77777777" w:rsidR="00EA4A7E" w:rsidRPr="00EA4A7E" w:rsidRDefault="00EA4A7E" w:rsidP="003A5993">
      <w:pPr>
        <w:ind w:firstLine="720"/>
        <w:contextualSpacing/>
        <w:jc w:val="both"/>
      </w:pPr>
    </w:p>
    <w:p w14:paraId="1E2B2C7D" w14:textId="77777777" w:rsidR="00EA4A7E" w:rsidRPr="00EA4A7E" w:rsidRDefault="00EA4A7E" w:rsidP="003A5993"/>
    <w:tbl>
      <w:tblPr>
        <w:tblStyle w:val="3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21"/>
      </w:tblGrid>
      <w:tr w:rsidR="00D13D3F" w:rsidRPr="00EA4A7E" w14:paraId="354F3FE2" w14:textId="77777777" w:rsidTr="00671FBA">
        <w:tc>
          <w:tcPr>
            <w:tcW w:w="4821" w:type="dxa"/>
          </w:tcPr>
          <w:p w14:paraId="117A5F11" w14:textId="77777777" w:rsidR="00D13D3F" w:rsidRPr="00671FBA" w:rsidRDefault="00D13D3F" w:rsidP="003A5993">
            <w:pPr>
              <w:tabs>
                <w:tab w:val="num" w:pos="360"/>
              </w:tabs>
              <w:rPr>
                <w:b/>
                <w:lang w:eastAsia="en-US"/>
              </w:rPr>
            </w:pPr>
            <w:r w:rsidRPr="00671FBA">
              <w:rPr>
                <w:b/>
                <w:lang w:eastAsia="en-US"/>
              </w:rPr>
              <w:t>От Заказчика</w:t>
            </w:r>
          </w:p>
          <w:p w14:paraId="1E9DC859" w14:textId="77777777" w:rsidR="00D13D3F" w:rsidRPr="00671FBA" w:rsidRDefault="00D13D3F" w:rsidP="003A5993">
            <w:pPr>
              <w:tabs>
                <w:tab w:val="num" w:pos="360"/>
              </w:tabs>
              <w:rPr>
                <w:lang w:eastAsia="en-US"/>
              </w:rPr>
            </w:pPr>
            <w:r w:rsidRPr="00671FBA">
              <w:rPr>
                <w:lang w:eastAsia="en-US"/>
              </w:rPr>
              <w:t>АО «СибИАЦ»</w:t>
            </w:r>
          </w:p>
          <w:p w14:paraId="261BC883" w14:textId="77777777" w:rsidR="00D13D3F" w:rsidRPr="00671FBA" w:rsidRDefault="00D13D3F" w:rsidP="003A5993">
            <w:pPr>
              <w:tabs>
                <w:tab w:val="num" w:pos="360"/>
              </w:tabs>
              <w:rPr>
                <w:lang w:eastAsia="en-US"/>
              </w:rPr>
            </w:pPr>
            <w:r>
              <w:rPr>
                <w:lang w:eastAsia="en-US"/>
              </w:rPr>
              <w:t>Генеральный директор</w:t>
            </w:r>
          </w:p>
          <w:p w14:paraId="12E81CB0" w14:textId="77777777" w:rsidR="00D13D3F" w:rsidRDefault="00D13D3F" w:rsidP="003A5993">
            <w:pPr>
              <w:tabs>
                <w:tab w:val="num" w:pos="360"/>
              </w:tabs>
              <w:rPr>
                <w:lang w:eastAsia="en-US"/>
              </w:rPr>
            </w:pPr>
          </w:p>
          <w:p w14:paraId="6DA15045" w14:textId="77777777" w:rsidR="00D13D3F" w:rsidRPr="00671FBA" w:rsidRDefault="00D13D3F" w:rsidP="003A5993">
            <w:pPr>
              <w:tabs>
                <w:tab w:val="num" w:pos="360"/>
              </w:tabs>
              <w:rPr>
                <w:lang w:eastAsia="en-US"/>
              </w:rPr>
            </w:pPr>
          </w:p>
          <w:p w14:paraId="60915A14" w14:textId="77777777" w:rsidR="00D13D3F" w:rsidRPr="00671FBA" w:rsidRDefault="00D13D3F" w:rsidP="003A5993">
            <w:pPr>
              <w:tabs>
                <w:tab w:val="num" w:pos="360"/>
              </w:tabs>
              <w:rPr>
                <w:lang w:eastAsia="en-US"/>
              </w:rPr>
            </w:pPr>
          </w:p>
          <w:p w14:paraId="4339AA93" w14:textId="77777777" w:rsidR="00D13D3F" w:rsidRPr="00671FBA" w:rsidRDefault="00D13D3F" w:rsidP="003A5993">
            <w:pPr>
              <w:tabs>
                <w:tab w:val="num" w:pos="360"/>
              </w:tabs>
              <w:rPr>
                <w:lang w:eastAsia="en-US"/>
              </w:rPr>
            </w:pPr>
            <w:r w:rsidRPr="00671FBA">
              <w:rPr>
                <w:lang w:eastAsia="en-US"/>
              </w:rPr>
              <w:t>________________ В.</w:t>
            </w:r>
            <w:r>
              <w:rPr>
                <w:lang w:eastAsia="en-US"/>
              </w:rPr>
              <w:t>М</w:t>
            </w:r>
            <w:r w:rsidRPr="00671FBA">
              <w:rPr>
                <w:lang w:eastAsia="en-US"/>
              </w:rPr>
              <w:t xml:space="preserve">. </w:t>
            </w:r>
            <w:r>
              <w:rPr>
                <w:lang w:eastAsia="en-US"/>
              </w:rPr>
              <w:t>Пилюгин</w:t>
            </w:r>
            <w:r w:rsidRPr="00671FBA">
              <w:rPr>
                <w:lang w:eastAsia="en-US"/>
              </w:rPr>
              <w:t xml:space="preserve">                                   </w:t>
            </w:r>
          </w:p>
          <w:p w14:paraId="1651A62B" w14:textId="77777777" w:rsidR="00D13D3F" w:rsidRPr="00671FBA" w:rsidRDefault="00D13D3F" w:rsidP="003A5993">
            <w:pPr>
              <w:ind w:hanging="4680"/>
              <w:jc w:val="both"/>
            </w:pPr>
            <w:r w:rsidRPr="00671FBA">
              <w:t xml:space="preserve">                                                м.п. </w:t>
            </w:r>
          </w:p>
          <w:p w14:paraId="55606E27" w14:textId="77777777" w:rsidR="00D13D3F" w:rsidRPr="00671FBA" w:rsidRDefault="00D13D3F" w:rsidP="003A5993">
            <w:pPr>
              <w:ind w:hanging="4680"/>
              <w:jc w:val="both"/>
            </w:pPr>
          </w:p>
          <w:p w14:paraId="5A1AB8CE" w14:textId="46A5261F" w:rsidR="00D13D3F" w:rsidRPr="00EA4A7E" w:rsidRDefault="00D13D3F" w:rsidP="00651403">
            <w:pPr>
              <w:spacing w:line="240" w:lineRule="exact"/>
            </w:pPr>
            <w:r w:rsidRPr="00671FBA">
              <w:t>«____» __________ 202</w:t>
            </w:r>
            <w:r w:rsidR="00651403">
              <w:t>4</w:t>
            </w:r>
            <w:r w:rsidRPr="00671FBA">
              <w:t xml:space="preserve"> г.</w:t>
            </w:r>
          </w:p>
        </w:tc>
        <w:tc>
          <w:tcPr>
            <w:tcW w:w="4821" w:type="dxa"/>
          </w:tcPr>
          <w:p w14:paraId="0AE955C9" w14:textId="77777777" w:rsidR="00D13D3F" w:rsidRPr="00671FBA" w:rsidRDefault="00D13D3F" w:rsidP="003A5993">
            <w:pPr>
              <w:jc w:val="both"/>
              <w:rPr>
                <w:b/>
              </w:rPr>
            </w:pPr>
            <w:r w:rsidRPr="00671FBA">
              <w:rPr>
                <w:b/>
              </w:rPr>
              <w:t>От Исполнителя</w:t>
            </w:r>
          </w:p>
          <w:p w14:paraId="348CAEA1" w14:textId="77777777" w:rsidR="00D13D3F" w:rsidRPr="00671FBA" w:rsidRDefault="00D13D3F" w:rsidP="003A5993">
            <w:pPr>
              <w:autoSpaceDE w:val="0"/>
              <w:autoSpaceDN w:val="0"/>
              <w:adjustRightInd w:val="0"/>
              <w:jc w:val="both"/>
            </w:pPr>
            <w:r>
              <w:t>_____________________________</w:t>
            </w:r>
          </w:p>
          <w:p w14:paraId="14142036" w14:textId="77777777" w:rsidR="00D13D3F" w:rsidRPr="00671FBA" w:rsidRDefault="00D13D3F" w:rsidP="003A5993">
            <w:pPr>
              <w:autoSpaceDE w:val="0"/>
              <w:autoSpaceDN w:val="0"/>
              <w:adjustRightInd w:val="0"/>
              <w:jc w:val="both"/>
            </w:pPr>
            <w:r>
              <w:t>_____________________________</w:t>
            </w:r>
          </w:p>
          <w:p w14:paraId="63247804" w14:textId="77777777" w:rsidR="00D13D3F" w:rsidRPr="00671FBA" w:rsidRDefault="00D13D3F" w:rsidP="003A5993">
            <w:pPr>
              <w:autoSpaceDE w:val="0"/>
              <w:autoSpaceDN w:val="0"/>
              <w:adjustRightInd w:val="0"/>
              <w:jc w:val="both"/>
            </w:pPr>
          </w:p>
          <w:p w14:paraId="091D2316" w14:textId="77777777" w:rsidR="00D13D3F" w:rsidRPr="00671FBA" w:rsidRDefault="00D13D3F" w:rsidP="003A5993"/>
          <w:p w14:paraId="3DD7B4E5" w14:textId="77777777" w:rsidR="00D13D3F" w:rsidRPr="00671FBA" w:rsidRDefault="00D13D3F" w:rsidP="003A5993"/>
          <w:p w14:paraId="17438DFC" w14:textId="77777777" w:rsidR="00D13D3F" w:rsidRPr="00671FBA" w:rsidRDefault="00D13D3F" w:rsidP="003A5993">
            <w:pPr>
              <w:tabs>
                <w:tab w:val="num" w:pos="360"/>
              </w:tabs>
              <w:rPr>
                <w:lang w:eastAsia="en-US"/>
              </w:rPr>
            </w:pPr>
            <w:r w:rsidRPr="00671FBA">
              <w:rPr>
                <w:lang w:eastAsia="en-US"/>
              </w:rPr>
              <w:t xml:space="preserve">________________ </w:t>
            </w:r>
          </w:p>
          <w:p w14:paraId="15AAB964" w14:textId="77777777" w:rsidR="00D13D3F" w:rsidRPr="00671FBA" w:rsidRDefault="00D13D3F" w:rsidP="003A5993">
            <w:pPr>
              <w:ind w:hanging="4680"/>
              <w:jc w:val="both"/>
            </w:pPr>
            <w:r w:rsidRPr="00671FBA">
              <w:t xml:space="preserve">                                                м.п. </w:t>
            </w:r>
          </w:p>
          <w:p w14:paraId="5196F7AF" w14:textId="77777777" w:rsidR="00D13D3F" w:rsidRPr="00671FBA" w:rsidRDefault="00D13D3F" w:rsidP="003A5993">
            <w:pPr>
              <w:ind w:hanging="4680"/>
              <w:jc w:val="both"/>
            </w:pPr>
          </w:p>
          <w:p w14:paraId="53386388" w14:textId="22A6149B" w:rsidR="00D13D3F" w:rsidRPr="00EA4A7E" w:rsidRDefault="00D13D3F" w:rsidP="00651403">
            <w:pPr>
              <w:spacing w:line="240" w:lineRule="exact"/>
            </w:pPr>
            <w:r w:rsidRPr="00671FBA">
              <w:t>«____» __________ 202</w:t>
            </w:r>
            <w:r w:rsidR="00651403">
              <w:t>4</w:t>
            </w:r>
            <w:r w:rsidRPr="00671FBA">
              <w:t xml:space="preserve"> г.</w:t>
            </w:r>
          </w:p>
        </w:tc>
      </w:tr>
    </w:tbl>
    <w:p w14:paraId="2A8C5FA6" w14:textId="77777777" w:rsidR="005A2A62" w:rsidRDefault="005A2A62" w:rsidP="003A5993">
      <w:pPr>
        <w:ind w:firstLine="720"/>
        <w:jc w:val="right"/>
      </w:pPr>
    </w:p>
    <w:p w14:paraId="08E09C62" w14:textId="07498552" w:rsidR="00EA4A7E" w:rsidRPr="00EA4A7E" w:rsidRDefault="00EA4A7E" w:rsidP="003A5993">
      <w:pPr>
        <w:ind w:firstLine="720"/>
        <w:jc w:val="right"/>
      </w:pPr>
      <w:r w:rsidRPr="00EA4A7E">
        <w:lastRenderedPageBreak/>
        <w:t xml:space="preserve">Приложение № А </w:t>
      </w:r>
    </w:p>
    <w:p w14:paraId="2BDC1779" w14:textId="4F813A26" w:rsidR="00EA4A7E" w:rsidRPr="00EA4A7E" w:rsidRDefault="00EA4A7E" w:rsidP="003A5993">
      <w:pPr>
        <w:ind w:firstLine="720"/>
        <w:jc w:val="right"/>
      </w:pPr>
      <w:r w:rsidRPr="00EA4A7E">
        <w:t xml:space="preserve">к приложению № </w:t>
      </w:r>
      <w:r w:rsidR="00D13D3F">
        <w:t>3</w:t>
      </w:r>
      <w:r w:rsidRPr="00EA4A7E">
        <w:t xml:space="preserve"> </w:t>
      </w:r>
    </w:p>
    <w:p w14:paraId="4B825200" w14:textId="77777777" w:rsidR="00601A7E" w:rsidRPr="0008382E" w:rsidRDefault="00601A7E" w:rsidP="003A5993">
      <w:pPr>
        <w:jc w:val="right"/>
        <w:rPr>
          <w:color w:val="000000" w:themeColor="text1"/>
        </w:rPr>
      </w:pPr>
      <w:r w:rsidRPr="0008382E">
        <w:rPr>
          <w:color w:val="000000" w:themeColor="text1"/>
        </w:rPr>
        <w:t xml:space="preserve">к Договору возмездного оказания услуг </w:t>
      </w:r>
    </w:p>
    <w:p w14:paraId="6190AEB4" w14:textId="4EAD93D6" w:rsidR="00601A7E" w:rsidRPr="0008382E" w:rsidRDefault="00601A7E" w:rsidP="003A5993">
      <w:pPr>
        <w:ind w:right="-1"/>
        <w:jc w:val="right"/>
        <w:rPr>
          <w:color w:val="000000" w:themeColor="text1"/>
        </w:rPr>
      </w:pPr>
      <w:r w:rsidRPr="0008382E">
        <w:rPr>
          <w:color w:val="000000" w:themeColor="text1"/>
        </w:rPr>
        <w:t>№____ от «__» ______202</w:t>
      </w:r>
      <w:r w:rsidR="00651403">
        <w:rPr>
          <w:color w:val="000000" w:themeColor="text1"/>
        </w:rPr>
        <w:t>4</w:t>
      </w:r>
      <w:r w:rsidRPr="0008382E">
        <w:rPr>
          <w:color w:val="000000" w:themeColor="text1"/>
        </w:rPr>
        <w:t xml:space="preserve"> года</w:t>
      </w:r>
    </w:p>
    <w:p w14:paraId="6C203DB3" w14:textId="658354D9" w:rsidR="00EA4A7E" w:rsidRDefault="00EA4A7E" w:rsidP="003A5993">
      <w:pPr>
        <w:ind w:firstLine="720"/>
        <w:jc w:val="right"/>
      </w:pPr>
    </w:p>
    <w:p w14:paraId="7A5AE896" w14:textId="77777777" w:rsidR="00601A7E" w:rsidRPr="00EA4A7E" w:rsidRDefault="00601A7E" w:rsidP="003A5993">
      <w:pPr>
        <w:ind w:firstLine="720"/>
        <w:jc w:val="right"/>
      </w:pPr>
    </w:p>
    <w:p w14:paraId="2BEBE35B" w14:textId="77777777" w:rsidR="00EA4A7E" w:rsidRPr="00EA4A7E" w:rsidRDefault="00EA4A7E" w:rsidP="003A5993">
      <w:pPr>
        <w:ind w:firstLine="720"/>
        <w:jc w:val="both"/>
      </w:pPr>
      <w:r w:rsidRPr="00EA4A7E">
        <w:t>ФОРМА ПОДТВЕРЖДЕНИЯ ИНФОРМАЦИИ О НАЛИЧИИ РЕСУРСОВ ДЛЯ ИСПОЛНЕНИЯ ОБЯЗАТЕЛЬСТВ ПО ДОГОВОРУ (далее – «Форма»)</w:t>
      </w:r>
    </w:p>
    <w:p w14:paraId="137DE01F" w14:textId="34A1F9BB" w:rsidR="00EA4A7E" w:rsidRPr="00EA4A7E" w:rsidRDefault="00EA4A7E" w:rsidP="003A5993">
      <w:pPr>
        <w:ind w:firstLine="720"/>
        <w:jc w:val="both"/>
      </w:pPr>
      <w:r w:rsidRPr="00EA4A7E">
        <w:t xml:space="preserve">Предоставляя информацию в рамках настоящего Приложения </w:t>
      </w:r>
      <w:sdt>
        <w:sdtPr>
          <w:id w:val="1339199696"/>
          <w:placeholder>
            <w:docPart w:val="926883D9225A40A1B5BAED7298705C2D"/>
          </w:placeholder>
          <w:docPartList>
            <w:docPartGallery w:val="Quick Parts"/>
          </w:docPartList>
        </w:sdtPr>
        <w:sdtEndPr/>
        <w:sdtContent>
          <w:sdt>
            <w:sdtPr>
              <w:id w:val="1069619834"/>
              <w:placeholder>
                <w:docPart w:val="CBD3D5B5D04840369F03ABB0691A0A17"/>
              </w:placeholder>
              <w:docPartList>
                <w:docPartGallery w:val="Quick Parts"/>
              </w:docPartList>
            </w:sdtPr>
            <w:sdtEndPr/>
            <w:sdtContent>
              <w:r w:rsidRPr="00EA4A7E">
                <w:rPr>
                  <w:b/>
                </w:rPr>
                <w:t xml:space="preserve">Исполнитель </w:t>
              </w:r>
            </w:sdtContent>
          </w:sdt>
        </w:sdtContent>
      </w:sdt>
      <w:r w:rsidRPr="00EA4A7E">
        <w:t xml:space="preserve"> уведомляет </w:t>
      </w:r>
      <w:sdt>
        <w:sdtPr>
          <w:id w:val="-57099244"/>
          <w:placeholder>
            <w:docPart w:val="EC80485FF12B4B0D9A2A12D7275D4130"/>
          </w:placeholder>
          <w:docPartList>
            <w:docPartGallery w:val="Quick Parts"/>
          </w:docPartList>
        </w:sdtPr>
        <w:sdtEndPr/>
        <w:sdtContent>
          <w:sdt>
            <w:sdtPr>
              <w:id w:val="-1985159978"/>
              <w:placeholder>
                <w:docPart w:val="CD254498C7C041BFBA4F711DFBF41B7A"/>
              </w:placeholder>
              <w:docPartList>
                <w:docPartGallery w:val="Quick Parts"/>
              </w:docPartList>
            </w:sdtPr>
            <w:sdtEndPr/>
            <w:sdtContent>
              <w:r w:rsidRPr="00EA4A7E">
                <w:rPr>
                  <w:b/>
                </w:rPr>
                <w:t>Заказчика</w:t>
              </w:r>
            </w:sdtContent>
          </w:sdt>
        </w:sdtContent>
      </w:sdt>
      <w:r w:rsidRPr="00EA4A7E">
        <w:t xml:space="preserve"> о следующих обстоятельствах исполнения обязательств по </w:t>
      </w:r>
      <w:sdt>
        <w:sdtPr>
          <w:id w:val="1239909441"/>
          <w:placeholder>
            <w:docPart w:val="96BB15D5D889474BA1A4895D766C7DC8"/>
          </w:placeholder>
          <w:docPartList>
            <w:docPartGallery w:val="Quick Parts"/>
          </w:docPartList>
        </w:sdtPr>
        <w:sdtEndPr/>
        <w:sdtContent>
          <w:r w:rsidRPr="00EA4A7E">
            <w:t>Договору</w:t>
          </w:r>
        </w:sdtContent>
      </w:sdt>
      <w:r w:rsidRPr="00EA4A7E">
        <w:t xml:space="preserve">, подтверждающих факт исполнения указанных обязательств силами </w:t>
      </w:r>
      <w:sdt>
        <w:sdtPr>
          <w:id w:val="-2093464098"/>
          <w:placeholder>
            <w:docPart w:val="96BB15D5D889474BA1A4895D766C7DC8"/>
          </w:placeholder>
          <w:docPartList>
            <w:docPartGallery w:val="Quick Parts"/>
          </w:docPartList>
        </w:sdtPr>
        <w:sdtEndPr/>
        <w:sdtContent>
          <w:sdt>
            <w:sdtPr>
              <w:id w:val="-1109819050"/>
              <w:placeholder>
                <w:docPart w:val="67E4675F568445979BBDA585494E3E51"/>
              </w:placeholder>
              <w:docPartList>
                <w:docPartGallery w:val="Quick Parts"/>
              </w:docPartList>
            </w:sdtPr>
            <w:sdtEndPr/>
            <w:sdtContent>
              <w:r w:rsidRPr="00EA4A7E">
                <w:rPr>
                  <w:b/>
                </w:rPr>
                <w:t>Исполнителя</w:t>
              </w:r>
            </w:sdtContent>
          </w:sdt>
        </w:sdtContent>
      </w:sdt>
      <w:r w:rsidRPr="00EA4A7E">
        <w:t xml:space="preserve">, как Стороны Договора, либо лицом, которому обязательство по исполнению обязательств по </w:t>
      </w:r>
      <w:sdt>
        <w:sdtPr>
          <w:id w:val="921913416"/>
          <w:placeholder>
            <w:docPart w:val="96BB15D5D889474BA1A4895D766C7DC8"/>
          </w:placeholder>
          <w:docPartList>
            <w:docPartGallery w:val="Quick Parts"/>
          </w:docPartList>
        </w:sdtPr>
        <w:sdtEndPr/>
        <w:sdtContent>
          <w:r w:rsidRPr="00EA4A7E">
            <w:t>Договору</w:t>
          </w:r>
        </w:sdtContent>
      </w:sdt>
      <w:r w:rsidRPr="00EA4A7E">
        <w:t xml:space="preserve"> передано </w:t>
      </w:r>
      <w:sdt>
        <w:sdtPr>
          <w:id w:val="-210491029"/>
          <w:placeholder>
            <w:docPart w:val="E3FE580D1B4C4C4D8253C7B93D6380A3"/>
          </w:placeholder>
          <w:docPartList>
            <w:docPartGallery w:val="Quick Parts"/>
          </w:docPartList>
        </w:sdtPr>
        <w:sdtEndPr/>
        <w:sdtContent>
          <w:sdt>
            <w:sdtPr>
              <w:id w:val="181485456"/>
              <w:placeholder>
                <w:docPart w:val="726507695DEE4F81997E5C78707ED6E2"/>
              </w:placeholder>
              <w:docPartList>
                <w:docPartGallery w:val="Quick Parts"/>
              </w:docPartList>
            </w:sdtPr>
            <w:sdtEndPr/>
            <w:sdtContent>
              <w:r w:rsidRPr="00EA4A7E">
                <w:rPr>
                  <w:b/>
                </w:rPr>
                <w:t>Исполнителем</w:t>
              </w:r>
            </w:sdtContent>
          </w:sdt>
        </w:sdtContent>
      </w:sdt>
      <w:r w:rsidRPr="00EA4A7E">
        <w:t xml:space="preserve"> по соответствующему Договору в рамках действующего законодательства.</w:t>
      </w:r>
    </w:p>
    <w:tbl>
      <w:tblPr>
        <w:tblStyle w:val="31"/>
        <w:tblW w:w="9634" w:type="dxa"/>
        <w:tblLook w:val="04A0" w:firstRow="1" w:lastRow="0" w:firstColumn="1" w:lastColumn="0" w:noHBand="0" w:noVBand="1"/>
      </w:tblPr>
      <w:tblGrid>
        <w:gridCol w:w="888"/>
        <w:gridCol w:w="5061"/>
        <w:gridCol w:w="3685"/>
      </w:tblGrid>
      <w:tr w:rsidR="00EA4A7E" w:rsidRPr="00EA4A7E" w14:paraId="612BDE0E" w14:textId="77777777" w:rsidTr="00671FBA">
        <w:tc>
          <w:tcPr>
            <w:tcW w:w="888" w:type="dxa"/>
          </w:tcPr>
          <w:p w14:paraId="5F0BB25E" w14:textId="77777777" w:rsidR="00EA4A7E" w:rsidRPr="00EA4A7E" w:rsidRDefault="00EA4A7E" w:rsidP="003A5993">
            <w:pPr>
              <w:jc w:val="center"/>
            </w:pPr>
            <w:r w:rsidRPr="00EA4A7E">
              <w:t>Номер п/п</w:t>
            </w:r>
          </w:p>
        </w:tc>
        <w:tc>
          <w:tcPr>
            <w:tcW w:w="5061" w:type="dxa"/>
          </w:tcPr>
          <w:p w14:paraId="5EC6A753" w14:textId="77777777" w:rsidR="00EA4A7E" w:rsidRPr="00EA4A7E" w:rsidRDefault="00EA4A7E" w:rsidP="003A5993">
            <w:pPr>
              <w:ind w:firstLine="720"/>
              <w:jc w:val="center"/>
            </w:pPr>
            <w:r w:rsidRPr="00EA4A7E">
              <w:t xml:space="preserve">Тип информации в отношении </w:t>
            </w:r>
            <w:sdt>
              <w:sdtPr>
                <w:id w:val="1953358025"/>
                <w:placeholder>
                  <w:docPart w:val="2FB7AE26EE1746ED8ABBD27406EDB684"/>
                </w:placeholder>
                <w:docPartList>
                  <w:docPartGallery w:val="Quick Parts"/>
                </w:docPartList>
              </w:sdtPr>
              <w:sdtEndPr/>
              <w:sdtContent>
                <w:sdt>
                  <w:sdtPr>
                    <w:id w:val="-823741002"/>
                    <w:placeholder>
                      <w:docPart w:val="E4B7C91CDE224E43A8609611B69D210E"/>
                    </w:placeholder>
                    <w:docPartList>
                      <w:docPartGallery w:val="Quick Parts"/>
                    </w:docPartList>
                  </w:sdtPr>
                  <w:sdtEndPr/>
                  <w:sdtContent>
                    <w:r w:rsidRPr="00EA4A7E">
                      <w:t>Исполнителя</w:t>
                    </w:r>
                  </w:sdtContent>
                </w:sdt>
              </w:sdtContent>
            </w:sdt>
          </w:p>
        </w:tc>
        <w:tc>
          <w:tcPr>
            <w:tcW w:w="3685" w:type="dxa"/>
          </w:tcPr>
          <w:p w14:paraId="060DF991" w14:textId="77777777" w:rsidR="00EA4A7E" w:rsidRPr="00EA4A7E" w:rsidRDefault="00EA4A7E" w:rsidP="003A5993">
            <w:pPr>
              <w:jc w:val="center"/>
            </w:pPr>
            <w:r w:rsidRPr="00EA4A7E">
              <w:t>Информация</w:t>
            </w:r>
          </w:p>
        </w:tc>
      </w:tr>
      <w:tr w:rsidR="00EA4A7E" w:rsidRPr="00EA4A7E" w14:paraId="7B371D63" w14:textId="77777777" w:rsidTr="00671FBA">
        <w:tc>
          <w:tcPr>
            <w:tcW w:w="888" w:type="dxa"/>
          </w:tcPr>
          <w:p w14:paraId="6AF2A9A2" w14:textId="77777777" w:rsidR="00EA4A7E" w:rsidRPr="00EA4A7E" w:rsidRDefault="00EA4A7E" w:rsidP="003A5993">
            <w:pPr>
              <w:jc w:val="center"/>
            </w:pPr>
            <w:r w:rsidRPr="00EA4A7E">
              <w:t>1</w:t>
            </w:r>
          </w:p>
        </w:tc>
        <w:tc>
          <w:tcPr>
            <w:tcW w:w="5061" w:type="dxa"/>
          </w:tcPr>
          <w:p w14:paraId="7A6290ED" w14:textId="77777777" w:rsidR="00EA4A7E" w:rsidRPr="00EA4A7E" w:rsidRDefault="00EA4A7E" w:rsidP="003A5993">
            <w:pPr>
              <w:ind w:firstLine="720"/>
              <w:jc w:val="center"/>
            </w:pPr>
            <w:r w:rsidRPr="00EA4A7E">
              <w:t xml:space="preserve">Наименование </w:t>
            </w:r>
            <w:sdt>
              <w:sdtPr>
                <w:id w:val="612627209"/>
                <w:placeholder>
                  <w:docPart w:val="E6D7410953004D538C454AC9CCE1B633"/>
                </w:placeholder>
                <w:docPartList>
                  <w:docPartGallery w:val="Quick Parts"/>
                </w:docPartList>
              </w:sdtPr>
              <w:sdtEndPr/>
              <w:sdtContent>
                <w:sdt>
                  <w:sdtPr>
                    <w:id w:val="991766532"/>
                    <w:placeholder>
                      <w:docPart w:val="CA7C4164232B407F86B668FD2F4476B9"/>
                    </w:placeholder>
                    <w:docPartList>
                      <w:docPartGallery w:val="Quick Parts"/>
                    </w:docPartList>
                  </w:sdtPr>
                  <w:sdtEndPr/>
                  <w:sdtContent>
                    <w:r w:rsidRPr="00EA4A7E">
                      <w:t>Исполнителя</w:t>
                    </w:r>
                  </w:sdtContent>
                </w:sdt>
              </w:sdtContent>
            </w:sdt>
          </w:p>
        </w:tc>
        <w:tc>
          <w:tcPr>
            <w:tcW w:w="3685" w:type="dxa"/>
          </w:tcPr>
          <w:p w14:paraId="325ED5A6" w14:textId="77777777" w:rsidR="00EA4A7E" w:rsidRPr="00EA4A7E" w:rsidRDefault="00EA4A7E" w:rsidP="003A5993">
            <w:pPr>
              <w:ind w:firstLine="720"/>
              <w:jc w:val="center"/>
            </w:pPr>
          </w:p>
        </w:tc>
      </w:tr>
      <w:tr w:rsidR="00EA4A7E" w:rsidRPr="00EA4A7E" w14:paraId="1A3697FA" w14:textId="77777777" w:rsidTr="00671FBA">
        <w:tc>
          <w:tcPr>
            <w:tcW w:w="888" w:type="dxa"/>
          </w:tcPr>
          <w:p w14:paraId="0C6F683D" w14:textId="77777777" w:rsidR="00EA4A7E" w:rsidRPr="00EA4A7E" w:rsidRDefault="00EA4A7E" w:rsidP="003A5993">
            <w:pPr>
              <w:jc w:val="center"/>
            </w:pPr>
            <w:r w:rsidRPr="00EA4A7E">
              <w:t>2</w:t>
            </w:r>
          </w:p>
        </w:tc>
        <w:tc>
          <w:tcPr>
            <w:tcW w:w="5061" w:type="dxa"/>
          </w:tcPr>
          <w:p w14:paraId="28FE96A5" w14:textId="77777777" w:rsidR="00EA4A7E" w:rsidRPr="00EA4A7E" w:rsidRDefault="00EA4A7E" w:rsidP="003A5993">
            <w:pPr>
              <w:ind w:firstLine="720"/>
              <w:jc w:val="center"/>
            </w:pPr>
            <w:r w:rsidRPr="00EA4A7E">
              <w:t>ИНН</w:t>
            </w:r>
          </w:p>
        </w:tc>
        <w:tc>
          <w:tcPr>
            <w:tcW w:w="3685" w:type="dxa"/>
          </w:tcPr>
          <w:p w14:paraId="49E61168" w14:textId="77777777" w:rsidR="00EA4A7E" w:rsidRPr="00EA4A7E" w:rsidRDefault="00EA4A7E" w:rsidP="003A5993">
            <w:pPr>
              <w:ind w:firstLine="720"/>
              <w:jc w:val="center"/>
            </w:pPr>
          </w:p>
        </w:tc>
      </w:tr>
      <w:tr w:rsidR="00EA4A7E" w:rsidRPr="00EA4A7E" w14:paraId="3059FCC8" w14:textId="77777777" w:rsidTr="00671FBA">
        <w:tc>
          <w:tcPr>
            <w:tcW w:w="888" w:type="dxa"/>
          </w:tcPr>
          <w:p w14:paraId="3B711974" w14:textId="77777777" w:rsidR="00EA4A7E" w:rsidRPr="00EA4A7E" w:rsidRDefault="00EA4A7E" w:rsidP="003A5993">
            <w:pPr>
              <w:jc w:val="center"/>
            </w:pPr>
            <w:r w:rsidRPr="00EA4A7E">
              <w:t>3</w:t>
            </w:r>
          </w:p>
        </w:tc>
        <w:tc>
          <w:tcPr>
            <w:tcW w:w="5061" w:type="dxa"/>
          </w:tcPr>
          <w:p w14:paraId="7CEA437D" w14:textId="77777777" w:rsidR="00EA4A7E" w:rsidRPr="00EA4A7E" w:rsidRDefault="00EA4A7E" w:rsidP="003A5993">
            <w:pPr>
              <w:ind w:firstLine="720"/>
              <w:jc w:val="center"/>
            </w:pPr>
            <w:r w:rsidRPr="00EA4A7E">
              <w:t>Юридический адрес</w:t>
            </w:r>
          </w:p>
        </w:tc>
        <w:tc>
          <w:tcPr>
            <w:tcW w:w="3685" w:type="dxa"/>
          </w:tcPr>
          <w:p w14:paraId="422C1622" w14:textId="77777777" w:rsidR="00EA4A7E" w:rsidRPr="00EA4A7E" w:rsidRDefault="00EA4A7E" w:rsidP="003A5993">
            <w:pPr>
              <w:ind w:firstLine="720"/>
              <w:jc w:val="center"/>
            </w:pPr>
          </w:p>
        </w:tc>
      </w:tr>
      <w:tr w:rsidR="00EA4A7E" w:rsidRPr="00EA4A7E" w14:paraId="599273B1" w14:textId="77777777" w:rsidTr="00671FBA">
        <w:tc>
          <w:tcPr>
            <w:tcW w:w="888" w:type="dxa"/>
          </w:tcPr>
          <w:p w14:paraId="074343C0" w14:textId="77777777" w:rsidR="00EA4A7E" w:rsidRPr="00EA4A7E" w:rsidRDefault="00EA4A7E" w:rsidP="003A5993">
            <w:pPr>
              <w:jc w:val="center"/>
            </w:pPr>
            <w:r w:rsidRPr="00EA4A7E">
              <w:t>4</w:t>
            </w:r>
          </w:p>
        </w:tc>
        <w:tc>
          <w:tcPr>
            <w:tcW w:w="5061" w:type="dxa"/>
          </w:tcPr>
          <w:p w14:paraId="3A8ACDFB" w14:textId="77777777" w:rsidR="00EA4A7E" w:rsidRPr="00EA4A7E" w:rsidRDefault="00EA4A7E" w:rsidP="003A5993">
            <w:pPr>
              <w:ind w:firstLine="720"/>
              <w:jc w:val="center"/>
            </w:pPr>
            <w:r w:rsidRPr="00EA4A7E">
              <w:t>Среднесписочная численность на дату заполнения Формы</w:t>
            </w:r>
          </w:p>
        </w:tc>
        <w:tc>
          <w:tcPr>
            <w:tcW w:w="3685" w:type="dxa"/>
          </w:tcPr>
          <w:p w14:paraId="7A0CD69E" w14:textId="77777777" w:rsidR="00EA4A7E" w:rsidRPr="00EA4A7E" w:rsidRDefault="00EA4A7E" w:rsidP="003A5993">
            <w:pPr>
              <w:ind w:firstLine="720"/>
              <w:jc w:val="center"/>
            </w:pPr>
          </w:p>
        </w:tc>
      </w:tr>
      <w:tr w:rsidR="00EA4A7E" w:rsidRPr="00EA4A7E" w14:paraId="2990497B" w14:textId="77777777" w:rsidTr="00671FBA">
        <w:tc>
          <w:tcPr>
            <w:tcW w:w="888" w:type="dxa"/>
          </w:tcPr>
          <w:p w14:paraId="626D36B9" w14:textId="77777777" w:rsidR="00EA4A7E" w:rsidRPr="00EA4A7E" w:rsidRDefault="00EA4A7E" w:rsidP="003A5993">
            <w:pPr>
              <w:jc w:val="center"/>
            </w:pPr>
            <w:r w:rsidRPr="00EA4A7E">
              <w:t>5</w:t>
            </w:r>
          </w:p>
        </w:tc>
        <w:tc>
          <w:tcPr>
            <w:tcW w:w="5061" w:type="dxa"/>
          </w:tcPr>
          <w:p w14:paraId="12D946DA" w14:textId="77777777" w:rsidR="00EA4A7E" w:rsidRPr="00EA4A7E" w:rsidRDefault="00EA4A7E" w:rsidP="003A5993">
            <w:pPr>
              <w:ind w:firstLine="720"/>
              <w:jc w:val="center"/>
            </w:pPr>
            <w:r w:rsidRPr="00EA4A7E">
              <w:t>Наличие обособленных подразделений</w:t>
            </w:r>
          </w:p>
        </w:tc>
        <w:tc>
          <w:tcPr>
            <w:tcW w:w="3685" w:type="dxa"/>
          </w:tcPr>
          <w:p w14:paraId="347FE566" w14:textId="77777777" w:rsidR="00EA4A7E" w:rsidRPr="00EA4A7E" w:rsidRDefault="00EA4A7E" w:rsidP="003A5993">
            <w:pPr>
              <w:ind w:firstLine="720"/>
              <w:jc w:val="center"/>
            </w:pPr>
          </w:p>
        </w:tc>
      </w:tr>
      <w:tr w:rsidR="00EA4A7E" w:rsidRPr="00EA4A7E" w14:paraId="6EB4FF5D" w14:textId="77777777" w:rsidTr="00671FBA">
        <w:tc>
          <w:tcPr>
            <w:tcW w:w="888" w:type="dxa"/>
          </w:tcPr>
          <w:p w14:paraId="1F5FBBD8" w14:textId="77777777" w:rsidR="00EA4A7E" w:rsidRPr="00EA4A7E" w:rsidRDefault="00EA4A7E" w:rsidP="003A5993">
            <w:pPr>
              <w:jc w:val="center"/>
            </w:pPr>
            <w:r w:rsidRPr="00EA4A7E">
              <w:t>6</w:t>
            </w:r>
          </w:p>
        </w:tc>
        <w:tc>
          <w:tcPr>
            <w:tcW w:w="5061" w:type="dxa"/>
          </w:tcPr>
          <w:p w14:paraId="36B5FDE0" w14:textId="77777777" w:rsidR="00EA4A7E" w:rsidRPr="00EA4A7E" w:rsidRDefault="00EA4A7E" w:rsidP="003A5993">
            <w:pPr>
              <w:ind w:firstLine="720"/>
              <w:jc w:val="center"/>
            </w:pPr>
            <w:r w:rsidRPr="00EA4A7E">
              <w:t>Предмет договора (тип услуг/работ)</w:t>
            </w:r>
          </w:p>
        </w:tc>
        <w:tc>
          <w:tcPr>
            <w:tcW w:w="3685" w:type="dxa"/>
          </w:tcPr>
          <w:p w14:paraId="7ED93AE2" w14:textId="77777777" w:rsidR="00EA4A7E" w:rsidRPr="00EA4A7E" w:rsidRDefault="00EA4A7E" w:rsidP="003A5993">
            <w:pPr>
              <w:ind w:firstLine="720"/>
              <w:jc w:val="center"/>
            </w:pPr>
          </w:p>
        </w:tc>
      </w:tr>
      <w:tr w:rsidR="00EA4A7E" w:rsidRPr="00EA4A7E" w14:paraId="720B636F" w14:textId="77777777" w:rsidTr="00671FBA">
        <w:tc>
          <w:tcPr>
            <w:tcW w:w="888" w:type="dxa"/>
          </w:tcPr>
          <w:p w14:paraId="30B57804" w14:textId="77777777" w:rsidR="00EA4A7E" w:rsidRPr="00EA4A7E" w:rsidRDefault="00EA4A7E" w:rsidP="003A5993">
            <w:pPr>
              <w:jc w:val="center"/>
            </w:pPr>
            <w:r w:rsidRPr="00EA4A7E">
              <w:t>7</w:t>
            </w:r>
          </w:p>
        </w:tc>
        <w:tc>
          <w:tcPr>
            <w:tcW w:w="5061" w:type="dxa"/>
          </w:tcPr>
          <w:p w14:paraId="3CC9F437" w14:textId="77777777" w:rsidR="00EA4A7E" w:rsidRPr="00EA4A7E" w:rsidRDefault="00EA4A7E" w:rsidP="003A5993">
            <w:pPr>
              <w:ind w:firstLine="720"/>
              <w:jc w:val="center"/>
            </w:pPr>
            <w:r w:rsidRPr="00EA4A7E">
              <w:t>Наличие складских помещений (собственные/арендованные с указанием наименование и ИНН Хранителя/Складского оператора, если применимо)*</w:t>
            </w:r>
          </w:p>
        </w:tc>
        <w:tc>
          <w:tcPr>
            <w:tcW w:w="3685" w:type="dxa"/>
          </w:tcPr>
          <w:p w14:paraId="2AAAB5C0" w14:textId="77777777" w:rsidR="00EA4A7E" w:rsidRPr="00EA4A7E" w:rsidRDefault="00EA4A7E" w:rsidP="003A5993">
            <w:pPr>
              <w:ind w:firstLine="720"/>
              <w:jc w:val="center"/>
            </w:pPr>
          </w:p>
        </w:tc>
      </w:tr>
      <w:tr w:rsidR="00EA4A7E" w:rsidRPr="00EA4A7E" w14:paraId="51BAE2FF" w14:textId="77777777" w:rsidTr="00671FBA">
        <w:tc>
          <w:tcPr>
            <w:tcW w:w="888" w:type="dxa"/>
          </w:tcPr>
          <w:p w14:paraId="39F28D9D" w14:textId="77777777" w:rsidR="00EA4A7E" w:rsidRPr="00EA4A7E" w:rsidRDefault="00EA4A7E" w:rsidP="003A5993">
            <w:pPr>
              <w:jc w:val="center"/>
            </w:pPr>
            <w:r w:rsidRPr="00EA4A7E">
              <w:t>8</w:t>
            </w:r>
          </w:p>
        </w:tc>
        <w:tc>
          <w:tcPr>
            <w:tcW w:w="5061" w:type="dxa"/>
          </w:tcPr>
          <w:p w14:paraId="292F9648" w14:textId="77777777" w:rsidR="00EA4A7E" w:rsidRPr="00EA4A7E" w:rsidRDefault="00EA4A7E" w:rsidP="003A5993">
            <w:pPr>
              <w:ind w:firstLine="720"/>
              <w:jc w:val="center"/>
            </w:pPr>
            <w:r w:rsidRPr="00EA4A7E">
              <w:t>Наличие собственного транспорта (указать количество и тип (легковые/грузовые)*</w:t>
            </w:r>
          </w:p>
        </w:tc>
        <w:tc>
          <w:tcPr>
            <w:tcW w:w="3685" w:type="dxa"/>
          </w:tcPr>
          <w:p w14:paraId="21A4FE42" w14:textId="77777777" w:rsidR="00EA4A7E" w:rsidRPr="00EA4A7E" w:rsidRDefault="00EA4A7E" w:rsidP="003A5993">
            <w:pPr>
              <w:ind w:firstLine="720"/>
              <w:jc w:val="center"/>
            </w:pPr>
          </w:p>
        </w:tc>
      </w:tr>
      <w:tr w:rsidR="00EA4A7E" w:rsidRPr="00EA4A7E" w14:paraId="3BFB07B5" w14:textId="77777777" w:rsidTr="00671FBA">
        <w:tc>
          <w:tcPr>
            <w:tcW w:w="888" w:type="dxa"/>
          </w:tcPr>
          <w:p w14:paraId="09A3333F" w14:textId="77777777" w:rsidR="00EA4A7E" w:rsidRPr="00EA4A7E" w:rsidRDefault="00EA4A7E" w:rsidP="003A5993">
            <w:pPr>
              <w:jc w:val="center"/>
            </w:pPr>
            <w:r w:rsidRPr="00EA4A7E">
              <w:t>9</w:t>
            </w:r>
          </w:p>
        </w:tc>
        <w:tc>
          <w:tcPr>
            <w:tcW w:w="5061" w:type="dxa"/>
          </w:tcPr>
          <w:p w14:paraId="54F1ACDC" w14:textId="77777777" w:rsidR="00EA4A7E" w:rsidRPr="00EA4A7E" w:rsidRDefault="00EA4A7E" w:rsidP="003A5993">
            <w:pPr>
              <w:ind w:firstLine="720"/>
              <w:jc w:val="center"/>
            </w:pPr>
            <w:r w:rsidRPr="00EA4A7E">
              <w:t>Наличие заключенных договоров с транспортными/транспортно-экспедиторскими организациями (указать наименование организации и ИНН), услуги которых будут использоваться в рамках исполнения обязательств по Договору*</w:t>
            </w:r>
          </w:p>
        </w:tc>
        <w:tc>
          <w:tcPr>
            <w:tcW w:w="3685" w:type="dxa"/>
          </w:tcPr>
          <w:p w14:paraId="56815DDF" w14:textId="77777777" w:rsidR="00EA4A7E" w:rsidRPr="00EA4A7E" w:rsidRDefault="00EA4A7E" w:rsidP="003A5993">
            <w:pPr>
              <w:ind w:firstLine="720"/>
              <w:jc w:val="center"/>
            </w:pPr>
          </w:p>
        </w:tc>
      </w:tr>
      <w:tr w:rsidR="00EA4A7E" w:rsidRPr="00EA4A7E" w14:paraId="1398576B" w14:textId="77777777" w:rsidTr="00671FBA">
        <w:tc>
          <w:tcPr>
            <w:tcW w:w="888" w:type="dxa"/>
          </w:tcPr>
          <w:p w14:paraId="28638079" w14:textId="77777777" w:rsidR="00EA4A7E" w:rsidRPr="00EA4A7E" w:rsidRDefault="00EA4A7E" w:rsidP="003A5993">
            <w:pPr>
              <w:jc w:val="center"/>
            </w:pPr>
            <w:r w:rsidRPr="00EA4A7E">
              <w:t>10</w:t>
            </w:r>
          </w:p>
        </w:tc>
        <w:tc>
          <w:tcPr>
            <w:tcW w:w="5061" w:type="dxa"/>
          </w:tcPr>
          <w:p w14:paraId="0C447402" w14:textId="77777777" w:rsidR="00EA4A7E" w:rsidRPr="00EA4A7E" w:rsidRDefault="00EA4A7E" w:rsidP="003A5993">
            <w:pPr>
              <w:ind w:firstLine="720"/>
              <w:jc w:val="center"/>
            </w:pPr>
            <w:r w:rsidRPr="00EA4A7E">
              <w:t>Наличие недвижимого имущества в собственности (адрес)</w:t>
            </w:r>
          </w:p>
        </w:tc>
        <w:tc>
          <w:tcPr>
            <w:tcW w:w="3685" w:type="dxa"/>
          </w:tcPr>
          <w:p w14:paraId="3923203B" w14:textId="77777777" w:rsidR="00EA4A7E" w:rsidRPr="00EA4A7E" w:rsidRDefault="00EA4A7E" w:rsidP="003A5993">
            <w:pPr>
              <w:ind w:firstLine="720"/>
              <w:jc w:val="center"/>
            </w:pPr>
          </w:p>
        </w:tc>
      </w:tr>
      <w:tr w:rsidR="00EA4A7E" w:rsidRPr="00EA4A7E" w14:paraId="63A6CF1A" w14:textId="77777777" w:rsidTr="00671FBA">
        <w:tc>
          <w:tcPr>
            <w:tcW w:w="888" w:type="dxa"/>
          </w:tcPr>
          <w:p w14:paraId="565E717F" w14:textId="77777777" w:rsidR="00EA4A7E" w:rsidRPr="00EA4A7E" w:rsidRDefault="00EA4A7E" w:rsidP="003A5993">
            <w:pPr>
              <w:jc w:val="center"/>
            </w:pPr>
            <w:r w:rsidRPr="00EA4A7E">
              <w:t>11</w:t>
            </w:r>
          </w:p>
        </w:tc>
        <w:tc>
          <w:tcPr>
            <w:tcW w:w="5061" w:type="dxa"/>
          </w:tcPr>
          <w:p w14:paraId="0034F5E0" w14:textId="77777777" w:rsidR="00EA4A7E" w:rsidRPr="00EA4A7E" w:rsidRDefault="00EA4A7E" w:rsidP="003A5993">
            <w:pPr>
              <w:ind w:firstLine="720"/>
              <w:jc w:val="center"/>
            </w:pPr>
            <w:r w:rsidRPr="00EA4A7E">
              <w:t>Сведения об арендованном недвижимом имуществе (адрес, наименование и ИНН Арендодателя)</w:t>
            </w:r>
          </w:p>
        </w:tc>
        <w:tc>
          <w:tcPr>
            <w:tcW w:w="3685" w:type="dxa"/>
          </w:tcPr>
          <w:p w14:paraId="0AC93299" w14:textId="77777777" w:rsidR="00EA4A7E" w:rsidRPr="00EA4A7E" w:rsidRDefault="00EA4A7E" w:rsidP="003A5993">
            <w:pPr>
              <w:ind w:firstLine="720"/>
              <w:jc w:val="center"/>
            </w:pPr>
          </w:p>
        </w:tc>
      </w:tr>
      <w:tr w:rsidR="00EA4A7E" w:rsidRPr="00EA4A7E" w14:paraId="4DF8C211" w14:textId="77777777" w:rsidTr="00671FBA">
        <w:tc>
          <w:tcPr>
            <w:tcW w:w="888" w:type="dxa"/>
          </w:tcPr>
          <w:p w14:paraId="11641784" w14:textId="77777777" w:rsidR="00EA4A7E" w:rsidRPr="00EA4A7E" w:rsidRDefault="00EA4A7E" w:rsidP="003A5993">
            <w:pPr>
              <w:jc w:val="center"/>
            </w:pPr>
            <w:r w:rsidRPr="00EA4A7E">
              <w:t>12</w:t>
            </w:r>
          </w:p>
        </w:tc>
        <w:tc>
          <w:tcPr>
            <w:tcW w:w="5061" w:type="dxa"/>
          </w:tcPr>
          <w:p w14:paraId="47E6EFE8" w14:textId="77777777" w:rsidR="00EA4A7E" w:rsidRPr="00EA4A7E" w:rsidRDefault="00EA4A7E" w:rsidP="003A5993">
            <w:pPr>
              <w:ind w:firstLine="720"/>
              <w:jc w:val="center"/>
            </w:pPr>
            <w:r w:rsidRPr="00EA4A7E">
              <w:t>Наличие собственных производственных мощностей (адрес, тип)*</w:t>
            </w:r>
          </w:p>
        </w:tc>
        <w:tc>
          <w:tcPr>
            <w:tcW w:w="3685" w:type="dxa"/>
          </w:tcPr>
          <w:p w14:paraId="018E5FAB" w14:textId="77777777" w:rsidR="00EA4A7E" w:rsidRPr="00EA4A7E" w:rsidRDefault="00EA4A7E" w:rsidP="003A5993">
            <w:pPr>
              <w:ind w:firstLine="720"/>
              <w:jc w:val="center"/>
            </w:pPr>
          </w:p>
        </w:tc>
      </w:tr>
      <w:tr w:rsidR="00EA4A7E" w:rsidRPr="00EA4A7E" w14:paraId="2E61D6C7" w14:textId="77777777" w:rsidTr="00671FBA">
        <w:tc>
          <w:tcPr>
            <w:tcW w:w="888" w:type="dxa"/>
          </w:tcPr>
          <w:p w14:paraId="5B39E0B0" w14:textId="77777777" w:rsidR="00EA4A7E" w:rsidRPr="00EA4A7E" w:rsidRDefault="00EA4A7E" w:rsidP="003A5993">
            <w:pPr>
              <w:jc w:val="center"/>
            </w:pPr>
            <w:r w:rsidRPr="00EA4A7E">
              <w:t>13</w:t>
            </w:r>
          </w:p>
        </w:tc>
        <w:tc>
          <w:tcPr>
            <w:tcW w:w="5061" w:type="dxa"/>
          </w:tcPr>
          <w:p w14:paraId="566DB56D" w14:textId="77777777" w:rsidR="00EA4A7E" w:rsidRPr="00EA4A7E" w:rsidRDefault="00EA4A7E" w:rsidP="003A5993">
            <w:pPr>
              <w:ind w:firstLine="720"/>
              <w:jc w:val="center"/>
            </w:pPr>
            <w:r w:rsidRPr="00EA4A7E">
              <w:t>Наличие собственного персонала, квалификация которого и численность которого позволяет исполнять обязательства по договору</w:t>
            </w:r>
          </w:p>
        </w:tc>
        <w:tc>
          <w:tcPr>
            <w:tcW w:w="3685" w:type="dxa"/>
          </w:tcPr>
          <w:p w14:paraId="49D5E93E" w14:textId="77777777" w:rsidR="00EA4A7E" w:rsidRPr="00EA4A7E" w:rsidRDefault="00EA4A7E" w:rsidP="003A5993">
            <w:pPr>
              <w:ind w:firstLine="720"/>
              <w:jc w:val="center"/>
            </w:pPr>
          </w:p>
        </w:tc>
      </w:tr>
      <w:tr w:rsidR="00EA4A7E" w:rsidRPr="00EA4A7E" w14:paraId="6FCE9DF9" w14:textId="77777777" w:rsidTr="00671FBA">
        <w:tc>
          <w:tcPr>
            <w:tcW w:w="888" w:type="dxa"/>
          </w:tcPr>
          <w:p w14:paraId="7A794F4E" w14:textId="77777777" w:rsidR="00EA4A7E" w:rsidRPr="00EA4A7E" w:rsidRDefault="00EA4A7E" w:rsidP="003A5993">
            <w:pPr>
              <w:jc w:val="center"/>
            </w:pPr>
            <w:r w:rsidRPr="00EA4A7E">
              <w:t>14</w:t>
            </w:r>
          </w:p>
        </w:tc>
        <w:tc>
          <w:tcPr>
            <w:tcW w:w="5061" w:type="dxa"/>
          </w:tcPr>
          <w:p w14:paraId="1AE45A53" w14:textId="77777777" w:rsidR="00EA4A7E" w:rsidRPr="00EA4A7E" w:rsidRDefault="00EA4A7E" w:rsidP="003A5993">
            <w:pPr>
              <w:ind w:firstLine="720"/>
              <w:jc w:val="center"/>
            </w:pPr>
            <w:r w:rsidRPr="00EA4A7E">
              <w:t xml:space="preserve">В случае отсутствия иных собственных ресурсов, необходимых для исполнения обязательств по договору, не указанных в </w:t>
            </w:r>
            <w:r w:rsidRPr="00EA4A7E">
              <w:lastRenderedPageBreak/>
              <w:t>пунктах выше предоставить следующую информацию:</w:t>
            </w:r>
          </w:p>
          <w:p w14:paraId="4569E6B6" w14:textId="77777777" w:rsidR="00EA4A7E" w:rsidRPr="00EA4A7E" w:rsidRDefault="00EA4A7E" w:rsidP="003A5993">
            <w:pPr>
              <w:numPr>
                <w:ilvl w:val="0"/>
                <w:numId w:val="14"/>
              </w:numPr>
              <w:ind w:firstLine="272"/>
              <w:contextualSpacing/>
              <w:jc w:val="center"/>
            </w:pPr>
            <w:r w:rsidRPr="00EA4A7E">
              <w:t>Вид обязательств, исполняемых третьей стороной</w:t>
            </w:r>
          </w:p>
          <w:p w14:paraId="0AC4B5AD" w14:textId="77777777" w:rsidR="00EA4A7E" w:rsidRPr="00EA4A7E" w:rsidRDefault="00EA4A7E" w:rsidP="003A5993">
            <w:pPr>
              <w:numPr>
                <w:ilvl w:val="0"/>
                <w:numId w:val="14"/>
              </w:numPr>
              <w:ind w:firstLine="272"/>
              <w:contextualSpacing/>
              <w:jc w:val="center"/>
            </w:pPr>
            <w:r w:rsidRPr="00EA4A7E">
              <w:t>Наименование третьей стороны, ИНН и основание, в силу которого обязательства по исполнению сделки по Договору исполняются третьей стороной</w:t>
            </w:r>
          </w:p>
        </w:tc>
        <w:tc>
          <w:tcPr>
            <w:tcW w:w="3685" w:type="dxa"/>
          </w:tcPr>
          <w:p w14:paraId="377A745B" w14:textId="77777777" w:rsidR="00EA4A7E" w:rsidRPr="00EA4A7E" w:rsidRDefault="00EA4A7E" w:rsidP="003A5993">
            <w:pPr>
              <w:ind w:firstLine="720"/>
              <w:jc w:val="center"/>
            </w:pPr>
          </w:p>
        </w:tc>
      </w:tr>
    </w:tbl>
    <w:p w14:paraId="648F4E45" w14:textId="77777777" w:rsidR="00EA4A7E" w:rsidRPr="00EA4A7E" w:rsidRDefault="00EA4A7E" w:rsidP="003A5993">
      <w:pPr>
        <w:ind w:firstLine="720"/>
        <w:jc w:val="both"/>
      </w:pPr>
      <w:r w:rsidRPr="00EA4A7E">
        <w:t xml:space="preserve"> *Данные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w:t>
      </w:r>
    </w:p>
    <w:p w14:paraId="68BA8DCC" w14:textId="032C0A61" w:rsidR="00EA4A7E" w:rsidRPr="00EA4A7E" w:rsidRDefault="00EA4A7E" w:rsidP="003A5993">
      <w:pPr>
        <w:numPr>
          <w:ilvl w:val="0"/>
          <w:numId w:val="15"/>
        </w:numPr>
        <w:ind w:firstLine="720"/>
        <w:contextualSpacing/>
        <w:jc w:val="both"/>
      </w:pPr>
      <w:r w:rsidRPr="00EA4A7E">
        <w:t xml:space="preserve">Подписывая настоящую Форму </w:t>
      </w:r>
      <w:sdt>
        <w:sdtPr>
          <w:id w:val="-276945566"/>
          <w:placeholder>
            <w:docPart w:val="9304D79E493D44C08FFCE4F026904CDD"/>
          </w:placeholder>
          <w:docPartList>
            <w:docPartGallery w:val="Quick Parts"/>
          </w:docPartList>
        </w:sdtPr>
        <w:sdtEndPr/>
        <w:sdtContent>
          <w:sdt>
            <w:sdtPr>
              <w:id w:val="-562257640"/>
              <w:placeholder>
                <w:docPart w:val="F4751D3D42DA42ED83454993379B7F64"/>
              </w:placeholder>
              <w:docPartList>
                <w:docPartGallery w:val="Quick Parts"/>
              </w:docPartList>
            </w:sdtPr>
            <w:sdtEndPr/>
            <w:sdtContent>
              <w:r w:rsidRPr="00EA4A7E">
                <w:rPr>
                  <w:b/>
                </w:rPr>
                <w:t>Исполнитель</w:t>
              </w:r>
            </w:sdtContent>
          </w:sdt>
        </w:sdtContent>
      </w:sdt>
      <w:r w:rsidRPr="00EA4A7E">
        <w:t xml:space="preserve"> подтверждает, что в случае привлечения им для исполнения обязательств по договору иных третьих лиц, не упомянутых при заполнении настоящего Приложения, а также в случае изменения информации, указанной в настоящей Форме, влияющей на подтверждение обстоятельств, указанных в пп.2 п.2 ст.54.1 НК РФ, он обязуется уведомить об этом  </w:t>
      </w:r>
      <w:sdt>
        <w:sdtPr>
          <w:id w:val="-1894806157"/>
          <w:placeholder>
            <w:docPart w:val="D5FA2A6DFD764047B4BCCC811F5D73E5"/>
          </w:placeholder>
          <w:docPartList>
            <w:docPartGallery w:val="Quick Parts"/>
          </w:docPartList>
        </w:sdtPr>
        <w:sdtEndPr/>
        <w:sdtContent>
          <w:r w:rsidRPr="00EA4A7E">
            <w:rPr>
              <w:b/>
            </w:rPr>
            <w:t>Заказчика</w:t>
          </w:r>
        </w:sdtContent>
      </w:sdt>
      <w:r w:rsidRPr="00EA4A7E">
        <w:t xml:space="preserve"> посредством направления официального информационного письма, составленного в произвольной форме с указанием вида обязательств, переданных третьей стороне в рамках заключенных договоров, а также с указанием наименования, ИНН такой третьей стороны и основания, в силу которого обязательства данной третьей стороне переданы.</w:t>
      </w:r>
    </w:p>
    <w:p w14:paraId="57DEB80E" w14:textId="77777777" w:rsidR="00EA4A7E" w:rsidRPr="00EA4A7E" w:rsidRDefault="00EA4A7E" w:rsidP="003A5993">
      <w:pPr>
        <w:ind w:firstLine="720"/>
        <w:jc w:val="both"/>
      </w:pPr>
    </w:p>
    <w:p w14:paraId="1647CEF9" w14:textId="77777777" w:rsidR="00EA4A7E" w:rsidRPr="00EA4A7E" w:rsidRDefault="00EA4A7E" w:rsidP="003A5993">
      <w:pPr>
        <w:ind w:firstLine="720"/>
        <w:jc w:val="both"/>
      </w:pPr>
      <w:r w:rsidRPr="00EA4A7E">
        <w:t>Форма согласована</w:t>
      </w:r>
    </w:p>
    <w:p w14:paraId="5BDBF0C9" w14:textId="77777777" w:rsidR="00EA4A7E" w:rsidRPr="00EA4A7E" w:rsidRDefault="00EA4A7E" w:rsidP="003A5993"/>
    <w:tbl>
      <w:tblPr>
        <w:tblStyle w:val="3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21"/>
      </w:tblGrid>
      <w:tr w:rsidR="00D13D3F" w:rsidRPr="00EA4A7E" w14:paraId="6AB324D5" w14:textId="77777777" w:rsidTr="00671FBA">
        <w:tc>
          <w:tcPr>
            <w:tcW w:w="4821" w:type="dxa"/>
          </w:tcPr>
          <w:p w14:paraId="5F1BC9D7" w14:textId="77777777" w:rsidR="00D13D3F" w:rsidRPr="00671FBA" w:rsidRDefault="00D13D3F" w:rsidP="003A5993">
            <w:pPr>
              <w:tabs>
                <w:tab w:val="num" w:pos="360"/>
              </w:tabs>
              <w:rPr>
                <w:b/>
                <w:lang w:eastAsia="en-US"/>
              </w:rPr>
            </w:pPr>
            <w:r w:rsidRPr="00671FBA">
              <w:rPr>
                <w:b/>
                <w:lang w:eastAsia="en-US"/>
              </w:rPr>
              <w:t>От Заказчика</w:t>
            </w:r>
          </w:p>
          <w:p w14:paraId="481B2136" w14:textId="77777777" w:rsidR="00D13D3F" w:rsidRPr="00671FBA" w:rsidRDefault="00D13D3F" w:rsidP="003A5993">
            <w:pPr>
              <w:tabs>
                <w:tab w:val="num" w:pos="360"/>
              </w:tabs>
              <w:rPr>
                <w:lang w:eastAsia="en-US"/>
              </w:rPr>
            </w:pPr>
            <w:r w:rsidRPr="00671FBA">
              <w:rPr>
                <w:lang w:eastAsia="en-US"/>
              </w:rPr>
              <w:t>АО «СибИАЦ»</w:t>
            </w:r>
          </w:p>
          <w:p w14:paraId="53D5E1DE" w14:textId="77777777" w:rsidR="00D13D3F" w:rsidRPr="00671FBA" w:rsidRDefault="00D13D3F" w:rsidP="003A5993">
            <w:pPr>
              <w:tabs>
                <w:tab w:val="num" w:pos="360"/>
              </w:tabs>
              <w:rPr>
                <w:lang w:eastAsia="en-US"/>
              </w:rPr>
            </w:pPr>
            <w:r>
              <w:rPr>
                <w:lang w:eastAsia="en-US"/>
              </w:rPr>
              <w:t>Генеральный директор</w:t>
            </w:r>
          </w:p>
          <w:p w14:paraId="4F46E5E7" w14:textId="77777777" w:rsidR="00D13D3F" w:rsidRDefault="00D13D3F" w:rsidP="003A5993">
            <w:pPr>
              <w:tabs>
                <w:tab w:val="num" w:pos="360"/>
              </w:tabs>
              <w:rPr>
                <w:lang w:eastAsia="en-US"/>
              </w:rPr>
            </w:pPr>
          </w:p>
          <w:p w14:paraId="6DEEAA1A" w14:textId="77777777" w:rsidR="00D13D3F" w:rsidRPr="00671FBA" w:rsidRDefault="00D13D3F" w:rsidP="003A5993">
            <w:pPr>
              <w:tabs>
                <w:tab w:val="num" w:pos="360"/>
              </w:tabs>
              <w:rPr>
                <w:lang w:eastAsia="en-US"/>
              </w:rPr>
            </w:pPr>
          </w:p>
          <w:p w14:paraId="7800A9D1" w14:textId="77777777" w:rsidR="00D13D3F" w:rsidRPr="00671FBA" w:rsidRDefault="00D13D3F" w:rsidP="003A5993">
            <w:pPr>
              <w:tabs>
                <w:tab w:val="num" w:pos="360"/>
              </w:tabs>
              <w:rPr>
                <w:lang w:eastAsia="en-US"/>
              </w:rPr>
            </w:pPr>
          </w:p>
          <w:p w14:paraId="4C7FB93A" w14:textId="77777777" w:rsidR="00D13D3F" w:rsidRPr="00671FBA" w:rsidRDefault="00D13D3F" w:rsidP="003A5993">
            <w:pPr>
              <w:tabs>
                <w:tab w:val="num" w:pos="360"/>
              </w:tabs>
              <w:rPr>
                <w:lang w:eastAsia="en-US"/>
              </w:rPr>
            </w:pPr>
            <w:r w:rsidRPr="00671FBA">
              <w:rPr>
                <w:lang w:eastAsia="en-US"/>
              </w:rPr>
              <w:t>________________ В.</w:t>
            </w:r>
            <w:r>
              <w:rPr>
                <w:lang w:eastAsia="en-US"/>
              </w:rPr>
              <w:t>М</w:t>
            </w:r>
            <w:r w:rsidRPr="00671FBA">
              <w:rPr>
                <w:lang w:eastAsia="en-US"/>
              </w:rPr>
              <w:t xml:space="preserve">. </w:t>
            </w:r>
            <w:r>
              <w:rPr>
                <w:lang w:eastAsia="en-US"/>
              </w:rPr>
              <w:t>Пилюгин</w:t>
            </w:r>
            <w:r w:rsidRPr="00671FBA">
              <w:rPr>
                <w:lang w:eastAsia="en-US"/>
              </w:rPr>
              <w:t xml:space="preserve">                                   </w:t>
            </w:r>
          </w:p>
          <w:p w14:paraId="5AF1BB1D" w14:textId="77777777" w:rsidR="00D13D3F" w:rsidRPr="00671FBA" w:rsidRDefault="00D13D3F" w:rsidP="003A5993">
            <w:pPr>
              <w:ind w:hanging="4680"/>
              <w:jc w:val="both"/>
            </w:pPr>
            <w:r w:rsidRPr="00671FBA">
              <w:t xml:space="preserve">                                                м.п. </w:t>
            </w:r>
          </w:p>
          <w:p w14:paraId="06A42799" w14:textId="77777777" w:rsidR="00D13D3F" w:rsidRPr="00671FBA" w:rsidRDefault="00D13D3F" w:rsidP="003A5993">
            <w:pPr>
              <w:ind w:hanging="4680"/>
              <w:jc w:val="both"/>
            </w:pPr>
          </w:p>
          <w:p w14:paraId="25A3C31D" w14:textId="1AE7D547" w:rsidR="00D13D3F" w:rsidRPr="00EA4A7E" w:rsidRDefault="00D13D3F" w:rsidP="00651403">
            <w:pPr>
              <w:spacing w:line="240" w:lineRule="exact"/>
            </w:pPr>
            <w:r w:rsidRPr="00671FBA">
              <w:t>«____» __________ 202</w:t>
            </w:r>
            <w:r w:rsidR="00651403">
              <w:t>4</w:t>
            </w:r>
            <w:r w:rsidRPr="00671FBA">
              <w:t xml:space="preserve"> г.</w:t>
            </w:r>
          </w:p>
        </w:tc>
        <w:tc>
          <w:tcPr>
            <w:tcW w:w="4821" w:type="dxa"/>
          </w:tcPr>
          <w:p w14:paraId="4552E34E" w14:textId="77777777" w:rsidR="00D13D3F" w:rsidRPr="00671FBA" w:rsidRDefault="00D13D3F" w:rsidP="003A5993">
            <w:pPr>
              <w:jc w:val="both"/>
              <w:rPr>
                <w:b/>
              </w:rPr>
            </w:pPr>
            <w:r w:rsidRPr="00671FBA">
              <w:rPr>
                <w:b/>
              </w:rPr>
              <w:t>От Исполнителя</w:t>
            </w:r>
          </w:p>
          <w:p w14:paraId="17E701B4" w14:textId="77777777" w:rsidR="00D13D3F" w:rsidRPr="00671FBA" w:rsidRDefault="00D13D3F" w:rsidP="003A5993">
            <w:pPr>
              <w:autoSpaceDE w:val="0"/>
              <w:autoSpaceDN w:val="0"/>
              <w:adjustRightInd w:val="0"/>
              <w:jc w:val="both"/>
            </w:pPr>
            <w:r>
              <w:t>_____________________________</w:t>
            </w:r>
          </w:p>
          <w:p w14:paraId="14390C1E" w14:textId="77777777" w:rsidR="00D13D3F" w:rsidRPr="00671FBA" w:rsidRDefault="00D13D3F" w:rsidP="003A5993">
            <w:pPr>
              <w:autoSpaceDE w:val="0"/>
              <w:autoSpaceDN w:val="0"/>
              <w:adjustRightInd w:val="0"/>
              <w:jc w:val="both"/>
            </w:pPr>
            <w:r>
              <w:t>_____________________________</w:t>
            </w:r>
          </w:p>
          <w:p w14:paraId="6B929770" w14:textId="77777777" w:rsidR="00D13D3F" w:rsidRPr="00671FBA" w:rsidRDefault="00D13D3F" w:rsidP="003A5993">
            <w:pPr>
              <w:autoSpaceDE w:val="0"/>
              <w:autoSpaceDN w:val="0"/>
              <w:adjustRightInd w:val="0"/>
              <w:jc w:val="both"/>
            </w:pPr>
          </w:p>
          <w:p w14:paraId="71C89AE5" w14:textId="77777777" w:rsidR="00D13D3F" w:rsidRPr="00671FBA" w:rsidRDefault="00D13D3F" w:rsidP="003A5993"/>
          <w:p w14:paraId="37EB4318" w14:textId="77777777" w:rsidR="00D13D3F" w:rsidRPr="00671FBA" w:rsidRDefault="00D13D3F" w:rsidP="003A5993"/>
          <w:p w14:paraId="5779CBF4" w14:textId="77777777" w:rsidR="00D13D3F" w:rsidRPr="00671FBA" w:rsidRDefault="00D13D3F" w:rsidP="003A5993">
            <w:pPr>
              <w:tabs>
                <w:tab w:val="num" w:pos="360"/>
              </w:tabs>
              <w:rPr>
                <w:lang w:eastAsia="en-US"/>
              </w:rPr>
            </w:pPr>
            <w:r w:rsidRPr="00671FBA">
              <w:rPr>
                <w:lang w:eastAsia="en-US"/>
              </w:rPr>
              <w:t xml:space="preserve">________________ </w:t>
            </w:r>
          </w:p>
          <w:p w14:paraId="7692407B" w14:textId="77777777" w:rsidR="00D13D3F" w:rsidRPr="00671FBA" w:rsidRDefault="00D13D3F" w:rsidP="003A5993">
            <w:pPr>
              <w:ind w:hanging="4680"/>
              <w:jc w:val="both"/>
            </w:pPr>
            <w:r w:rsidRPr="00671FBA">
              <w:t xml:space="preserve">                                                м.п. </w:t>
            </w:r>
          </w:p>
          <w:p w14:paraId="63C09DA7" w14:textId="77777777" w:rsidR="00D13D3F" w:rsidRPr="00671FBA" w:rsidRDefault="00D13D3F" w:rsidP="003A5993">
            <w:pPr>
              <w:ind w:hanging="4680"/>
              <w:jc w:val="both"/>
            </w:pPr>
          </w:p>
          <w:p w14:paraId="0487D997" w14:textId="69DFC16B" w:rsidR="00D13D3F" w:rsidRPr="00EA4A7E" w:rsidRDefault="00D13D3F" w:rsidP="00651403">
            <w:pPr>
              <w:spacing w:line="240" w:lineRule="exact"/>
            </w:pPr>
            <w:r w:rsidRPr="00671FBA">
              <w:t>«____» __________ 202</w:t>
            </w:r>
            <w:r w:rsidR="00651403">
              <w:t>4</w:t>
            </w:r>
            <w:r w:rsidRPr="00671FBA">
              <w:t xml:space="preserve"> г.</w:t>
            </w:r>
          </w:p>
        </w:tc>
      </w:tr>
    </w:tbl>
    <w:p w14:paraId="7598FB4F" w14:textId="77777777" w:rsidR="00EA4A7E" w:rsidRPr="00EA4A7E" w:rsidRDefault="00EA4A7E" w:rsidP="003A5993"/>
    <w:p w14:paraId="08EDF02D" w14:textId="77777777" w:rsidR="00EA4A7E" w:rsidRPr="00EA4A7E" w:rsidRDefault="00EA4A7E" w:rsidP="003A5993"/>
    <w:p w14:paraId="2B23A62C" w14:textId="77777777" w:rsidR="00EA4A7E" w:rsidRPr="00EA4A7E" w:rsidRDefault="00EA4A7E" w:rsidP="003A5993">
      <w:r w:rsidRPr="00EA4A7E">
        <w:br w:type="page"/>
      </w:r>
    </w:p>
    <w:p w14:paraId="11AAA5D4" w14:textId="77777777" w:rsidR="00EA4A7E" w:rsidRPr="00EA4A7E" w:rsidRDefault="00EA4A7E" w:rsidP="003A5993">
      <w:pPr>
        <w:ind w:firstLine="720"/>
        <w:jc w:val="right"/>
      </w:pPr>
      <w:r w:rsidRPr="00EA4A7E">
        <w:lastRenderedPageBreak/>
        <w:t xml:space="preserve">Приложение №Б </w:t>
      </w:r>
    </w:p>
    <w:p w14:paraId="5AA86033" w14:textId="092E5B10" w:rsidR="00EA4A7E" w:rsidRPr="00EA4A7E" w:rsidRDefault="00EA4A7E" w:rsidP="003A5993">
      <w:pPr>
        <w:ind w:firstLine="720"/>
        <w:jc w:val="right"/>
      </w:pPr>
      <w:r w:rsidRPr="00EA4A7E">
        <w:t>к приложению №</w:t>
      </w:r>
      <w:r w:rsidR="00D13D3F">
        <w:t>3</w:t>
      </w:r>
    </w:p>
    <w:p w14:paraId="01737BCD" w14:textId="77777777" w:rsidR="00601A7E" w:rsidRPr="0008382E" w:rsidRDefault="00601A7E" w:rsidP="003A5993">
      <w:pPr>
        <w:jc w:val="right"/>
        <w:rPr>
          <w:color w:val="000000" w:themeColor="text1"/>
        </w:rPr>
      </w:pPr>
      <w:r w:rsidRPr="0008382E">
        <w:rPr>
          <w:color w:val="000000" w:themeColor="text1"/>
        </w:rPr>
        <w:t xml:space="preserve">к Договору возмездного оказания услуг </w:t>
      </w:r>
    </w:p>
    <w:p w14:paraId="466129A2" w14:textId="674F3B63" w:rsidR="00601A7E" w:rsidRPr="0008382E" w:rsidRDefault="00601A7E" w:rsidP="003A5993">
      <w:pPr>
        <w:ind w:right="-1"/>
        <w:jc w:val="right"/>
        <w:rPr>
          <w:color w:val="000000" w:themeColor="text1"/>
        </w:rPr>
      </w:pPr>
      <w:r w:rsidRPr="0008382E">
        <w:rPr>
          <w:color w:val="000000" w:themeColor="text1"/>
        </w:rPr>
        <w:t>№____ от «__» ______202</w:t>
      </w:r>
      <w:r w:rsidR="00651403">
        <w:rPr>
          <w:color w:val="000000" w:themeColor="text1"/>
        </w:rPr>
        <w:t>4</w:t>
      </w:r>
      <w:r w:rsidRPr="0008382E">
        <w:rPr>
          <w:color w:val="000000" w:themeColor="text1"/>
        </w:rPr>
        <w:t xml:space="preserve"> года</w:t>
      </w:r>
    </w:p>
    <w:p w14:paraId="6FC4E1EA" w14:textId="77777777" w:rsidR="00EA4A7E" w:rsidRPr="00EA4A7E" w:rsidRDefault="00EA4A7E" w:rsidP="003A5993">
      <w:pPr>
        <w:ind w:firstLine="720"/>
        <w:jc w:val="right"/>
      </w:pPr>
    </w:p>
    <w:p w14:paraId="6F1BCECF" w14:textId="2BCF5D3B" w:rsidR="00EA4A7E" w:rsidRPr="00EA4A7E" w:rsidRDefault="00EA4A7E" w:rsidP="003A5993">
      <w:pPr>
        <w:ind w:firstLine="720"/>
        <w:jc w:val="both"/>
      </w:pPr>
      <w:r w:rsidRPr="00EA4A7E">
        <w:t xml:space="preserve">ФОРМА ПРЕДОСТАВЛЕНИЯ ИНФОРМАЦИИ О ПРИВЛЕКАЕМЫХ РЕСУРСАХ ДЛЯ ИСПОЛНЕНИЯ ОБЯЗАТЕЛЬСТВ ПО </w:t>
      </w:r>
      <w:sdt>
        <w:sdtPr>
          <w:id w:val="-1263132457"/>
          <w:placeholder>
            <w:docPart w:val="7C1241BF2E9E4EBCA2C2BEA921807A89"/>
          </w:placeholder>
          <w:docPartList>
            <w:docPartGallery w:val="Quick Parts"/>
          </w:docPartList>
        </w:sdtPr>
        <w:sdtEndPr/>
        <w:sdtContent>
          <w:r w:rsidRPr="00EA4A7E">
            <w:t>ДОПОЛНИТЕЛЬНОМУ СОГЛАШЕНИЮ/ПРИЛОЖЕНИЮ/ДОГОВОРУ</w:t>
          </w:r>
        </w:sdtContent>
      </w:sdt>
      <w:r w:rsidRPr="00EA4A7E">
        <w:t xml:space="preserve"> (далее – «Форма»)</w:t>
      </w:r>
    </w:p>
    <w:p w14:paraId="18D9BE55" w14:textId="2D20497D" w:rsidR="00EA4A7E" w:rsidRPr="00EA4A7E" w:rsidRDefault="00EA4A7E" w:rsidP="003A5993">
      <w:pPr>
        <w:ind w:firstLine="720"/>
        <w:jc w:val="both"/>
      </w:pPr>
      <w:r w:rsidRPr="00EA4A7E">
        <w:t xml:space="preserve">Предоставляя информацию в рамках настоящего Приложения </w:t>
      </w:r>
      <w:sdt>
        <w:sdtPr>
          <w:id w:val="1295025623"/>
          <w:placeholder>
            <w:docPart w:val="C43E13C1E42745D3B40B7A3087FBCBE5"/>
          </w:placeholder>
          <w:docPartList>
            <w:docPartGallery w:val="Quick Parts"/>
          </w:docPartList>
        </w:sdtPr>
        <w:sdtEndPr/>
        <w:sdtContent>
          <w:sdt>
            <w:sdtPr>
              <w:id w:val="-1937042564"/>
              <w:placeholder>
                <w:docPart w:val="3E1BA2AC8E15440D9258805651A36A2E"/>
              </w:placeholder>
              <w:docPartList>
                <w:docPartGallery w:val="Quick Parts"/>
              </w:docPartList>
            </w:sdtPr>
            <w:sdtEndPr/>
            <w:sdtContent>
              <w:r w:rsidRPr="00EA4A7E">
                <w:rPr>
                  <w:b/>
                </w:rPr>
                <w:t>Исполнитель</w:t>
              </w:r>
            </w:sdtContent>
          </w:sdt>
        </w:sdtContent>
      </w:sdt>
      <w:r w:rsidRPr="00EA4A7E">
        <w:t xml:space="preserve"> уведомляет </w:t>
      </w:r>
      <w:sdt>
        <w:sdtPr>
          <w:id w:val="736744885"/>
          <w:placeholder>
            <w:docPart w:val="32B4B871A3784D92BF7450BCC655FB5D"/>
          </w:placeholder>
          <w:docPartList>
            <w:docPartGallery w:val="Quick Parts"/>
          </w:docPartList>
        </w:sdtPr>
        <w:sdtEndPr/>
        <w:sdtContent>
          <w:sdt>
            <w:sdtPr>
              <w:id w:val="48582985"/>
              <w:placeholder>
                <w:docPart w:val="3860DADA35E64DF2B25576F0C61D62A2"/>
              </w:placeholder>
              <w:docPartList>
                <w:docPartGallery w:val="Quick Parts"/>
              </w:docPartList>
            </w:sdtPr>
            <w:sdtEndPr/>
            <w:sdtContent>
              <w:r w:rsidRPr="00EA4A7E">
                <w:rPr>
                  <w:b/>
                </w:rPr>
                <w:t>Заказчика</w:t>
              </w:r>
            </w:sdtContent>
          </w:sdt>
        </w:sdtContent>
      </w:sdt>
      <w:r w:rsidRPr="00EA4A7E">
        <w:t xml:space="preserve"> о следующих привлекаемых ресурсах для исполнения  обязательств по </w:t>
      </w:r>
      <w:sdt>
        <w:sdtPr>
          <w:id w:val="-191682061"/>
          <w:placeholder>
            <w:docPart w:val="7C1241BF2E9E4EBCA2C2BEA921807A89"/>
          </w:placeholder>
          <w:docPartList>
            <w:docPartGallery w:val="Quick Parts"/>
          </w:docPartList>
        </w:sdtPr>
        <w:sdtEndPr/>
        <w:sdtContent>
          <w:r w:rsidRPr="00EA4A7E">
            <w:t>Приложению/Дополнительному соглашению</w:t>
          </w:r>
        </w:sdtContent>
      </w:sdt>
      <w:r w:rsidRPr="00EA4A7E">
        <w:t xml:space="preserve"> к Договору №__ от _____ г.:</w:t>
      </w:r>
    </w:p>
    <w:tbl>
      <w:tblPr>
        <w:tblStyle w:val="31"/>
        <w:tblW w:w="9686" w:type="dxa"/>
        <w:tblLook w:val="04A0" w:firstRow="1" w:lastRow="0" w:firstColumn="1" w:lastColumn="0" w:noHBand="0" w:noVBand="1"/>
      </w:tblPr>
      <w:tblGrid>
        <w:gridCol w:w="888"/>
        <w:gridCol w:w="5285"/>
        <w:gridCol w:w="3513"/>
      </w:tblGrid>
      <w:tr w:rsidR="00EA4A7E" w:rsidRPr="00EA4A7E" w14:paraId="51628390" w14:textId="77777777" w:rsidTr="00671FBA">
        <w:tc>
          <w:tcPr>
            <w:tcW w:w="888" w:type="dxa"/>
          </w:tcPr>
          <w:p w14:paraId="74678257" w14:textId="77777777" w:rsidR="00EA4A7E" w:rsidRPr="00EA4A7E" w:rsidRDefault="00EA4A7E" w:rsidP="003A5993">
            <w:pPr>
              <w:jc w:val="center"/>
            </w:pPr>
            <w:r w:rsidRPr="00EA4A7E">
              <w:t>Номер п/п</w:t>
            </w:r>
          </w:p>
        </w:tc>
        <w:tc>
          <w:tcPr>
            <w:tcW w:w="5203" w:type="dxa"/>
          </w:tcPr>
          <w:p w14:paraId="42003E0A" w14:textId="77777777" w:rsidR="00EA4A7E" w:rsidRPr="00EA4A7E" w:rsidRDefault="00EA4A7E" w:rsidP="003A5993">
            <w:pPr>
              <w:ind w:firstLine="720"/>
              <w:jc w:val="center"/>
            </w:pPr>
            <w:r w:rsidRPr="00EA4A7E">
              <w:t xml:space="preserve">Тип информации в отношении </w:t>
            </w:r>
            <w:sdt>
              <w:sdtPr>
                <w:id w:val="-1851482842"/>
                <w:placeholder>
                  <w:docPart w:val="47DC66BA5A0342A980F498DC2B197E22"/>
                </w:placeholder>
                <w:docPartList>
                  <w:docPartGallery w:val="Quick Parts"/>
                </w:docPartList>
              </w:sdtPr>
              <w:sdtEndPr/>
              <w:sdtContent>
                <w:sdt>
                  <w:sdtPr>
                    <w:id w:val="1544561694"/>
                    <w:placeholder>
                      <w:docPart w:val="82399B62B7CB42C18C69340CE04CCC84"/>
                    </w:placeholder>
                    <w:docPartList>
                      <w:docPartGallery w:val="Quick Parts"/>
                    </w:docPartList>
                  </w:sdtPr>
                  <w:sdtEndPr/>
                  <w:sdtContent>
                    <w:r w:rsidRPr="00EA4A7E">
                      <w:t>Исполнителя</w:t>
                    </w:r>
                  </w:sdtContent>
                </w:sdt>
              </w:sdtContent>
            </w:sdt>
          </w:p>
        </w:tc>
        <w:tc>
          <w:tcPr>
            <w:tcW w:w="3595" w:type="dxa"/>
          </w:tcPr>
          <w:p w14:paraId="1E58D7FB" w14:textId="77777777" w:rsidR="00EA4A7E" w:rsidRPr="00EA4A7E" w:rsidRDefault="00EA4A7E" w:rsidP="003A5993">
            <w:pPr>
              <w:jc w:val="center"/>
            </w:pPr>
            <w:r w:rsidRPr="00EA4A7E">
              <w:t>Информация</w:t>
            </w:r>
          </w:p>
        </w:tc>
      </w:tr>
      <w:tr w:rsidR="00EA4A7E" w:rsidRPr="00EA4A7E" w14:paraId="49D7FB7D" w14:textId="77777777" w:rsidTr="00671FBA">
        <w:tc>
          <w:tcPr>
            <w:tcW w:w="888" w:type="dxa"/>
          </w:tcPr>
          <w:p w14:paraId="4B5DFAD0" w14:textId="77777777" w:rsidR="00EA4A7E" w:rsidRPr="00EA4A7E" w:rsidRDefault="00EA4A7E" w:rsidP="003A5993">
            <w:pPr>
              <w:jc w:val="center"/>
            </w:pPr>
            <w:r w:rsidRPr="00EA4A7E">
              <w:t>1</w:t>
            </w:r>
          </w:p>
        </w:tc>
        <w:tc>
          <w:tcPr>
            <w:tcW w:w="5203" w:type="dxa"/>
          </w:tcPr>
          <w:p w14:paraId="6F6BCCAF" w14:textId="77777777" w:rsidR="00EA4A7E" w:rsidRPr="00EA4A7E" w:rsidRDefault="00EA4A7E" w:rsidP="003A5993">
            <w:pPr>
              <w:numPr>
                <w:ilvl w:val="0"/>
                <w:numId w:val="14"/>
              </w:numPr>
              <w:ind w:firstLine="246"/>
              <w:contextualSpacing/>
            </w:pPr>
            <w:r w:rsidRPr="00EA4A7E">
              <w:t>Вид обязательств, исполняемых третьей стороной</w:t>
            </w:r>
          </w:p>
          <w:p w14:paraId="15984E96" w14:textId="77777777" w:rsidR="00EA4A7E" w:rsidRPr="00EA4A7E" w:rsidRDefault="00EA4A7E" w:rsidP="003A5993">
            <w:pPr>
              <w:numPr>
                <w:ilvl w:val="0"/>
                <w:numId w:val="14"/>
              </w:numPr>
              <w:ind w:firstLine="246"/>
              <w:contextualSpacing/>
            </w:pPr>
            <w:r w:rsidRPr="00EA4A7E">
              <w:t>Наименование третьей стороны, ИНН и основание, в силу которого обязательства по исполнению сделки по Договору/Приложению/Дополнительному соглашению исполняются третьей стороной</w:t>
            </w:r>
          </w:p>
        </w:tc>
        <w:tc>
          <w:tcPr>
            <w:tcW w:w="3595" w:type="dxa"/>
          </w:tcPr>
          <w:p w14:paraId="0F0B9175" w14:textId="77777777" w:rsidR="00EA4A7E" w:rsidRPr="00EA4A7E" w:rsidRDefault="00EA4A7E" w:rsidP="003A5993">
            <w:pPr>
              <w:ind w:firstLine="720"/>
              <w:jc w:val="center"/>
            </w:pPr>
          </w:p>
        </w:tc>
      </w:tr>
    </w:tbl>
    <w:p w14:paraId="7DD7B6E9" w14:textId="5F5F6B32" w:rsidR="00EA4A7E" w:rsidRPr="00EA4A7E" w:rsidRDefault="00EA4A7E" w:rsidP="003A5993">
      <w:pPr>
        <w:numPr>
          <w:ilvl w:val="0"/>
          <w:numId w:val="15"/>
        </w:numPr>
        <w:ind w:left="0" w:firstLine="720"/>
        <w:contextualSpacing/>
        <w:jc w:val="both"/>
      </w:pPr>
      <w:r w:rsidRPr="00EA4A7E">
        <w:t xml:space="preserve">Подписывая настоящую Форму </w:t>
      </w:r>
      <w:sdt>
        <w:sdtPr>
          <w:id w:val="1325939219"/>
          <w:placeholder>
            <w:docPart w:val="2CAD5DA6A88546BA9FE928E90006F377"/>
          </w:placeholder>
          <w:docPartList>
            <w:docPartGallery w:val="Quick Parts"/>
          </w:docPartList>
        </w:sdtPr>
        <w:sdtEndPr/>
        <w:sdtContent>
          <w:sdt>
            <w:sdtPr>
              <w:id w:val="1050731163"/>
              <w:placeholder>
                <w:docPart w:val="4CB6D55BF0574E8A811EEF0B4D9411BD"/>
              </w:placeholder>
              <w:docPartList>
                <w:docPartGallery w:val="Quick Parts"/>
              </w:docPartList>
            </w:sdtPr>
            <w:sdtEndPr/>
            <w:sdtContent>
              <w:r w:rsidRPr="00EA4A7E">
                <w:rPr>
                  <w:b/>
                </w:rPr>
                <w:t>Исполнитель</w:t>
              </w:r>
              <w:r w:rsidRPr="00EA4A7E" w:rsidDel="00CE67E8">
                <w:rPr>
                  <w:b/>
                </w:rPr>
                <w:t xml:space="preserve"> </w:t>
              </w:r>
            </w:sdtContent>
          </w:sdt>
        </w:sdtContent>
      </w:sdt>
      <w:r w:rsidRPr="00EA4A7E">
        <w:t xml:space="preserve"> обязуется: по требованию Заказчика предоставить документы, подтверждающие должную осмотрительность при выборе субисполнителя; предоставить достоверную информацию о привлекаемом персонале субисполнителя для включения в заявку о получении пропуска </w:t>
      </w:r>
    </w:p>
    <w:p w14:paraId="5790F3F1" w14:textId="525767D2" w:rsidR="00EA4A7E" w:rsidRPr="00EA4A7E" w:rsidRDefault="00EA4A7E" w:rsidP="003A5993">
      <w:pPr>
        <w:numPr>
          <w:ilvl w:val="0"/>
          <w:numId w:val="15"/>
        </w:numPr>
        <w:ind w:left="0" w:firstLine="720"/>
        <w:contextualSpacing/>
        <w:jc w:val="both"/>
      </w:pPr>
      <w:r w:rsidRPr="00EA4A7E">
        <w:t xml:space="preserve">Подписывая настоящую Форму </w:t>
      </w:r>
      <w:sdt>
        <w:sdtPr>
          <w:id w:val="1706210711"/>
          <w:placeholder>
            <w:docPart w:val="D3F3C639C11E4FF79D53EB9673C9EB3E"/>
          </w:placeholder>
          <w:docPartList>
            <w:docPartGallery w:val="Quick Parts"/>
          </w:docPartList>
        </w:sdtPr>
        <w:sdtEndPr/>
        <w:sdtContent>
          <w:sdt>
            <w:sdtPr>
              <w:id w:val="2126655567"/>
              <w:placeholder>
                <w:docPart w:val="1CB04AC0FA684727857A20BF56AC8B34"/>
              </w:placeholder>
              <w:docPartList>
                <w:docPartGallery w:val="Quick Parts"/>
              </w:docPartList>
            </w:sdtPr>
            <w:sdtEndPr/>
            <w:sdtContent>
              <w:r w:rsidRPr="00EA4A7E">
                <w:rPr>
                  <w:b/>
                </w:rPr>
                <w:t>Исполнитель</w:t>
              </w:r>
            </w:sdtContent>
          </w:sdt>
        </w:sdtContent>
      </w:sdt>
      <w:r w:rsidRPr="00EA4A7E">
        <w:t xml:space="preserve"> подтверждает, что в случае привлечения им для исполнения обязательств по </w:t>
      </w:r>
      <w:sdt>
        <w:sdtPr>
          <w:id w:val="1502235720"/>
          <w:placeholder>
            <w:docPart w:val="7C1241BF2E9E4EBCA2C2BEA921807A89"/>
          </w:placeholder>
          <w:docPartList>
            <w:docPartGallery w:val="Quick Parts"/>
          </w:docPartList>
        </w:sdtPr>
        <w:sdtEndPr/>
        <w:sdtContent>
          <w:r w:rsidRPr="00EA4A7E">
            <w:t>Приложению/Дополнительному соглашению/Договору</w:t>
          </w:r>
        </w:sdtContent>
      </w:sdt>
      <w:r w:rsidRPr="00EA4A7E">
        <w:t xml:space="preserve"> иных третьих лиц, не упомянутых при заполнении настоящего Приложения, а также в случае изменения информации, указанной в настоящей Форме, влияющей на подтверждение обстоятельств, указанных в пп.2 п.2 ст.54.1 НК РФ, он обязуется уведомить об этом  </w:t>
      </w:r>
      <w:sdt>
        <w:sdtPr>
          <w:id w:val="814299001"/>
          <w:placeholder>
            <w:docPart w:val="EE1E3345F2124BC69BFD1CD021762296"/>
          </w:placeholder>
          <w:docPartList>
            <w:docPartGallery w:val="Quick Parts"/>
          </w:docPartList>
        </w:sdtPr>
        <w:sdtEndPr/>
        <w:sdtContent>
          <w:sdt>
            <w:sdtPr>
              <w:id w:val="-1243097621"/>
              <w:placeholder>
                <w:docPart w:val="4E508EAB379C4702BFAADFFD907B23E2"/>
              </w:placeholder>
              <w:docPartList>
                <w:docPartGallery w:val="Quick Parts"/>
              </w:docPartList>
            </w:sdtPr>
            <w:sdtEndPr/>
            <w:sdtContent>
              <w:sdt>
                <w:sdtPr>
                  <w:id w:val="751090380"/>
                  <w:placeholder>
                    <w:docPart w:val="9BCE039E46204886889000D23E28EF1D"/>
                  </w:placeholder>
                  <w:docPartList>
                    <w:docPartGallery w:val="Quick Parts"/>
                  </w:docPartList>
                </w:sdtPr>
                <w:sdtEndPr/>
                <w:sdtContent>
                  <w:sdt>
                    <w:sdtPr>
                      <w:id w:val="2082027518"/>
                      <w:placeholder>
                        <w:docPart w:val="6BBE90279635458595E5D9C6E9665B32"/>
                      </w:placeholder>
                      <w:docPartList>
                        <w:docPartGallery w:val="Quick Parts"/>
                      </w:docPartList>
                    </w:sdtPr>
                    <w:sdtEndPr/>
                    <w:sdtContent>
                      <w:r w:rsidRPr="00EA4A7E">
                        <w:rPr>
                          <w:b/>
                        </w:rPr>
                        <w:t>Заказчика</w:t>
                      </w:r>
                    </w:sdtContent>
                  </w:sdt>
                </w:sdtContent>
              </w:sdt>
            </w:sdtContent>
          </w:sdt>
        </w:sdtContent>
      </w:sdt>
      <w:r w:rsidRPr="00EA4A7E">
        <w:t xml:space="preserve"> посредством направления официального информационного письма, составленного в произвольной форме с указанием вида обязательств, переданных третьей стороне в рамках заключенных договоров, а также с указанием наименования, ИНН такой третьей стороны и основания, в силу которого обязательства данной третьей стороне переданы.</w:t>
      </w:r>
    </w:p>
    <w:p w14:paraId="6EEB4295" w14:textId="0016984F" w:rsidR="00EA4A7E" w:rsidRPr="00EA4A7E" w:rsidRDefault="00EA4A7E" w:rsidP="003A5993">
      <w:pPr>
        <w:ind w:firstLine="720"/>
        <w:jc w:val="both"/>
      </w:pPr>
      <w:r w:rsidRPr="00EA4A7E">
        <w:t xml:space="preserve">В случае несоблюдения </w:t>
      </w:r>
      <w:sdt>
        <w:sdtPr>
          <w:id w:val="-1955168462"/>
          <w:placeholder>
            <w:docPart w:val="C129FA8FEC7441AE8F6D67C10CBFE326"/>
          </w:placeholder>
          <w:docPartList>
            <w:docPartGallery w:val="Quick Parts"/>
          </w:docPartList>
        </w:sdtPr>
        <w:sdtEndPr/>
        <w:sdtContent>
          <w:sdt>
            <w:sdtPr>
              <w:id w:val="228893433"/>
              <w:placeholder>
                <w:docPart w:val="A22F8C1162AE4365A7E277F6E4FBD02E"/>
              </w:placeholder>
              <w:docPartList>
                <w:docPartGallery w:val="Quick Parts"/>
              </w:docPartList>
            </w:sdtPr>
            <w:sdtEndPr/>
            <w:sdtContent>
              <w:r w:rsidRPr="00EA4A7E">
                <w:rPr>
                  <w:b/>
                </w:rPr>
                <w:t>Исполнителем</w:t>
              </w:r>
            </w:sdtContent>
          </w:sdt>
        </w:sdtContent>
      </w:sdt>
      <w:r w:rsidRPr="00EA4A7E">
        <w:t xml:space="preserve"> обязательств по предоставлению информации о третьих лицах </w:t>
      </w:r>
      <w:sdt>
        <w:sdtPr>
          <w:id w:val="580563689"/>
          <w:placeholder>
            <w:docPart w:val="D04F8FBB29444868B31BFE179A8FD142"/>
          </w:placeholder>
          <w:docPartList>
            <w:docPartGallery w:val="Quick Parts"/>
          </w:docPartList>
        </w:sdtPr>
        <w:sdtEndPr/>
        <w:sdtContent>
          <w:sdt>
            <w:sdtPr>
              <w:id w:val="-1497412346"/>
              <w:placeholder>
                <w:docPart w:val="BC559D29C411452D985E3F41C071F78C"/>
              </w:placeholder>
              <w:docPartList>
                <w:docPartGallery w:val="Quick Parts"/>
              </w:docPartList>
            </w:sdtPr>
            <w:sdtEndPr/>
            <w:sdtContent>
              <w:sdt>
                <w:sdtPr>
                  <w:id w:val="1167054591"/>
                  <w:placeholder>
                    <w:docPart w:val="993AACE9B4134FCAA287E477CF1C083A"/>
                  </w:placeholder>
                  <w:docPartList>
                    <w:docPartGallery w:val="Quick Parts"/>
                  </w:docPartList>
                </w:sdtPr>
                <w:sdtEndPr/>
                <w:sdtContent>
                  <w:r w:rsidRPr="00EA4A7E">
                    <w:rPr>
                      <w:b/>
                    </w:rPr>
                    <w:t xml:space="preserve">Заказчик </w:t>
                  </w:r>
                </w:sdtContent>
              </w:sdt>
            </w:sdtContent>
          </w:sdt>
        </w:sdtContent>
      </w:sdt>
      <w:r w:rsidRPr="00EA4A7E">
        <w:t xml:space="preserve"> имеет право в одностороннем внесудебном порядке отказаться от исполнения Договора.</w:t>
      </w:r>
    </w:p>
    <w:p w14:paraId="52664CC2" w14:textId="77777777" w:rsidR="00EA4A7E" w:rsidRPr="00EA4A7E" w:rsidRDefault="00EA4A7E" w:rsidP="003A5993">
      <w:pPr>
        <w:ind w:firstLine="720"/>
        <w:jc w:val="both"/>
      </w:pPr>
      <w:r w:rsidRPr="00EA4A7E">
        <w:tab/>
      </w:r>
      <w:r w:rsidRPr="00EA4A7E">
        <w:tab/>
      </w:r>
      <w:r w:rsidRPr="00EA4A7E">
        <w:tab/>
      </w:r>
    </w:p>
    <w:p w14:paraId="399B876B" w14:textId="77777777" w:rsidR="00EA4A7E" w:rsidRPr="00EA4A7E" w:rsidRDefault="00EA4A7E" w:rsidP="003A5993">
      <w:pPr>
        <w:ind w:firstLine="708"/>
      </w:pPr>
      <w:r w:rsidRPr="00EA4A7E">
        <w:t>Форма согласована:</w:t>
      </w:r>
    </w:p>
    <w:p w14:paraId="02B86ACA" w14:textId="77777777" w:rsidR="00EA4A7E" w:rsidRPr="00EA4A7E" w:rsidRDefault="00EA4A7E" w:rsidP="003A5993"/>
    <w:tbl>
      <w:tblPr>
        <w:tblStyle w:val="3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21"/>
      </w:tblGrid>
      <w:tr w:rsidR="00D13D3F" w:rsidRPr="00EA4A7E" w14:paraId="4FECED73" w14:textId="77777777" w:rsidTr="00671FBA">
        <w:tc>
          <w:tcPr>
            <w:tcW w:w="4821" w:type="dxa"/>
          </w:tcPr>
          <w:p w14:paraId="5F2EDB5C" w14:textId="77777777" w:rsidR="00D13D3F" w:rsidRPr="00671FBA" w:rsidRDefault="00D13D3F" w:rsidP="003A5993">
            <w:pPr>
              <w:tabs>
                <w:tab w:val="num" w:pos="360"/>
              </w:tabs>
              <w:rPr>
                <w:b/>
                <w:lang w:eastAsia="en-US"/>
              </w:rPr>
            </w:pPr>
            <w:r w:rsidRPr="00671FBA">
              <w:rPr>
                <w:b/>
                <w:lang w:eastAsia="en-US"/>
              </w:rPr>
              <w:t>От Заказчика</w:t>
            </w:r>
          </w:p>
          <w:p w14:paraId="23A23A35" w14:textId="77777777" w:rsidR="00D13D3F" w:rsidRPr="00671FBA" w:rsidRDefault="00D13D3F" w:rsidP="003A5993">
            <w:pPr>
              <w:tabs>
                <w:tab w:val="num" w:pos="360"/>
              </w:tabs>
              <w:rPr>
                <w:lang w:eastAsia="en-US"/>
              </w:rPr>
            </w:pPr>
            <w:r w:rsidRPr="00671FBA">
              <w:rPr>
                <w:lang w:eastAsia="en-US"/>
              </w:rPr>
              <w:t>АО «СибИАЦ»</w:t>
            </w:r>
          </w:p>
          <w:p w14:paraId="219FB84E" w14:textId="77777777" w:rsidR="00D13D3F" w:rsidRPr="00671FBA" w:rsidRDefault="00D13D3F" w:rsidP="003A5993">
            <w:pPr>
              <w:tabs>
                <w:tab w:val="num" w:pos="360"/>
              </w:tabs>
              <w:rPr>
                <w:lang w:eastAsia="en-US"/>
              </w:rPr>
            </w:pPr>
            <w:r>
              <w:rPr>
                <w:lang w:eastAsia="en-US"/>
              </w:rPr>
              <w:t>Генеральный директор</w:t>
            </w:r>
          </w:p>
          <w:p w14:paraId="076E52E5" w14:textId="77777777" w:rsidR="00D13D3F" w:rsidRDefault="00D13D3F" w:rsidP="003A5993">
            <w:pPr>
              <w:tabs>
                <w:tab w:val="num" w:pos="360"/>
              </w:tabs>
              <w:rPr>
                <w:lang w:eastAsia="en-US"/>
              </w:rPr>
            </w:pPr>
          </w:p>
          <w:p w14:paraId="2E6EC467" w14:textId="77777777" w:rsidR="00D13D3F" w:rsidRPr="00671FBA" w:rsidRDefault="00D13D3F" w:rsidP="003A5993">
            <w:pPr>
              <w:tabs>
                <w:tab w:val="num" w:pos="360"/>
              </w:tabs>
              <w:rPr>
                <w:lang w:eastAsia="en-US"/>
              </w:rPr>
            </w:pPr>
          </w:p>
          <w:p w14:paraId="6A717982" w14:textId="77777777" w:rsidR="00D13D3F" w:rsidRPr="00671FBA" w:rsidRDefault="00D13D3F" w:rsidP="003A5993">
            <w:pPr>
              <w:tabs>
                <w:tab w:val="num" w:pos="360"/>
              </w:tabs>
              <w:rPr>
                <w:lang w:eastAsia="en-US"/>
              </w:rPr>
            </w:pPr>
          </w:p>
          <w:p w14:paraId="1E4F651E" w14:textId="77777777" w:rsidR="00D13D3F" w:rsidRPr="00671FBA" w:rsidRDefault="00D13D3F" w:rsidP="003A5993">
            <w:pPr>
              <w:tabs>
                <w:tab w:val="num" w:pos="360"/>
              </w:tabs>
              <w:rPr>
                <w:lang w:eastAsia="en-US"/>
              </w:rPr>
            </w:pPr>
            <w:r w:rsidRPr="00671FBA">
              <w:rPr>
                <w:lang w:eastAsia="en-US"/>
              </w:rPr>
              <w:t>________________ В.</w:t>
            </w:r>
            <w:r>
              <w:rPr>
                <w:lang w:eastAsia="en-US"/>
              </w:rPr>
              <w:t>М</w:t>
            </w:r>
            <w:r w:rsidRPr="00671FBA">
              <w:rPr>
                <w:lang w:eastAsia="en-US"/>
              </w:rPr>
              <w:t xml:space="preserve">. </w:t>
            </w:r>
            <w:r>
              <w:rPr>
                <w:lang w:eastAsia="en-US"/>
              </w:rPr>
              <w:t>Пилюгин</w:t>
            </w:r>
            <w:r w:rsidRPr="00671FBA">
              <w:rPr>
                <w:lang w:eastAsia="en-US"/>
              </w:rPr>
              <w:t xml:space="preserve">                                   </w:t>
            </w:r>
          </w:p>
          <w:p w14:paraId="66E6F129" w14:textId="77777777" w:rsidR="00D13D3F" w:rsidRPr="00671FBA" w:rsidRDefault="00D13D3F" w:rsidP="003A5993">
            <w:pPr>
              <w:ind w:hanging="4680"/>
              <w:jc w:val="both"/>
            </w:pPr>
            <w:r w:rsidRPr="00671FBA">
              <w:t xml:space="preserve">                                                м.п. </w:t>
            </w:r>
          </w:p>
          <w:p w14:paraId="44BE93C0" w14:textId="77777777" w:rsidR="00D13D3F" w:rsidRPr="00671FBA" w:rsidRDefault="00D13D3F" w:rsidP="003A5993">
            <w:pPr>
              <w:ind w:hanging="4680"/>
              <w:jc w:val="both"/>
            </w:pPr>
          </w:p>
          <w:p w14:paraId="47539E99" w14:textId="765DB46E" w:rsidR="00D13D3F" w:rsidRPr="00EA4A7E" w:rsidRDefault="00D13D3F" w:rsidP="00651403">
            <w:pPr>
              <w:spacing w:line="240" w:lineRule="exact"/>
            </w:pPr>
            <w:r w:rsidRPr="00671FBA">
              <w:t>«____» __________ 202</w:t>
            </w:r>
            <w:r w:rsidR="00651403">
              <w:t>4</w:t>
            </w:r>
            <w:r w:rsidRPr="00671FBA">
              <w:t xml:space="preserve"> г.</w:t>
            </w:r>
          </w:p>
        </w:tc>
        <w:tc>
          <w:tcPr>
            <w:tcW w:w="4821" w:type="dxa"/>
          </w:tcPr>
          <w:p w14:paraId="67EA5BF7" w14:textId="77777777" w:rsidR="00D13D3F" w:rsidRPr="00671FBA" w:rsidRDefault="00D13D3F" w:rsidP="003A5993">
            <w:pPr>
              <w:jc w:val="both"/>
              <w:rPr>
                <w:b/>
              </w:rPr>
            </w:pPr>
            <w:r w:rsidRPr="00671FBA">
              <w:rPr>
                <w:b/>
              </w:rPr>
              <w:t>От Исполнителя</w:t>
            </w:r>
          </w:p>
          <w:p w14:paraId="24D70BAB" w14:textId="77777777" w:rsidR="00D13D3F" w:rsidRPr="00671FBA" w:rsidRDefault="00D13D3F" w:rsidP="003A5993">
            <w:pPr>
              <w:autoSpaceDE w:val="0"/>
              <w:autoSpaceDN w:val="0"/>
              <w:adjustRightInd w:val="0"/>
              <w:jc w:val="both"/>
            </w:pPr>
            <w:r>
              <w:t>_____________________________</w:t>
            </w:r>
          </w:p>
          <w:p w14:paraId="68E76481" w14:textId="77777777" w:rsidR="00D13D3F" w:rsidRPr="00671FBA" w:rsidRDefault="00D13D3F" w:rsidP="003A5993">
            <w:pPr>
              <w:autoSpaceDE w:val="0"/>
              <w:autoSpaceDN w:val="0"/>
              <w:adjustRightInd w:val="0"/>
              <w:jc w:val="both"/>
            </w:pPr>
            <w:r>
              <w:t>_____________________________</w:t>
            </w:r>
          </w:p>
          <w:p w14:paraId="10078A59" w14:textId="77777777" w:rsidR="00D13D3F" w:rsidRPr="00671FBA" w:rsidRDefault="00D13D3F" w:rsidP="003A5993">
            <w:pPr>
              <w:autoSpaceDE w:val="0"/>
              <w:autoSpaceDN w:val="0"/>
              <w:adjustRightInd w:val="0"/>
              <w:jc w:val="both"/>
            </w:pPr>
          </w:p>
          <w:p w14:paraId="0C5337E0" w14:textId="77777777" w:rsidR="00D13D3F" w:rsidRPr="00671FBA" w:rsidRDefault="00D13D3F" w:rsidP="003A5993"/>
          <w:p w14:paraId="6F93410C" w14:textId="77777777" w:rsidR="00D13D3F" w:rsidRPr="00671FBA" w:rsidRDefault="00D13D3F" w:rsidP="003A5993"/>
          <w:p w14:paraId="7F335DCB" w14:textId="77777777" w:rsidR="00D13D3F" w:rsidRPr="00671FBA" w:rsidRDefault="00D13D3F" w:rsidP="003A5993">
            <w:pPr>
              <w:tabs>
                <w:tab w:val="num" w:pos="360"/>
              </w:tabs>
              <w:rPr>
                <w:lang w:eastAsia="en-US"/>
              </w:rPr>
            </w:pPr>
            <w:r w:rsidRPr="00671FBA">
              <w:rPr>
                <w:lang w:eastAsia="en-US"/>
              </w:rPr>
              <w:t xml:space="preserve">________________ </w:t>
            </w:r>
          </w:p>
          <w:p w14:paraId="70A23F70" w14:textId="77777777" w:rsidR="00D13D3F" w:rsidRPr="00671FBA" w:rsidRDefault="00D13D3F" w:rsidP="003A5993">
            <w:pPr>
              <w:ind w:hanging="4680"/>
              <w:jc w:val="both"/>
            </w:pPr>
            <w:r w:rsidRPr="00671FBA">
              <w:t xml:space="preserve">                                                м.п. </w:t>
            </w:r>
          </w:p>
          <w:p w14:paraId="1B688DEC" w14:textId="77777777" w:rsidR="00D13D3F" w:rsidRPr="00671FBA" w:rsidRDefault="00D13D3F" w:rsidP="003A5993">
            <w:pPr>
              <w:ind w:hanging="4680"/>
              <w:jc w:val="both"/>
            </w:pPr>
          </w:p>
          <w:p w14:paraId="732AE700" w14:textId="5367499C" w:rsidR="00D13D3F" w:rsidRPr="00EA4A7E" w:rsidRDefault="00D13D3F" w:rsidP="00651403">
            <w:pPr>
              <w:spacing w:line="240" w:lineRule="exact"/>
            </w:pPr>
            <w:r w:rsidRPr="00671FBA">
              <w:t>«____» __________ 202</w:t>
            </w:r>
            <w:r w:rsidR="00651403">
              <w:t>4</w:t>
            </w:r>
            <w:r w:rsidRPr="00671FBA">
              <w:t xml:space="preserve"> г.</w:t>
            </w:r>
          </w:p>
        </w:tc>
      </w:tr>
    </w:tbl>
    <w:p w14:paraId="0BFF435C" w14:textId="77777777" w:rsidR="00D85645" w:rsidRDefault="00D85645" w:rsidP="003A5993">
      <w:pPr>
        <w:jc w:val="right"/>
      </w:pPr>
    </w:p>
    <w:p w14:paraId="6F3B0C98" w14:textId="4B11FC0C" w:rsidR="00D13D3F" w:rsidRPr="00EA4A7E" w:rsidRDefault="00D13D3F" w:rsidP="003A5993">
      <w:pPr>
        <w:jc w:val="right"/>
      </w:pPr>
      <w:r w:rsidRPr="00EA4A7E">
        <w:lastRenderedPageBreak/>
        <w:t>Приложение</w:t>
      </w:r>
      <w:r>
        <w:t xml:space="preserve"> № </w:t>
      </w:r>
      <w:r w:rsidRPr="00EA4A7E">
        <w:t xml:space="preserve"> </w:t>
      </w:r>
      <w:r>
        <w:t>4</w:t>
      </w:r>
      <w:r w:rsidRPr="00EA4A7E">
        <w:t xml:space="preserve"> </w:t>
      </w:r>
    </w:p>
    <w:p w14:paraId="475F17A8" w14:textId="77777777" w:rsidR="00D13D3F" w:rsidRPr="0008382E" w:rsidRDefault="00D13D3F" w:rsidP="003A5993">
      <w:pPr>
        <w:jc w:val="right"/>
        <w:rPr>
          <w:color w:val="000000" w:themeColor="text1"/>
        </w:rPr>
      </w:pPr>
      <w:r w:rsidRPr="0008382E">
        <w:rPr>
          <w:color w:val="000000" w:themeColor="text1"/>
        </w:rPr>
        <w:t xml:space="preserve">к Договору возмездного оказания услуг </w:t>
      </w:r>
    </w:p>
    <w:p w14:paraId="261B6C5D" w14:textId="67C6F91F" w:rsidR="00D13D3F" w:rsidRPr="0008382E" w:rsidRDefault="00D13D3F" w:rsidP="003A5993">
      <w:pPr>
        <w:ind w:right="-1"/>
        <w:jc w:val="right"/>
        <w:rPr>
          <w:color w:val="000000" w:themeColor="text1"/>
        </w:rPr>
      </w:pPr>
      <w:r w:rsidRPr="0008382E">
        <w:rPr>
          <w:color w:val="000000" w:themeColor="text1"/>
        </w:rPr>
        <w:t>№____ от «__» ______</w:t>
      </w:r>
      <w:r>
        <w:rPr>
          <w:color w:val="000000" w:themeColor="text1"/>
        </w:rPr>
        <w:t xml:space="preserve"> </w:t>
      </w:r>
      <w:r w:rsidRPr="0008382E">
        <w:rPr>
          <w:color w:val="000000" w:themeColor="text1"/>
        </w:rPr>
        <w:t>202</w:t>
      </w:r>
      <w:r w:rsidR="00651403">
        <w:rPr>
          <w:color w:val="000000" w:themeColor="text1"/>
        </w:rPr>
        <w:t>4</w:t>
      </w:r>
      <w:r w:rsidRPr="0008382E">
        <w:rPr>
          <w:color w:val="000000" w:themeColor="text1"/>
        </w:rPr>
        <w:t xml:space="preserve"> года</w:t>
      </w:r>
    </w:p>
    <w:p w14:paraId="0518E795" w14:textId="77777777" w:rsidR="00D13D3F" w:rsidRPr="00EA4A7E" w:rsidRDefault="00D13D3F" w:rsidP="003A5993">
      <w:pPr>
        <w:jc w:val="right"/>
      </w:pPr>
    </w:p>
    <w:p w14:paraId="6F1B3C1C" w14:textId="77777777" w:rsidR="00D13D3F" w:rsidRDefault="00D13D3F" w:rsidP="003A5993">
      <w:pPr>
        <w:jc w:val="center"/>
        <w:rPr>
          <w:b/>
          <w:sz w:val="23"/>
          <w:szCs w:val="23"/>
        </w:rPr>
      </w:pPr>
    </w:p>
    <w:p w14:paraId="762915D3" w14:textId="3B98C71B" w:rsidR="00D13D3F" w:rsidRPr="002247FE" w:rsidRDefault="00D13D3F" w:rsidP="003A5993">
      <w:pPr>
        <w:jc w:val="center"/>
        <w:rPr>
          <w:b/>
          <w:sz w:val="23"/>
          <w:szCs w:val="23"/>
        </w:rPr>
      </w:pPr>
      <w:r w:rsidRPr="002247FE">
        <w:rPr>
          <w:b/>
          <w:sz w:val="23"/>
          <w:szCs w:val="23"/>
        </w:rPr>
        <w:t>Перечень «Золотых правил безопасности»</w:t>
      </w:r>
    </w:p>
    <w:p w14:paraId="21373751" w14:textId="77777777" w:rsidR="00D13D3F" w:rsidRPr="002247FE" w:rsidRDefault="00D13D3F" w:rsidP="003A5993">
      <w:pPr>
        <w:numPr>
          <w:ilvl w:val="0"/>
          <w:numId w:val="22"/>
        </w:numPr>
        <w:ind w:left="0"/>
        <w:contextualSpacing/>
        <w:jc w:val="both"/>
        <w:rPr>
          <w:b/>
          <w:sz w:val="23"/>
          <w:szCs w:val="23"/>
        </w:rPr>
      </w:pPr>
      <w:r w:rsidRPr="002247FE">
        <w:rPr>
          <w:b/>
          <w:sz w:val="23"/>
          <w:szCs w:val="23"/>
        </w:rPr>
        <w:t>Защити себя от падения при работе на высоте.</w:t>
      </w:r>
    </w:p>
    <w:p w14:paraId="5E51D50C" w14:textId="77777777" w:rsidR="00D13D3F" w:rsidRPr="002247FE" w:rsidRDefault="00D13D3F" w:rsidP="003A5993">
      <w:pPr>
        <w:jc w:val="both"/>
        <w:rPr>
          <w:sz w:val="23"/>
          <w:szCs w:val="23"/>
        </w:rPr>
      </w:pPr>
      <w:r w:rsidRPr="002247FE">
        <w:rPr>
          <w:sz w:val="23"/>
          <w:szCs w:val="23"/>
        </w:rPr>
        <w:t>1.1. Риски: Получение травм в результате падения с высоты.</w:t>
      </w:r>
    </w:p>
    <w:p w14:paraId="04671729" w14:textId="77777777" w:rsidR="00D13D3F" w:rsidRPr="002247FE" w:rsidRDefault="00D13D3F" w:rsidP="003A5993">
      <w:pPr>
        <w:ind w:firstLine="567"/>
        <w:jc w:val="both"/>
        <w:rPr>
          <w:sz w:val="23"/>
          <w:szCs w:val="23"/>
        </w:rPr>
      </w:pPr>
      <w:r w:rsidRPr="002247FE">
        <w:rPr>
          <w:sz w:val="23"/>
          <w:szCs w:val="23"/>
        </w:rPr>
        <w:t>1.2. Правильные действия:</w:t>
      </w:r>
    </w:p>
    <w:p w14:paraId="01F045A8" w14:textId="77777777" w:rsidR="00D13D3F" w:rsidRPr="002247FE" w:rsidRDefault="00D13D3F" w:rsidP="003A5993">
      <w:pPr>
        <w:ind w:firstLine="567"/>
        <w:jc w:val="both"/>
        <w:rPr>
          <w:sz w:val="23"/>
          <w:szCs w:val="23"/>
        </w:rPr>
      </w:pPr>
      <w:r w:rsidRPr="002247FE">
        <w:rPr>
          <w:sz w:val="23"/>
          <w:szCs w:val="23"/>
        </w:rPr>
        <w:t xml:space="preserve">Работа на высоте должна проводиться при соблюдении следующих условий: </w:t>
      </w:r>
    </w:p>
    <w:p w14:paraId="79ACF5A0" w14:textId="77777777" w:rsidR="00D13D3F" w:rsidRPr="002247FE" w:rsidRDefault="00D13D3F" w:rsidP="003A5993">
      <w:pPr>
        <w:ind w:firstLine="567"/>
        <w:jc w:val="both"/>
        <w:rPr>
          <w:sz w:val="23"/>
          <w:szCs w:val="23"/>
        </w:rPr>
      </w:pPr>
      <w:r w:rsidRPr="002247FE">
        <w:rPr>
          <w:sz w:val="23"/>
          <w:szCs w:val="23"/>
        </w:rPr>
        <w:t>- Проведён осмотр выданных СИЗ,</w:t>
      </w:r>
    </w:p>
    <w:p w14:paraId="7B57F2C9" w14:textId="77777777" w:rsidR="00D13D3F" w:rsidRPr="002247FE" w:rsidRDefault="00D13D3F" w:rsidP="003A5993">
      <w:pPr>
        <w:ind w:firstLine="567"/>
        <w:jc w:val="both"/>
        <w:rPr>
          <w:sz w:val="23"/>
          <w:szCs w:val="23"/>
        </w:rPr>
      </w:pPr>
      <w:bookmarkStart w:id="1" w:name="_Hlk94612476"/>
      <w:r w:rsidRPr="002247FE">
        <w:rPr>
          <w:sz w:val="23"/>
          <w:szCs w:val="23"/>
        </w:rPr>
        <w:t>- СИЗ исправны, с действующим сроком годности и соответствуют виду выполняемых работ</w:t>
      </w:r>
      <w:bookmarkEnd w:id="1"/>
      <w:r w:rsidRPr="002247FE">
        <w:rPr>
          <w:sz w:val="23"/>
          <w:szCs w:val="23"/>
        </w:rPr>
        <w:t>,</w:t>
      </w:r>
    </w:p>
    <w:p w14:paraId="7809FCEE" w14:textId="77777777" w:rsidR="00D13D3F" w:rsidRPr="002247FE" w:rsidRDefault="00D13D3F" w:rsidP="003A5993">
      <w:pPr>
        <w:ind w:firstLine="567"/>
        <w:jc w:val="both"/>
        <w:rPr>
          <w:sz w:val="23"/>
          <w:szCs w:val="23"/>
        </w:rPr>
      </w:pPr>
      <w:r w:rsidRPr="002247FE">
        <w:rPr>
          <w:sz w:val="23"/>
          <w:szCs w:val="23"/>
        </w:rPr>
        <w:t>- Используется исправная система обеспечения безопасности работ на высоте (страховочная привязь, соединительно-амортизирующие подсистемы (стропы, канаты, карабины, амортизаторы и пр.), анкерные устройства,</w:t>
      </w:r>
    </w:p>
    <w:p w14:paraId="323936AA" w14:textId="77777777" w:rsidR="00D13D3F" w:rsidRPr="002247FE" w:rsidRDefault="00D13D3F" w:rsidP="003A5993">
      <w:pPr>
        <w:ind w:firstLine="567"/>
        <w:jc w:val="both"/>
        <w:rPr>
          <w:sz w:val="23"/>
          <w:szCs w:val="23"/>
        </w:rPr>
      </w:pPr>
      <w:r w:rsidRPr="002247FE">
        <w:rPr>
          <w:sz w:val="23"/>
          <w:szCs w:val="23"/>
        </w:rPr>
        <w:t>- Рабочая площадка оборудована ограждением, обеспечены безопасные подъем и спуск,</w:t>
      </w:r>
    </w:p>
    <w:p w14:paraId="57F2E981" w14:textId="77777777" w:rsidR="00D13D3F" w:rsidRPr="002247FE" w:rsidRDefault="00D13D3F" w:rsidP="003A5993">
      <w:pPr>
        <w:ind w:firstLine="567"/>
        <w:jc w:val="both"/>
        <w:rPr>
          <w:sz w:val="23"/>
          <w:szCs w:val="23"/>
        </w:rPr>
      </w:pPr>
      <w:r w:rsidRPr="002247FE">
        <w:rPr>
          <w:sz w:val="23"/>
          <w:szCs w:val="23"/>
        </w:rPr>
        <w:t>- В случае отсутствия ограждения применено страховочное оборудование, исправность которого проверена,</w:t>
      </w:r>
    </w:p>
    <w:p w14:paraId="1CF4DA39" w14:textId="77777777" w:rsidR="00D13D3F" w:rsidRPr="002247FE" w:rsidRDefault="00D13D3F" w:rsidP="003A5993">
      <w:pPr>
        <w:ind w:firstLine="567"/>
        <w:jc w:val="both"/>
        <w:rPr>
          <w:sz w:val="23"/>
          <w:szCs w:val="23"/>
        </w:rPr>
      </w:pPr>
      <w:r w:rsidRPr="002247FE">
        <w:rPr>
          <w:sz w:val="23"/>
          <w:szCs w:val="23"/>
        </w:rPr>
        <w:t xml:space="preserve">- Поверхность настила рабочих площадок исключает скольжение. </w:t>
      </w:r>
    </w:p>
    <w:p w14:paraId="786486CF" w14:textId="77777777" w:rsidR="00D13D3F" w:rsidRPr="002247FE" w:rsidRDefault="00D13D3F" w:rsidP="003A5993">
      <w:pPr>
        <w:ind w:firstLine="567"/>
        <w:jc w:val="both"/>
        <w:rPr>
          <w:sz w:val="23"/>
          <w:szCs w:val="23"/>
        </w:rPr>
      </w:pPr>
      <w:r w:rsidRPr="002247FE">
        <w:rPr>
          <w:sz w:val="23"/>
          <w:szCs w:val="23"/>
        </w:rPr>
        <w:t xml:space="preserve">Запрещены работы на высоте: </w:t>
      </w:r>
    </w:p>
    <w:p w14:paraId="4394A5B1" w14:textId="77777777" w:rsidR="00D13D3F" w:rsidRPr="002247FE" w:rsidRDefault="00D13D3F" w:rsidP="003A5993">
      <w:pPr>
        <w:ind w:firstLine="567"/>
        <w:jc w:val="both"/>
        <w:rPr>
          <w:sz w:val="23"/>
          <w:szCs w:val="23"/>
        </w:rPr>
      </w:pPr>
      <w:r w:rsidRPr="002247FE">
        <w:rPr>
          <w:sz w:val="23"/>
          <w:szCs w:val="23"/>
        </w:rPr>
        <w:t>- На открытой местности при скорости воздушного потока (ветра) 15 м/с и более,</w:t>
      </w:r>
    </w:p>
    <w:p w14:paraId="38A53FC2" w14:textId="77777777" w:rsidR="00D13D3F" w:rsidRPr="002247FE" w:rsidRDefault="00D13D3F" w:rsidP="003A5993">
      <w:pPr>
        <w:ind w:firstLine="567"/>
        <w:jc w:val="both"/>
        <w:rPr>
          <w:sz w:val="23"/>
          <w:szCs w:val="23"/>
        </w:rPr>
      </w:pPr>
      <w:r w:rsidRPr="002247FE">
        <w:rPr>
          <w:sz w:val="23"/>
          <w:szCs w:val="23"/>
        </w:rPr>
        <w:t>- При монтаже (демонтаже) конструкций с большой парусностью при скорости ветра 10 м/с и более,</w:t>
      </w:r>
    </w:p>
    <w:p w14:paraId="368BC1C1" w14:textId="77777777" w:rsidR="00D13D3F" w:rsidRPr="002247FE" w:rsidRDefault="00D13D3F" w:rsidP="003A5993">
      <w:pPr>
        <w:ind w:firstLine="567"/>
        <w:jc w:val="both"/>
        <w:rPr>
          <w:sz w:val="23"/>
          <w:szCs w:val="23"/>
        </w:rPr>
      </w:pPr>
      <w:r w:rsidRPr="002247FE">
        <w:rPr>
          <w:sz w:val="23"/>
          <w:szCs w:val="23"/>
        </w:rPr>
        <w:t>- При грозе или тумане, исключающих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14:paraId="2A94DF82" w14:textId="77777777" w:rsidR="00D13D3F" w:rsidRPr="002247FE" w:rsidRDefault="00D13D3F" w:rsidP="003A5993">
      <w:pPr>
        <w:ind w:firstLine="567"/>
        <w:jc w:val="both"/>
        <w:rPr>
          <w:b/>
          <w:sz w:val="23"/>
          <w:szCs w:val="23"/>
        </w:rPr>
      </w:pPr>
      <w:r w:rsidRPr="002247FE">
        <w:rPr>
          <w:b/>
          <w:sz w:val="23"/>
          <w:szCs w:val="23"/>
        </w:rPr>
        <w:t>2.</w:t>
      </w:r>
      <w:r w:rsidRPr="002247FE">
        <w:rPr>
          <w:b/>
          <w:sz w:val="23"/>
          <w:szCs w:val="23"/>
        </w:rPr>
        <w:tab/>
        <w:t>Исключи контакт с движущимся оборудованием и механизмами.</w:t>
      </w:r>
    </w:p>
    <w:p w14:paraId="2C4F4243" w14:textId="77777777" w:rsidR="00D13D3F" w:rsidRPr="002247FE" w:rsidRDefault="00D13D3F" w:rsidP="003A5993">
      <w:pPr>
        <w:ind w:firstLine="567"/>
        <w:jc w:val="both"/>
        <w:rPr>
          <w:sz w:val="23"/>
          <w:szCs w:val="23"/>
        </w:rPr>
      </w:pPr>
      <w:r w:rsidRPr="002247FE">
        <w:rPr>
          <w:sz w:val="23"/>
          <w:szCs w:val="23"/>
        </w:rPr>
        <w:t>2.1.</w:t>
      </w:r>
      <w:r w:rsidRPr="002247FE">
        <w:rPr>
          <w:sz w:val="23"/>
          <w:szCs w:val="23"/>
        </w:rPr>
        <w:tab/>
        <w:t>Риски: Зажатие, защемление, сдавливание.</w:t>
      </w:r>
    </w:p>
    <w:p w14:paraId="77ADDB7A" w14:textId="77777777" w:rsidR="00D13D3F" w:rsidRPr="002247FE" w:rsidRDefault="00D13D3F" w:rsidP="003A5993">
      <w:pPr>
        <w:ind w:firstLine="567"/>
        <w:jc w:val="both"/>
        <w:rPr>
          <w:sz w:val="23"/>
          <w:szCs w:val="23"/>
        </w:rPr>
      </w:pPr>
      <w:r w:rsidRPr="002247FE">
        <w:rPr>
          <w:sz w:val="23"/>
          <w:szCs w:val="23"/>
        </w:rPr>
        <w:t>2.2.</w:t>
      </w:r>
      <w:r w:rsidRPr="002247FE">
        <w:rPr>
          <w:sz w:val="23"/>
          <w:szCs w:val="23"/>
        </w:rPr>
        <w:tab/>
        <w:t>Правильные действия:</w:t>
      </w:r>
    </w:p>
    <w:p w14:paraId="63C9E109"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 xml:space="preserve">Движущиеся (вращающиеся) части оборудования, механизмов должны эксплуатироваться при соблюдении следующих условий: </w:t>
      </w:r>
    </w:p>
    <w:p w14:paraId="52CB1114"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Обеспечено наличие ограждений, кожухов, защитных экранов, знаков безопасности и сигнальной окраски,</w:t>
      </w:r>
    </w:p>
    <w:p w14:paraId="535AFAF1"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Предусмотрена возможность аварийного отключения механизмов (при нештатных ситуациях),</w:t>
      </w:r>
    </w:p>
    <w:p w14:paraId="6459BEC0"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Спецодежда не повреждена, застегнута.</w:t>
      </w:r>
    </w:p>
    <w:p w14:paraId="61F7A55D"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Запрещена эксплуатация оборудования при отсутствии или неисправности защитных устройств и приспособлений.</w:t>
      </w:r>
    </w:p>
    <w:p w14:paraId="748FC3EA" w14:textId="77777777" w:rsidR="00D13D3F" w:rsidRPr="002247FE" w:rsidRDefault="00D13D3F" w:rsidP="003A5993">
      <w:pPr>
        <w:ind w:firstLine="567"/>
        <w:jc w:val="both"/>
        <w:rPr>
          <w:sz w:val="23"/>
          <w:szCs w:val="23"/>
        </w:rPr>
      </w:pPr>
      <w:r w:rsidRPr="002247FE">
        <w:rPr>
          <w:sz w:val="23"/>
          <w:szCs w:val="23"/>
        </w:rPr>
        <w:t>3.</w:t>
      </w:r>
      <w:r w:rsidRPr="002247FE">
        <w:rPr>
          <w:sz w:val="23"/>
          <w:szCs w:val="23"/>
        </w:rPr>
        <w:tab/>
      </w:r>
      <w:r w:rsidRPr="002247FE">
        <w:rPr>
          <w:b/>
          <w:sz w:val="23"/>
          <w:szCs w:val="23"/>
        </w:rPr>
        <w:t>Приступай к работе, если знаешь порядок ее безопасного выполнения.</w:t>
      </w:r>
    </w:p>
    <w:p w14:paraId="4A5BCDC3" w14:textId="77777777" w:rsidR="00D13D3F" w:rsidRPr="002247FE" w:rsidRDefault="00D13D3F" w:rsidP="003A5993">
      <w:pPr>
        <w:ind w:firstLine="567"/>
        <w:jc w:val="both"/>
        <w:rPr>
          <w:sz w:val="23"/>
          <w:szCs w:val="23"/>
        </w:rPr>
      </w:pPr>
      <w:r w:rsidRPr="002247FE">
        <w:rPr>
          <w:sz w:val="23"/>
          <w:szCs w:val="23"/>
        </w:rPr>
        <w:t>3.1.</w:t>
      </w:r>
      <w:r w:rsidRPr="002247FE">
        <w:rPr>
          <w:sz w:val="23"/>
          <w:szCs w:val="23"/>
        </w:rPr>
        <w:tab/>
        <w:t>Риски: Получение травм от воздействия опасных факторов.</w:t>
      </w:r>
    </w:p>
    <w:p w14:paraId="3EF17F17" w14:textId="77777777" w:rsidR="00D13D3F" w:rsidRPr="002247FE" w:rsidRDefault="00D13D3F" w:rsidP="003A5993">
      <w:pPr>
        <w:ind w:firstLine="567"/>
        <w:jc w:val="both"/>
        <w:rPr>
          <w:sz w:val="23"/>
          <w:szCs w:val="23"/>
        </w:rPr>
      </w:pPr>
      <w:r w:rsidRPr="002247FE">
        <w:rPr>
          <w:sz w:val="23"/>
          <w:szCs w:val="23"/>
        </w:rPr>
        <w:t>3.2.</w:t>
      </w:r>
      <w:r w:rsidRPr="002247FE">
        <w:rPr>
          <w:sz w:val="23"/>
          <w:szCs w:val="23"/>
        </w:rPr>
        <w:tab/>
        <w:t>Правильные действия:</w:t>
      </w:r>
    </w:p>
    <w:p w14:paraId="51A5799C"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К выполнению работ разрешается приступать только если:</w:t>
      </w:r>
    </w:p>
    <w:p w14:paraId="543730DC"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Очевидно, что условия безопасны,</w:t>
      </w:r>
    </w:p>
    <w:p w14:paraId="645A43EF"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Проведена соответствующая проверка подготовки рабочего места к безопасному выполнению работ,</w:t>
      </w:r>
    </w:p>
    <w:p w14:paraId="75ED03C2"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Соблюдаются все требования безопасности,</w:t>
      </w:r>
    </w:p>
    <w:p w14:paraId="20B624D0"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Работник прошел соответствующее обучение, инструктаж и проверку знаний для выполнения данного вида работ,</w:t>
      </w:r>
    </w:p>
    <w:p w14:paraId="06AEF271"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Оформлено специальное разрешение на проведение работ (наряд-допуск на выполнение работ повышенной опасности), в случаях, определенных регламентом предприятия.</w:t>
      </w:r>
    </w:p>
    <w:p w14:paraId="00979958" w14:textId="77777777" w:rsidR="00D13D3F" w:rsidRPr="002247FE" w:rsidRDefault="00D13D3F" w:rsidP="003A5993">
      <w:pPr>
        <w:ind w:firstLine="567"/>
        <w:jc w:val="both"/>
        <w:rPr>
          <w:sz w:val="23"/>
          <w:szCs w:val="23"/>
        </w:rPr>
      </w:pPr>
      <w:r w:rsidRPr="002247FE">
        <w:rPr>
          <w:sz w:val="23"/>
          <w:szCs w:val="23"/>
        </w:rPr>
        <w:t>4.</w:t>
      </w:r>
      <w:r w:rsidRPr="002247FE">
        <w:rPr>
          <w:sz w:val="23"/>
          <w:szCs w:val="23"/>
        </w:rPr>
        <w:tab/>
      </w:r>
      <w:r w:rsidRPr="002247FE">
        <w:rPr>
          <w:b/>
          <w:sz w:val="23"/>
          <w:szCs w:val="23"/>
        </w:rPr>
        <w:t>Останови опасную работу.</w:t>
      </w:r>
    </w:p>
    <w:p w14:paraId="52E27299" w14:textId="77777777" w:rsidR="00D13D3F" w:rsidRPr="002247FE" w:rsidRDefault="00D13D3F" w:rsidP="003A5993">
      <w:pPr>
        <w:ind w:firstLine="567"/>
        <w:jc w:val="both"/>
        <w:rPr>
          <w:sz w:val="23"/>
          <w:szCs w:val="23"/>
        </w:rPr>
      </w:pPr>
      <w:r w:rsidRPr="002247FE">
        <w:rPr>
          <w:sz w:val="23"/>
          <w:szCs w:val="23"/>
        </w:rPr>
        <w:t>4.1.</w:t>
      </w:r>
      <w:r w:rsidRPr="002247FE">
        <w:rPr>
          <w:sz w:val="23"/>
          <w:szCs w:val="23"/>
        </w:rPr>
        <w:tab/>
        <w:t>Риски: Получение травм от воздействия опасных факторов.</w:t>
      </w:r>
    </w:p>
    <w:p w14:paraId="5453492C" w14:textId="77777777" w:rsidR="00D13D3F" w:rsidRPr="002247FE" w:rsidRDefault="00D13D3F" w:rsidP="003A5993">
      <w:pPr>
        <w:ind w:firstLine="567"/>
        <w:jc w:val="both"/>
        <w:rPr>
          <w:sz w:val="23"/>
          <w:szCs w:val="23"/>
        </w:rPr>
      </w:pPr>
      <w:r w:rsidRPr="002247FE">
        <w:rPr>
          <w:sz w:val="23"/>
          <w:szCs w:val="23"/>
        </w:rPr>
        <w:t>4.2.</w:t>
      </w:r>
      <w:r w:rsidRPr="002247FE">
        <w:rPr>
          <w:sz w:val="23"/>
          <w:szCs w:val="23"/>
        </w:rPr>
        <w:tab/>
        <w:t>Правильные действия:</w:t>
      </w:r>
    </w:p>
    <w:p w14:paraId="1A2B1060" w14:textId="77777777" w:rsidR="00D13D3F" w:rsidRPr="002247FE" w:rsidRDefault="00D13D3F" w:rsidP="003A5993">
      <w:pPr>
        <w:ind w:firstLine="567"/>
        <w:jc w:val="both"/>
        <w:rPr>
          <w:sz w:val="23"/>
          <w:szCs w:val="23"/>
        </w:rPr>
      </w:pPr>
      <w:r w:rsidRPr="002247FE">
        <w:rPr>
          <w:sz w:val="23"/>
          <w:szCs w:val="23"/>
        </w:rPr>
        <w:lastRenderedPageBreak/>
        <w:t>- Все технические и организационные изменения должны оцениваться с точки зрения возможных рисков. Это относится к:</w:t>
      </w:r>
    </w:p>
    <w:p w14:paraId="0120023A"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Изменениям технического состояния оборудования и систем или устройств безопасности на установках,</w:t>
      </w:r>
    </w:p>
    <w:p w14:paraId="44022C42"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Изменениям запланированных условий эксплуатации или параметров безопасности,</w:t>
      </w:r>
    </w:p>
    <w:p w14:paraId="2268BADE"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Изменениям в процедурах,</w:t>
      </w:r>
    </w:p>
    <w:p w14:paraId="26D5A241"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Изменениям в используемых материалах или веществах.</w:t>
      </w:r>
    </w:p>
    <w:p w14:paraId="6CBE55A7" w14:textId="77777777" w:rsidR="00D13D3F" w:rsidRPr="002247FE" w:rsidRDefault="00D13D3F" w:rsidP="003A5993">
      <w:pPr>
        <w:ind w:firstLine="567"/>
        <w:jc w:val="both"/>
        <w:rPr>
          <w:sz w:val="23"/>
          <w:szCs w:val="23"/>
        </w:rPr>
      </w:pPr>
      <w:r w:rsidRPr="002247FE">
        <w:rPr>
          <w:sz w:val="23"/>
          <w:szCs w:val="23"/>
        </w:rPr>
        <w:t>5.</w:t>
      </w:r>
      <w:r w:rsidRPr="002247FE">
        <w:rPr>
          <w:sz w:val="23"/>
          <w:szCs w:val="23"/>
        </w:rPr>
        <w:tab/>
      </w:r>
      <w:r w:rsidRPr="002247FE">
        <w:rPr>
          <w:b/>
          <w:sz w:val="23"/>
          <w:szCs w:val="23"/>
        </w:rPr>
        <w:t>Отключи. Заземли. Заблокируй. Проверь</w:t>
      </w:r>
      <w:r w:rsidRPr="002247FE">
        <w:rPr>
          <w:sz w:val="23"/>
          <w:szCs w:val="23"/>
        </w:rPr>
        <w:t xml:space="preserve"> </w:t>
      </w:r>
    </w:p>
    <w:p w14:paraId="5CE8D0CA" w14:textId="77777777" w:rsidR="00D13D3F" w:rsidRPr="002247FE" w:rsidRDefault="00D13D3F" w:rsidP="003A5993">
      <w:pPr>
        <w:ind w:firstLine="567"/>
        <w:jc w:val="both"/>
        <w:rPr>
          <w:sz w:val="23"/>
          <w:szCs w:val="23"/>
        </w:rPr>
      </w:pPr>
      <w:r w:rsidRPr="002247FE">
        <w:rPr>
          <w:sz w:val="23"/>
          <w:szCs w:val="23"/>
        </w:rPr>
        <w:t>5.1.</w:t>
      </w:r>
      <w:r w:rsidRPr="002247FE">
        <w:rPr>
          <w:sz w:val="23"/>
          <w:szCs w:val="23"/>
        </w:rPr>
        <w:tab/>
        <w:t>Риски: Поражение электрическим током, получение ожогов и травм</w:t>
      </w:r>
    </w:p>
    <w:p w14:paraId="6A9ECF97" w14:textId="77777777" w:rsidR="00D13D3F" w:rsidRPr="002247FE" w:rsidRDefault="00D13D3F" w:rsidP="003A5993">
      <w:pPr>
        <w:ind w:firstLine="567"/>
        <w:jc w:val="both"/>
        <w:rPr>
          <w:sz w:val="23"/>
          <w:szCs w:val="23"/>
        </w:rPr>
      </w:pPr>
      <w:r w:rsidRPr="002247FE">
        <w:rPr>
          <w:sz w:val="23"/>
          <w:szCs w:val="23"/>
        </w:rPr>
        <w:t>5.2.</w:t>
      </w:r>
      <w:r w:rsidRPr="002247FE">
        <w:rPr>
          <w:sz w:val="23"/>
          <w:szCs w:val="23"/>
        </w:rPr>
        <w:tab/>
        <w:t>Правильные действия:</w:t>
      </w:r>
    </w:p>
    <w:p w14:paraId="698EB782" w14:textId="77777777" w:rsidR="00D13D3F" w:rsidRPr="002247FE" w:rsidRDefault="00D13D3F" w:rsidP="003A5993">
      <w:pPr>
        <w:ind w:firstLine="567"/>
        <w:jc w:val="both"/>
        <w:rPr>
          <w:sz w:val="23"/>
          <w:szCs w:val="23"/>
        </w:rPr>
      </w:pPr>
      <w:r w:rsidRPr="002247FE">
        <w:rPr>
          <w:sz w:val="23"/>
          <w:szCs w:val="23"/>
        </w:rPr>
        <w:t xml:space="preserve">- Любые работы по ремонту и обслуживанию оборудования, находящегося под напряжением  должны проводиться при соблюдении следующих условий: Все источники энергии идентифицированы, Любая идентифицированная энергия изолирована, разряжена, Обеспечена соответствующая блокировка с предупредительными табличками в точках отключения, Организована периодическая проверка надёжности отключения. Организован порядок допуска персонала и выполнения работ в соответствии с требованиями ОТ. </w:t>
      </w:r>
    </w:p>
    <w:p w14:paraId="2322E665" w14:textId="77777777" w:rsidR="00D13D3F" w:rsidRPr="002247FE" w:rsidRDefault="00D13D3F" w:rsidP="003A5993">
      <w:pPr>
        <w:ind w:firstLine="567"/>
        <w:jc w:val="both"/>
        <w:rPr>
          <w:sz w:val="23"/>
          <w:szCs w:val="23"/>
        </w:rPr>
      </w:pPr>
      <w:r w:rsidRPr="002247FE">
        <w:rPr>
          <w:sz w:val="23"/>
          <w:szCs w:val="23"/>
        </w:rPr>
        <w:t>5.3. Запрещается:</w:t>
      </w:r>
    </w:p>
    <w:p w14:paraId="0CED8750" w14:textId="77777777" w:rsidR="00D13D3F" w:rsidRPr="002247FE" w:rsidRDefault="00D13D3F" w:rsidP="003A5993">
      <w:pPr>
        <w:ind w:firstLine="567"/>
        <w:jc w:val="both"/>
        <w:rPr>
          <w:sz w:val="23"/>
          <w:szCs w:val="23"/>
        </w:rPr>
      </w:pPr>
      <w:r w:rsidRPr="002247FE">
        <w:rPr>
          <w:sz w:val="23"/>
          <w:szCs w:val="23"/>
        </w:rPr>
        <w:t>- снятие блокировок, предупреждающих знаков и подключение оборудования к источникам энергии до полного завершения всех работ на оборудовании.</w:t>
      </w:r>
    </w:p>
    <w:p w14:paraId="0F6CBAA4" w14:textId="77777777" w:rsidR="00D13D3F" w:rsidRPr="002247FE" w:rsidRDefault="00D13D3F" w:rsidP="003A5993">
      <w:pPr>
        <w:ind w:firstLine="567"/>
        <w:jc w:val="both"/>
        <w:rPr>
          <w:sz w:val="23"/>
          <w:szCs w:val="23"/>
        </w:rPr>
      </w:pPr>
      <w:r w:rsidRPr="002247FE">
        <w:rPr>
          <w:sz w:val="23"/>
          <w:szCs w:val="23"/>
        </w:rPr>
        <w:t>6.</w:t>
      </w:r>
      <w:r w:rsidRPr="002247FE">
        <w:rPr>
          <w:sz w:val="23"/>
          <w:szCs w:val="23"/>
        </w:rPr>
        <w:tab/>
      </w:r>
      <w:r w:rsidRPr="002247FE">
        <w:rPr>
          <w:b/>
          <w:sz w:val="23"/>
          <w:szCs w:val="23"/>
        </w:rPr>
        <w:t>Работай здоровым и трезвым.</w:t>
      </w:r>
    </w:p>
    <w:p w14:paraId="5940F05B" w14:textId="77777777" w:rsidR="00D13D3F" w:rsidRPr="002247FE" w:rsidRDefault="00D13D3F" w:rsidP="003A5993">
      <w:pPr>
        <w:ind w:firstLine="567"/>
        <w:jc w:val="both"/>
        <w:rPr>
          <w:sz w:val="23"/>
          <w:szCs w:val="23"/>
        </w:rPr>
      </w:pPr>
      <w:r w:rsidRPr="002247FE">
        <w:rPr>
          <w:sz w:val="23"/>
          <w:szCs w:val="23"/>
        </w:rPr>
        <w:t>6.1.</w:t>
      </w:r>
      <w:r w:rsidRPr="002247FE">
        <w:rPr>
          <w:sz w:val="23"/>
          <w:szCs w:val="23"/>
        </w:rPr>
        <w:tab/>
        <w:t>Риски: Риск неконтролируемых и неадекватных действий.</w:t>
      </w:r>
    </w:p>
    <w:p w14:paraId="2B51B78A" w14:textId="77777777" w:rsidR="00D13D3F" w:rsidRPr="002247FE" w:rsidRDefault="00D13D3F" w:rsidP="003A5993">
      <w:pPr>
        <w:ind w:firstLine="567"/>
        <w:jc w:val="both"/>
        <w:rPr>
          <w:sz w:val="23"/>
          <w:szCs w:val="23"/>
        </w:rPr>
      </w:pPr>
      <w:r w:rsidRPr="002247FE">
        <w:rPr>
          <w:sz w:val="23"/>
          <w:szCs w:val="23"/>
        </w:rPr>
        <w:t>6.2.</w:t>
      </w:r>
      <w:r w:rsidRPr="002247FE">
        <w:rPr>
          <w:sz w:val="23"/>
          <w:szCs w:val="23"/>
        </w:rPr>
        <w:tab/>
        <w:t>Правильные действия:</w:t>
      </w:r>
    </w:p>
    <w:p w14:paraId="78FAF2DC"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Приступать к работе возможно только в здоровом состоянии,</w:t>
      </w:r>
    </w:p>
    <w:p w14:paraId="4E43D7EF"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Нельзя приступать к работе, если вы ощущаете симптомы простудного заболевания,</w:t>
      </w:r>
    </w:p>
    <w:p w14:paraId="1BBFC8F6"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 xml:space="preserve">Перед управлением транспортными средствами необходимо пройти предсменный/предрейсовый медосмотр, </w:t>
      </w:r>
    </w:p>
    <w:p w14:paraId="278D56BE"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 xml:space="preserve">На территории предприятия (включая производственные площади, здания и сооружения, офисные помещения, вахтовые поселки) запрещаются все действия, связанные с алкогольными, наркотическими или иными токсическими веществами и препаратами, если это не связано с исполнением работником его трудовых обязанностей, а именно запрещено: </w:t>
      </w:r>
    </w:p>
    <w:p w14:paraId="74457489"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Употреблять алкогольные, наркотические или иные токсические вещества и препараты,</w:t>
      </w:r>
    </w:p>
    <w:p w14:paraId="2794B0D8"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Находиться в состоянии алкогольного, наркотического или иного токсического опьянения,</w:t>
      </w:r>
    </w:p>
    <w:p w14:paraId="0E5118BA"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Доставлять алкогольные, наркотические или иные токсические вещества и препараты на территорию предприятия,</w:t>
      </w:r>
    </w:p>
    <w:p w14:paraId="582E4B45" w14:textId="77777777" w:rsidR="00D13D3F" w:rsidRPr="002247FE" w:rsidRDefault="00D13D3F" w:rsidP="003A5993">
      <w:pPr>
        <w:ind w:firstLine="567"/>
        <w:jc w:val="both"/>
        <w:rPr>
          <w:sz w:val="23"/>
          <w:szCs w:val="23"/>
        </w:rPr>
      </w:pPr>
      <w:r w:rsidRPr="002247FE">
        <w:rPr>
          <w:sz w:val="23"/>
          <w:szCs w:val="23"/>
        </w:rPr>
        <w:t>-</w:t>
      </w:r>
      <w:r w:rsidRPr="002247FE">
        <w:rPr>
          <w:sz w:val="23"/>
          <w:szCs w:val="23"/>
        </w:rPr>
        <w:tab/>
        <w:t>Использовать алкогольные, наркотические или иные токсические вещества и препараты для иных целей.</w:t>
      </w:r>
    </w:p>
    <w:p w14:paraId="2E7F0372" w14:textId="77777777" w:rsidR="00D13D3F" w:rsidRPr="002247FE" w:rsidRDefault="00D13D3F" w:rsidP="003A5993">
      <w:pPr>
        <w:jc w:val="center"/>
        <w:rPr>
          <w:b/>
          <w:bCs/>
        </w:rPr>
      </w:pPr>
      <w:r w:rsidRPr="002247FE">
        <w:rPr>
          <w:b/>
          <w:bCs/>
        </w:rPr>
        <w:t>ПОДПИСИ СТОРОН</w:t>
      </w:r>
    </w:p>
    <w:p w14:paraId="59B4049A" w14:textId="77777777" w:rsidR="00D13D3F" w:rsidRPr="002247FE" w:rsidRDefault="00D13D3F" w:rsidP="003A5993"/>
    <w:tbl>
      <w:tblPr>
        <w:tblStyle w:val="1"/>
        <w:tblW w:w="935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83"/>
      </w:tblGrid>
      <w:tr w:rsidR="00D13D3F" w:rsidRPr="002247FE" w14:paraId="0662161B" w14:textId="77777777" w:rsidTr="00C137DA">
        <w:tc>
          <w:tcPr>
            <w:tcW w:w="4676" w:type="dxa"/>
          </w:tcPr>
          <w:p w14:paraId="523FAC21" w14:textId="77777777" w:rsidR="00D13D3F" w:rsidRPr="00D13D3F" w:rsidRDefault="00D13D3F" w:rsidP="003A5993">
            <w:pPr>
              <w:tabs>
                <w:tab w:val="num" w:pos="360"/>
              </w:tabs>
              <w:rPr>
                <w:rFonts w:ascii="Times New Roman" w:hAnsi="Times New Roman" w:cs="Times New Roman"/>
                <w:b/>
                <w:lang w:eastAsia="en-US"/>
              </w:rPr>
            </w:pPr>
            <w:r w:rsidRPr="00D13D3F">
              <w:rPr>
                <w:rFonts w:ascii="Times New Roman" w:hAnsi="Times New Roman" w:cs="Times New Roman"/>
                <w:b/>
                <w:lang w:eastAsia="en-US"/>
              </w:rPr>
              <w:t>От Заказчика</w:t>
            </w:r>
          </w:p>
          <w:p w14:paraId="6FBB6186" w14:textId="77777777" w:rsidR="00D13D3F" w:rsidRPr="00D13D3F" w:rsidRDefault="00D13D3F" w:rsidP="003A5993">
            <w:pPr>
              <w:tabs>
                <w:tab w:val="num" w:pos="360"/>
              </w:tabs>
              <w:rPr>
                <w:rFonts w:ascii="Times New Roman" w:hAnsi="Times New Roman" w:cs="Times New Roman"/>
                <w:lang w:eastAsia="en-US"/>
              </w:rPr>
            </w:pPr>
            <w:r w:rsidRPr="00D13D3F">
              <w:rPr>
                <w:rFonts w:ascii="Times New Roman" w:hAnsi="Times New Roman" w:cs="Times New Roman"/>
                <w:lang w:eastAsia="en-US"/>
              </w:rPr>
              <w:t>АО «СибИАЦ»</w:t>
            </w:r>
          </w:p>
          <w:p w14:paraId="02995555" w14:textId="77777777" w:rsidR="00D13D3F" w:rsidRPr="00D13D3F" w:rsidRDefault="00D13D3F" w:rsidP="003A5993">
            <w:pPr>
              <w:tabs>
                <w:tab w:val="num" w:pos="360"/>
              </w:tabs>
              <w:rPr>
                <w:rFonts w:ascii="Times New Roman" w:hAnsi="Times New Roman" w:cs="Times New Roman"/>
                <w:lang w:eastAsia="en-US"/>
              </w:rPr>
            </w:pPr>
            <w:r w:rsidRPr="00D13D3F">
              <w:rPr>
                <w:rFonts w:ascii="Times New Roman" w:hAnsi="Times New Roman" w:cs="Times New Roman"/>
                <w:lang w:eastAsia="en-US"/>
              </w:rPr>
              <w:t>Генеральный директор</w:t>
            </w:r>
          </w:p>
          <w:p w14:paraId="4F6B56E6" w14:textId="77777777" w:rsidR="00D13D3F" w:rsidRPr="00D13D3F" w:rsidRDefault="00D13D3F" w:rsidP="003A5993">
            <w:pPr>
              <w:tabs>
                <w:tab w:val="num" w:pos="360"/>
              </w:tabs>
              <w:rPr>
                <w:rFonts w:ascii="Times New Roman" w:hAnsi="Times New Roman" w:cs="Times New Roman"/>
                <w:lang w:eastAsia="en-US"/>
              </w:rPr>
            </w:pPr>
          </w:p>
          <w:p w14:paraId="63F19829" w14:textId="77777777" w:rsidR="00D13D3F" w:rsidRPr="00D13D3F" w:rsidRDefault="00D13D3F" w:rsidP="003A5993">
            <w:pPr>
              <w:tabs>
                <w:tab w:val="num" w:pos="360"/>
              </w:tabs>
              <w:rPr>
                <w:rFonts w:ascii="Times New Roman" w:hAnsi="Times New Roman" w:cs="Times New Roman"/>
                <w:lang w:eastAsia="en-US"/>
              </w:rPr>
            </w:pPr>
          </w:p>
          <w:p w14:paraId="46674F3C" w14:textId="77777777" w:rsidR="00D13D3F" w:rsidRPr="00D13D3F" w:rsidRDefault="00D13D3F" w:rsidP="003A5993">
            <w:pPr>
              <w:tabs>
                <w:tab w:val="num" w:pos="360"/>
              </w:tabs>
              <w:rPr>
                <w:rFonts w:ascii="Times New Roman" w:hAnsi="Times New Roman" w:cs="Times New Roman"/>
                <w:lang w:eastAsia="en-US"/>
              </w:rPr>
            </w:pPr>
          </w:p>
          <w:p w14:paraId="045791AF" w14:textId="77777777" w:rsidR="00D13D3F" w:rsidRPr="00D13D3F" w:rsidRDefault="00D13D3F" w:rsidP="003A5993">
            <w:pPr>
              <w:tabs>
                <w:tab w:val="num" w:pos="360"/>
              </w:tabs>
              <w:rPr>
                <w:rFonts w:ascii="Times New Roman" w:hAnsi="Times New Roman" w:cs="Times New Roman"/>
                <w:lang w:eastAsia="en-US"/>
              </w:rPr>
            </w:pPr>
            <w:r w:rsidRPr="00D13D3F">
              <w:rPr>
                <w:rFonts w:ascii="Times New Roman" w:hAnsi="Times New Roman" w:cs="Times New Roman"/>
                <w:lang w:eastAsia="en-US"/>
              </w:rPr>
              <w:t xml:space="preserve">________________ В.М. Пилюгин                                   </w:t>
            </w:r>
          </w:p>
          <w:p w14:paraId="2E7C94BB" w14:textId="77777777" w:rsidR="00D13D3F" w:rsidRPr="00D13D3F" w:rsidRDefault="00D13D3F" w:rsidP="003A5993">
            <w:pPr>
              <w:ind w:hanging="4680"/>
              <w:jc w:val="both"/>
              <w:rPr>
                <w:rFonts w:ascii="Times New Roman" w:hAnsi="Times New Roman" w:cs="Times New Roman"/>
              </w:rPr>
            </w:pPr>
            <w:r w:rsidRPr="00D13D3F">
              <w:rPr>
                <w:rFonts w:ascii="Times New Roman" w:hAnsi="Times New Roman" w:cs="Times New Roman"/>
              </w:rPr>
              <w:t xml:space="preserve">                                                м.п. </w:t>
            </w:r>
          </w:p>
          <w:p w14:paraId="7C629F93" w14:textId="77777777" w:rsidR="00D13D3F" w:rsidRPr="00D13D3F" w:rsidRDefault="00D13D3F" w:rsidP="003A5993">
            <w:pPr>
              <w:ind w:hanging="4680"/>
              <w:jc w:val="both"/>
              <w:rPr>
                <w:rFonts w:ascii="Times New Roman" w:hAnsi="Times New Roman" w:cs="Times New Roman"/>
              </w:rPr>
            </w:pPr>
          </w:p>
          <w:p w14:paraId="3126CBC1" w14:textId="41E61B97" w:rsidR="00D13D3F" w:rsidRPr="00D13D3F" w:rsidRDefault="00D13D3F" w:rsidP="00651403">
            <w:pPr>
              <w:spacing w:line="240" w:lineRule="exact"/>
              <w:rPr>
                <w:rFonts w:ascii="Times New Roman" w:hAnsi="Times New Roman" w:cs="Times New Roman"/>
              </w:rPr>
            </w:pPr>
            <w:r w:rsidRPr="00D13D3F">
              <w:rPr>
                <w:rFonts w:ascii="Times New Roman" w:hAnsi="Times New Roman" w:cs="Times New Roman"/>
              </w:rPr>
              <w:t>«____» __________ 202</w:t>
            </w:r>
            <w:r w:rsidR="00651403">
              <w:rPr>
                <w:rFonts w:ascii="Times New Roman" w:hAnsi="Times New Roman" w:cs="Times New Roman"/>
              </w:rPr>
              <w:t>4</w:t>
            </w:r>
            <w:r w:rsidRPr="00D13D3F">
              <w:rPr>
                <w:rFonts w:ascii="Times New Roman" w:hAnsi="Times New Roman" w:cs="Times New Roman"/>
              </w:rPr>
              <w:t xml:space="preserve"> г.</w:t>
            </w:r>
          </w:p>
        </w:tc>
        <w:tc>
          <w:tcPr>
            <w:tcW w:w="4683" w:type="dxa"/>
          </w:tcPr>
          <w:p w14:paraId="5F9352ED" w14:textId="77777777" w:rsidR="00D13D3F" w:rsidRPr="00D13D3F" w:rsidRDefault="00D13D3F" w:rsidP="003A5993">
            <w:pPr>
              <w:jc w:val="both"/>
              <w:rPr>
                <w:rFonts w:ascii="Times New Roman" w:hAnsi="Times New Roman" w:cs="Times New Roman"/>
                <w:b/>
              </w:rPr>
            </w:pPr>
            <w:r w:rsidRPr="00D13D3F">
              <w:rPr>
                <w:rFonts w:ascii="Times New Roman" w:hAnsi="Times New Roman" w:cs="Times New Roman"/>
                <w:b/>
              </w:rPr>
              <w:t>От Исполнителя</w:t>
            </w:r>
          </w:p>
          <w:p w14:paraId="31E14456" w14:textId="77777777" w:rsidR="00D13D3F" w:rsidRPr="00D13D3F" w:rsidRDefault="00D13D3F" w:rsidP="003A5993">
            <w:pPr>
              <w:autoSpaceDE w:val="0"/>
              <w:autoSpaceDN w:val="0"/>
              <w:adjustRightInd w:val="0"/>
              <w:jc w:val="both"/>
              <w:rPr>
                <w:rFonts w:ascii="Times New Roman" w:hAnsi="Times New Roman" w:cs="Times New Roman"/>
              </w:rPr>
            </w:pPr>
            <w:r w:rsidRPr="00D13D3F">
              <w:rPr>
                <w:rFonts w:ascii="Times New Roman" w:hAnsi="Times New Roman" w:cs="Times New Roman"/>
              </w:rPr>
              <w:t>_____________________________</w:t>
            </w:r>
          </w:p>
          <w:p w14:paraId="2A0762D9" w14:textId="77777777" w:rsidR="00D13D3F" w:rsidRPr="00D13D3F" w:rsidRDefault="00D13D3F" w:rsidP="003A5993">
            <w:pPr>
              <w:autoSpaceDE w:val="0"/>
              <w:autoSpaceDN w:val="0"/>
              <w:adjustRightInd w:val="0"/>
              <w:jc w:val="both"/>
              <w:rPr>
                <w:rFonts w:ascii="Times New Roman" w:hAnsi="Times New Roman" w:cs="Times New Roman"/>
              </w:rPr>
            </w:pPr>
            <w:r w:rsidRPr="00D13D3F">
              <w:rPr>
                <w:rFonts w:ascii="Times New Roman" w:hAnsi="Times New Roman" w:cs="Times New Roman"/>
              </w:rPr>
              <w:t>_____________________________</w:t>
            </w:r>
          </w:p>
          <w:p w14:paraId="7867DCDF" w14:textId="77777777" w:rsidR="00D13D3F" w:rsidRPr="00D13D3F" w:rsidRDefault="00D13D3F" w:rsidP="003A5993">
            <w:pPr>
              <w:autoSpaceDE w:val="0"/>
              <w:autoSpaceDN w:val="0"/>
              <w:adjustRightInd w:val="0"/>
              <w:jc w:val="both"/>
              <w:rPr>
                <w:rFonts w:ascii="Times New Roman" w:hAnsi="Times New Roman" w:cs="Times New Roman"/>
              </w:rPr>
            </w:pPr>
          </w:p>
          <w:p w14:paraId="43914023" w14:textId="77777777" w:rsidR="00D13D3F" w:rsidRPr="00D13D3F" w:rsidRDefault="00D13D3F" w:rsidP="003A5993">
            <w:pPr>
              <w:rPr>
                <w:rFonts w:ascii="Times New Roman" w:hAnsi="Times New Roman" w:cs="Times New Roman"/>
              </w:rPr>
            </w:pPr>
          </w:p>
          <w:p w14:paraId="3656528F" w14:textId="77777777" w:rsidR="00D13D3F" w:rsidRPr="00D13D3F" w:rsidRDefault="00D13D3F" w:rsidP="003A5993">
            <w:pPr>
              <w:rPr>
                <w:rFonts w:ascii="Times New Roman" w:hAnsi="Times New Roman" w:cs="Times New Roman"/>
              </w:rPr>
            </w:pPr>
          </w:p>
          <w:p w14:paraId="28AA1B9B" w14:textId="77777777" w:rsidR="00D13D3F" w:rsidRPr="00D13D3F" w:rsidRDefault="00D13D3F" w:rsidP="003A5993">
            <w:pPr>
              <w:tabs>
                <w:tab w:val="num" w:pos="360"/>
              </w:tabs>
              <w:rPr>
                <w:rFonts w:ascii="Times New Roman" w:hAnsi="Times New Roman" w:cs="Times New Roman"/>
                <w:lang w:eastAsia="en-US"/>
              </w:rPr>
            </w:pPr>
            <w:r w:rsidRPr="00D13D3F">
              <w:rPr>
                <w:rFonts w:ascii="Times New Roman" w:hAnsi="Times New Roman" w:cs="Times New Roman"/>
                <w:lang w:eastAsia="en-US"/>
              </w:rPr>
              <w:t xml:space="preserve">________________ </w:t>
            </w:r>
          </w:p>
          <w:p w14:paraId="20F1D31D" w14:textId="77777777" w:rsidR="00D13D3F" w:rsidRPr="00D13D3F" w:rsidRDefault="00D13D3F" w:rsidP="003A5993">
            <w:pPr>
              <w:ind w:hanging="4680"/>
              <w:jc w:val="both"/>
              <w:rPr>
                <w:rFonts w:ascii="Times New Roman" w:hAnsi="Times New Roman" w:cs="Times New Roman"/>
              </w:rPr>
            </w:pPr>
            <w:r w:rsidRPr="00D13D3F">
              <w:rPr>
                <w:rFonts w:ascii="Times New Roman" w:hAnsi="Times New Roman" w:cs="Times New Roman"/>
              </w:rPr>
              <w:t xml:space="preserve">                                                м.п. </w:t>
            </w:r>
          </w:p>
          <w:p w14:paraId="783CD626" w14:textId="77777777" w:rsidR="00D13D3F" w:rsidRPr="00D13D3F" w:rsidRDefault="00D13D3F" w:rsidP="003A5993">
            <w:pPr>
              <w:ind w:hanging="4680"/>
              <w:jc w:val="both"/>
              <w:rPr>
                <w:rFonts w:ascii="Times New Roman" w:hAnsi="Times New Roman" w:cs="Times New Roman"/>
              </w:rPr>
            </w:pPr>
          </w:p>
          <w:p w14:paraId="276C721A" w14:textId="19F23FE3" w:rsidR="00D13D3F" w:rsidRPr="00D13D3F" w:rsidRDefault="00D13D3F" w:rsidP="00651403">
            <w:pPr>
              <w:spacing w:line="240" w:lineRule="exact"/>
              <w:rPr>
                <w:rFonts w:ascii="Times New Roman" w:hAnsi="Times New Roman" w:cs="Times New Roman"/>
              </w:rPr>
            </w:pPr>
            <w:r w:rsidRPr="00D13D3F">
              <w:rPr>
                <w:rFonts w:ascii="Times New Roman" w:hAnsi="Times New Roman" w:cs="Times New Roman"/>
              </w:rPr>
              <w:t>«____» __________ 202</w:t>
            </w:r>
            <w:r w:rsidR="00651403">
              <w:rPr>
                <w:rFonts w:ascii="Times New Roman" w:hAnsi="Times New Roman" w:cs="Times New Roman"/>
              </w:rPr>
              <w:t>4</w:t>
            </w:r>
            <w:r w:rsidRPr="00D13D3F">
              <w:rPr>
                <w:rFonts w:ascii="Times New Roman" w:hAnsi="Times New Roman" w:cs="Times New Roman"/>
              </w:rPr>
              <w:t xml:space="preserve"> г.</w:t>
            </w:r>
          </w:p>
        </w:tc>
      </w:tr>
    </w:tbl>
    <w:p w14:paraId="456EF82E" w14:textId="5EF94353" w:rsidR="00D13D3F" w:rsidRDefault="00D13D3F" w:rsidP="003A5993"/>
    <w:p w14:paraId="7E22F867" w14:textId="77777777" w:rsidR="005A2A62" w:rsidRDefault="005A2A62" w:rsidP="005A2A62">
      <w:pPr>
        <w:jc w:val="right"/>
        <w:rPr>
          <w:color w:val="000000" w:themeColor="text1"/>
        </w:rPr>
      </w:pPr>
    </w:p>
    <w:p w14:paraId="073CC984" w14:textId="77777777" w:rsidR="005A2A62" w:rsidRDefault="005A2A62" w:rsidP="005A2A62">
      <w:pPr>
        <w:jc w:val="right"/>
        <w:rPr>
          <w:color w:val="000000" w:themeColor="text1"/>
        </w:rPr>
      </w:pPr>
    </w:p>
    <w:p w14:paraId="1C8B1C36" w14:textId="77777777" w:rsidR="005A2A62" w:rsidRDefault="005A2A62" w:rsidP="005A2A62">
      <w:pPr>
        <w:jc w:val="right"/>
        <w:rPr>
          <w:color w:val="000000" w:themeColor="text1"/>
        </w:rPr>
      </w:pPr>
    </w:p>
    <w:p w14:paraId="78A8C3CE" w14:textId="77777777" w:rsidR="005A2A62" w:rsidRDefault="005A2A62" w:rsidP="005A2A62">
      <w:pPr>
        <w:jc w:val="right"/>
        <w:rPr>
          <w:color w:val="000000" w:themeColor="text1"/>
        </w:rPr>
      </w:pPr>
    </w:p>
    <w:p w14:paraId="114D9285" w14:textId="614D970D" w:rsidR="005A2A62" w:rsidRPr="005A2A62" w:rsidRDefault="005A2A62" w:rsidP="005A2A62">
      <w:pPr>
        <w:jc w:val="right"/>
        <w:rPr>
          <w:color w:val="000000" w:themeColor="text1"/>
        </w:rPr>
      </w:pPr>
      <w:r w:rsidRPr="005A2A62">
        <w:rPr>
          <w:color w:val="000000" w:themeColor="text1"/>
        </w:rPr>
        <w:lastRenderedPageBreak/>
        <w:t xml:space="preserve">Приложение № 5 к Договору возмездного оказания услуг </w:t>
      </w:r>
    </w:p>
    <w:p w14:paraId="67FAACC4" w14:textId="77777777" w:rsidR="005A2A62" w:rsidRPr="005A2A62" w:rsidRDefault="005A2A62" w:rsidP="005A2A62">
      <w:pPr>
        <w:ind w:right="-1"/>
        <w:jc w:val="right"/>
        <w:rPr>
          <w:color w:val="000000" w:themeColor="text1"/>
        </w:rPr>
      </w:pPr>
      <w:r w:rsidRPr="005A2A62">
        <w:rPr>
          <w:color w:val="000000" w:themeColor="text1"/>
        </w:rPr>
        <w:t>№____ от «__» ______2023 года</w:t>
      </w:r>
    </w:p>
    <w:p w14:paraId="16C2BABD" w14:textId="77777777" w:rsidR="005A2A62" w:rsidRPr="005A2A62" w:rsidRDefault="005A2A62" w:rsidP="005A2A62">
      <w:pPr>
        <w:rPr>
          <w:sz w:val="20"/>
          <w:szCs w:val="20"/>
        </w:rPr>
      </w:pPr>
    </w:p>
    <w:p w14:paraId="4782AED7" w14:textId="77777777" w:rsidR="005A2A62" w:rsidRPr="005A2A62" w:rsidRDefault="005A2A62" w:rsidP="005A2A62"/>
    <w:p w14:paraId="7B7A4133" w14:textId="77777777" w:rsidR="005A2A62" w:rsidRPr="005A2A62" w:rsidRDefault="005A2A62" w:rsidP="005A2A62">
      <w:pPr>
        <w:ind w:right="-1"/>
        <w:jc w:val="right"/>
        <w:rPr>
          <w:b/>
          <w:bCs/>
          <w:sz w:val="20"/>
          <w:szCs w:val="20"/>
        </w:rPr>
      </w:pPr>
    </w:p>
    <w:p w14:paraId="1C242C3A" w14:textId="77777777" w:rsidR="005A2A62" w:rsidRPr="005A2A62" w:rsidRDefault="005A2A62" w:rsidP="005A2A62">
      <w:pPr>
        <w:jc w:val="center"/>
        <w:rPr>
          <w:b/>
          <w:bCs/>
          <w:i/>
          <w:spacing w:val="3"/>
          <w:sz w:val="26"/>
          <w:szCs w:val="20"/>
        </w:rPr>
      </w:pPr>
    </w:p>
    <w:p w14:paraId="32C179B9" w14:textId="77777777" w:rsidR="005A2A62" w:rsidRPr="005A2A62" w:rsidRDefault="005A2A62" w:rsidP="005A2A62">
      <w:pPr>
        <w:jc w:val="center"/>
        <w:rPr>
          <w:b/>
          <w:bCs/>
          <w:i/>
          <w:spacing w:val="3"/>
          <w:sz w:val="26"/>
          <w:szCs w:val="20"/>
        </w:rPr>
      </w:pPr>
      <w:r w:rsidRPr="005A2A62">
        <w:rPr>
          <w:b/>
          <w:bCs/>
          <w:i/>
          <w:spacing w:val="3"/>
          <w:sz w:val="26"/>
          <w:szCs w:val="20"/>
          <w:lang w:val="en-US"/>
        </w:rPr>
        <w:t>C</w:t>
      </w:r>
      <w:r w:rsidRPr="005A2A62">
        <w:rPr>
          <w:b/>
          <w:bCs/>
          <w:i/>
          <w:spacing w:val="3"/>
          <w:sz w:val="26"/>
          <w:szCs w:val="20"/>
        </w:rPr>
        <w:t xml:space="preserve">оглашение об использовании электронного документооборота </w:t>
      </w:r>
    </w:p>
    <w:p w14:paraId="43678114" w14:textId="77777777" w:rsidR="005A2A62" w:rsidRPr="005A2A62" w:rsidRDefault="005A2A62" w:rsidP="005A2A62">
      <w:pPr>
        <w:jc w:val="center"/>
        <w:rPr>
          <w:b/>
          <w:bCs/>
          <w:i/>
        </w:rPr>
      </w:pPr>
      <w:r w:rsidRPr="005A2A62">
        <w:rPr>
          <w:b/>
          <w:bCs/>
          <w:i/>
          <w:spacing w:val="3"/>
          <w:sz w:val="26"/>
          <w:szCs w:val="20"/>
        </w:rPr>
        <w:t>к договору №</w:t>
      </w:r>
      <w:r w:rsidRPr="005A2A62">
        <w:rPr>
          <w:b/>
          <w:bCs/>
          <w:sz w:val="26"/>
          <w:szCs w:val="20"/>
        </w:rPr>
        <w:t xml:space="preserve"> </w:t>
      </w:r>
    </w:p>
    <w:p w14:paraId="74CFB20E" w14:textId="77777777" w:rsidR="005A2A62" w:rsidRPr="005A2A62" w:rsidRDefault="005A2A62" w:rsidP="005A2A62">
      <w:pPr>
        <w:jc w:val="center"/>
        <w:rPr>
          <w:b/>
          <w:bCs/>
        </w:rPr>
      </w:pPr>
    </w:p>
    <w:p w14:paraId="5EEEC276" w14:textId="6B7E1859" w:rsidR="005A2A62" w:rsidRPr="005A2A62" w:rsidRDefault="005A2A62" w:rsidP="005A2A62">
      <w:pPr>
        <w:jc w:val="center"/>
        <w:rPr>
          <w:b/>
        </w:rPr>
      </w:pPr>
      <w:r w:rsidRPr="005A2A62">
        <w:rPr>
          <w:b/>
        </w:rPr>
        <w:t>г. Красноярк                                                                                        «__» ____________ 202</w:t>
      </w:r>
      <w:r>
        <w:rPr>
          <w:b/>
        </w:rPr>
        <w:t>4</w:t>
      </w:r>
      <w:r w:rsidRPr="005A2A62">
        <w:rPr>
          <w:b/>
        </w:rPr>
        <w:t xml:space="preserve"> г.</w:t>
      </w:r>
    </w:p>
    <w:p w14:paraId="08A720FB" w14:textId="77777777" w:rsidR="005A2A62" w:rsidRPr="005A2A62" w:rsidRDefault="005A2A62" w:rsidP="005A2A62">
      <w:pPr>
        <w:ind w:firstLine="540"/>
        <w:jc w:val="both"/>
      </w:pPr>
      <w:r w:rsidRPr="005A2A62">
        <w:t xml:space="preserve"> </w:t>
      </w:r>
    </w:p>
    <w:p w14:paraId="0EA8F72E" w14:textId="3B714908" w:rsidR="005A2A62" w:rsidRPr="005A2A62" w:rsidRDefault="005A2A62" w:rsidP="005A2A62">
      <w:pPr>
        <w:spacing w:line="240" w:lineRule="atLeast"/>
        <w:ind w:firstLine="567"/>
        <w:jc w:val="both"/>
        <w:rPr>
          <w:spacing w:val="3"/>
          <w:sz w:val="23"/>
          <w:szCs w:val="23"/>
        </w:rPr>
      </w:pPr>
      <w:r w:rsidRPr="005A2A62">
        <w:rPr>
          <w:spacing w:val="3"/>
          <w:sz w:val="23"/>
          <w:szCs w:val="23"/>
        </w:rPr>
        <w:t xml:space="preserve">Акционерное общество «Сибирский инженерно-аналитический центр (АО «СибИАЦ»), именуемое в дальнейшем </w:t>
      </w:r>
      <w:r w:rsidRPr="005A2A62">
        <w:rPr>
          <w:b/>
          <w:spacing w:val="3"/>
          <w:sz w:val="23"/>
          <w:szCs w:val="23"/>
        </w:rPr>
        <w:t>«Сторона - 1»</w:t>
      </w:r>
      <w:r w:rsidRPr="005A2A62">
        <w:rPr>
          <w:spacing w:val="3"/>
          <w:sz w:val="23"/>
          <w:szCs w:val="23"/>
        </w:rPr>
        <w:t xml:space="preserve">, в лице генерального директора Пилюгина Вячеслава Михайловича, действующего на основании Устава, с одной стороны, </w:t>
      </w:r>
      <w:r w:rsidRPr="005A2A62">
        <w:rPr>
          <w:sz w:val="23"/>
          <w:szCs w:val="23"/>
        </w:rPr>
        <w:t>и____________________________, именуемое в</w:t>
      </w:r>
      <w:r w:rsidRPr="005A2A62">
        <w:rPr>
          <w:b/>
          <w:spacing w:val="3"/>
          <w:sz w:val="23"/>
          <w:szCs w:val="23"/>
        </w:rPr>
        <w:t xml:space="preserve"> «Сторона - 2»</w:t>
      </w:r>
      <w:r w:rsidRPr="005A2A62">
        <w:rPr>
          <w:spacing w:val="3"/>
          <w:sz w:val="23"/>
          <w:szCs w:val="23"/>
        </w:rPr>
        <w:t xml:space="preserve">, в лице </w:t>
      </w:r>
      <w:r w:rsidRPr="005A2A62">
        <w:rPr>
          <w:sz w:val="23"/>
          <w:szCs w:val="23"/>
        </w:rPr>
        <w:t>_________________, действующего на основании __________________,</w:t>
      </w:r>
      <w:r w:rsidRPr="005A2A62">
        <w:rPr>
          <w:spacing w:val="3"/>
          <w:sz w:val="23"/>
          <w:szCs w:val="23"/>
        </w:rPr>
        <w:t xml:space="preserve"> с другой стороны, вместе именуемые </w:t>
      </w:r>
      <w:r w:rsidRPr="005A2A62">
        <w:rPr>
          <w:b/>
          <w:spacing w:val="3"/>
          <w:sz w:val="23"/>
          <w:szCs w:val="23"/>
        </w:rPr>
        <w:t>«Стороны»</w:t>
      </w:r>
      <w:r w:rsidRPr="005A2A62">
        <w:rPr>
          <w:spacing w:val="3"/>
          <w:sz w:val="23"/>
          <w:szCs w:val="23"/>
        </w:rPr>
        <w:t>, заключили настоящее Соглашение об использовании электронного документооборота (далее – Соглашение) о нижеследующем:</w:t>
      </w:r>
    </w:p>
    <w:p w14:paraId="031F69D2" w14:textId="77777777" w:rsidR="005A2A62" w:rsidRPr="005A2A62" w:rsidRDefault="005A2A62" w:rsidP="005A2A62">
      <w:pPr>
        <w:ind w:firstLine="540"/>
        <w:jc w:val="both"/>
        <w:rPr>
          <w:sz w:val="23"/>
          <w:szCs w:val="23"/>
        </w:rPr>
      </w:pPr>
    </w:p>
    <w:p w14:paraId="672B430D" w14:textId="1FC579E4" w:rsidR="005A2A62" w:rsidRPr="005A2A62" w:rsidRDefault="005A2A62" w:rsidP="005A2A62">
      <w:pPr>
        <w:ind w:firstLine="567"/>
        <w:jc w:val="both"/>
        <w:rPr>
          <w:rFonts w:eastAsia="Calibri"/>
          <w:sz w:val="23"/>
          <w:szCs w:val="23"/>
        </w:rPr>
      </w:pPr>
      <w:r w:rsidRPr="005A2A62">
        <w:rPr>
          <w:rFonts w:eastAsia="Calibri"/>
          <w:b/>
          <w:sz w:val="23"/>
          <w:szCs w:val="23"/>
        </w:rPr>
        <w:t>1.</w:t>
      </w:r>
      <w:r w:rsidRPr="005A2A62">
        <w:rPr>
          <w:rFonts w:eastAsia="Calibri"/>
          <w:sz w:val="23"/>
          <w:szCs w:val="23"/>
        </w:rPr>
        <w:t xml:space="preserve"> Стороны пришли к соглашению передавать и принимать через систему электронного документооборота _________________________ (далее – Система ЭДО), документы, подписанные УКЭП (усиленной квалифицированной электронной подписью):</w:t>
      </w:r>
    </w:p>
    <w:p w14:paraId="01B8388C" w14:textId="77777777" w:rsidR="005A2A62" w:rsidRPr="005A2A62" w:rsidRDefault="005A2A62" w:rsidP="005A2A62">
      <w:pPr>
        <w:ind w:firstLine="567"/>
        <w:jc w:val="both"/>
        <w:rPr>
          <w:rFonts w:eastAsia="Calibri"/>
          <w:sz w:val="23"/>
          <w:szCs w:val="23"/>
        </w:rPr>
      </w:pPr>
      <w:r w:rsidRPr="005A2A62">
        <w:rPr>
          <w:rFonts w:eastAsia="Calibri"/>
          <w:sz w:val="23"/>
          <w:szCs w:val="23"/>
        </w:rPr>
        <w:t>договоры, соглашения, дополнительные соглашения, приложения, спецификации, протоколы разногласий и другие договорные документы (далее – договоры), документы во исполнение заключенных между Сторонами договоров, кроме следующих:</w:t>
      </w:r>
    </w:p>
    <w:p w14:paraId="135E0FC7" w14:textId="77777777" w:rsidR="005A2A62" w:rsidRPr="005A2A62" w:rsidRDefault="005A2A62" w:rsidP="005A2A62">
      <w:pPr>
        <w:ind w:firstLine="567"/>
        <w:jc w:val="both"/>
        <w:rPr>
          <w:rFonts w:eastAsia="Calibri"/>
          <w:sz w:val="23"/>
          <w:szCs w:val="23"/>
        </w:rPr>
      </w:pPr>
      <w:r w:rsidRPr="005A2A62">
        <w:rPr>
          <w:rFonts w:eastAsia="Calibri"/>
          <w:sz w:val="23"/>
          <w:szCs w:val="23"/>
        </w:rPr>
        <w:t>оформляются на бумажном носителе и подписываются собственноручно подписью акты сверки, претензии, заявки, иные документы, оформление на бумажном носителе которых предусмотрено в заключенных между сторонами договорах.</w:t>
      </w:r>
    </w:p>
    <w:p w14:paraId="1A9012A0" w14:textId="77777777" w:rsidR="005A2A62" w:rsidRPr="005A2A62" w:rsidRDefault="005A2A62" w:rsidP="005A2A62">
      <w:pPr>
        <w:ind w:firstLine="567"/>
        <w:jc w:val="both"/>
        <w:rPr>
          <w:rFonts w:eastAsia="Calibri"/>
          <w:sz w:val="23"/>
          <w:szCs w:val="23"/>
        </w:rPr>
      </w:pPr>
      <w:r w:rsidRPr="005A2A62">
        <w:rPr>
          <w:rFonts w:eastAsia="Calibri"/>
          <w:b/>
          <w:sz w:val="23"/>
          <w:szCs w:val="23"/>
        </w:rPr>
        <w:t>1.1.</w:t>
      </w:r>
      <w:r w:rsidRPr="005A2A62">
        <w:rPr>
          <w:rFonts w:eastAsia="Calibri"/>
          <w:sz w:val="23"/>
          <w:szCs w:val="23"/>
        </w:rPr>
        <w:t xml:space="preserve"> В случае, если после заключения настоящего Соглашения Стороны договорятся о передаче посредством Системы ЭДО и подписании УКЭП актов сверок, претензий, заявок, иных документов, оформление на бумажном носителе которых предусмотрено в заключенных между Сторонами договорах, Стороны обязаны обменяться письмами, подтверждающими начало обмена указанными документами. Указанные действия могут быть совершены посредством электронной почты Сторон, указанной в настоящем пункте: </w:t>
      </w:r>
    </w:p>
    <w:p w14:paraId="242739A0" w14:textId="77777777" w:rsidR="005A2A62" w:rsidRPr="005A2A62" w:rsidRDefault="005A2A62" w:rsidP="005A2A62">
      <w:pPr>
        <w:ind w:firstLine="567"/>
        <w:jc w:val="both"/>
        <w:rPr>
          <w:rFonts w:eastAsia="Calibri"/>
          <w:sz w:val="23"/>
          <w:szCs w:val="23"/>
          <w:u w:val="single"/>
        </w:rPr>
      </w:pPr>
      <w:r w:rsidRPr="005A2A62">
        <w:rPr>
          <w:rFonts w:eastAsia="Calibri"/>
          <w:sz w:val="23"/>
          <w:szCs w:val="23"/>
        </w:rPr>
        <w:t xml:space="preserve">электронная почта Стороны – 1: </w:t>
      </w:r>
      <w:r w:rsidRPr="005A2A62">
        <w:rPr>
          <w:rFonts w:eastAsia="Calibri"/>
          <w:sz w:val="23"/>
          <w:szCs w:val="23"/>
          <w:u w:val="single"/>
          <w:lang w:val="en-US"/>
        </w:rPr>
        <w:t>priemnayaIAC</w:t>
      </w:r>
      <w:r w:rsidRPr="005A2A62">
        <w:rPr>
          <w:rFonts w:eastAsia="Calibri"/>
          <w:sz w:val="23"/>
          <w:szCs w:val="23"/>
          <w:u w:val="single"/>
        </w:rPr>
        <w:t>@</w:t>
      </w:r>
      <w:r w:rsidRPr="005A2A62">
        <w:rPr>
          <w:rFonts w:eastAsia="Calibri"/>
          <w:sz w:val="23"/>
          <w:szCs w:val="23"/>
          <w:u w:val="single"/>
          <w:lang w:val="en-US"/>
        </w:rPr>
        <w:t>sibgenco</w:t>
      </w:r>
      <w:r w:rsidRPr="005A2A62">
        <w:rPr>
          <w:rFonts w:eastAsia="Calibri"/>
          <w:sz w:val="23"/>
          <w:szCs w:val="23"/>
          <w:u w:val="single"/>
        </w:rPr>
        <w:t>.</w:t>
      </w:r>
      <w:r w:rsidRPr="005A2A62">
        <w:rPr>
          <w:rFonts w:eastAsia="Calibri"/>
          <w:sz w:val="23"/>
          <w:szCs w:val="23"/>
          <w:u w:val="single"/>
          <w:lang w:val="en-US"/>
        </w:rPr>
        <w:t>ru</w:t>
      </w:r>
    </w:p>
    <w:p w14:paraId="0FDA7D21" w14:textId="77777777" w:rsidR="005A2A62" w:rsidRPr="005A2A62" w:rsidRDefault="005A2A62" w:rsidP="005A2A62">
      <w:pPr>
        <w:ind w:firstLine="567"/>
        <w:jc w:val="both"/>
        <w:rPr>
          <w:rFonts w:eastAsia="Calibri"/>
          <w:sz w:val="23"/>
          <w:szCs w:val="23"/>
          <w:u w:val="single"/>
        </w:rPr>
      </w:pPr>
      <w:r w:rsidRPr="005A2A62">
        <w:rPr>
          <w:rFonts w:eastAsia="Calibri"/>
          <w:sz w:val="23"/>
          <w:szCs w:val="23"/>
        </w:rPr>
        <w:t xml:space="preserve">электронная почта Стороны – 2: </w:t>
      </w:r>
      <w:r w:rsidRPr="005A2A62">
        <w:rPr>
          <w:rFonts w:eastAsia="Calibri"/>
          <w:sz w:val="23"/>
          <w:szCs w:val="23"/>
          <w:u w:val="single"/>
        </w:rPr>
        <w:t>______________________</w:t>
      </w:r>
    </w:p>
    <w:p w14:paraId="4BFF11D6" w14:textId="77777777" w:rsidR="005A2A62" w:rsidRPr="005A2A62" w:rsidRDefault="005A2A62" w:rsidP="005A2A62">
      <w:pPr>
        <w:ind w:firstLine="567"/>
        <w:jc w:val="both"/>
        <w:rPr>
          <w:color w:val="1F497D"/>
          <w:sz w:val="23"/>
          <w:szCs w:val="23"/>
        </w:rPr>
      </w:pPr>
      <w:r w:rsidRPr="005A2A62">
        <w:rPr>
          <w:rFonts w:eastAsia="Calibri"/>
          <w:b/>
          <w:sz w:val="23"/>
          <w:szCs w:val="23"/>
        </w:rPr>
        <w:t>2.</w:t>
      </w:r>
      <w:r w:rsidRPr="005A2A62">
        <w:rPr>
          <w:rFonts w:eastAsia="Calibri"/>
          <w:sz w:val="23"/>
          <w:szCs w:val="23"/>
        </w:rPr>
        <w:t xml:space="preserve"> В целях настоящего Соглашения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УКЭП в порядке, установленном законодательством Российской Федерации.</w:t>
      </w:r>
    </w:p>
    <w:p w14:paraId="135C1716" w14:textId="77777777" w:rsidR="005A2A62" w:rsidRPr="005A2A62" w:rsidRDefault="005A2A62" w:rsidP="005A2A62">
      <w:pPr>
        <w:ind w:firstLine="567"/>
        <w:jc w:val="both"/>
        <w:rPr>
          <w:sz w:val="23"/>
          <w:szCs w:val="23"/>
        </w:rPr>
      </w:pPr>
      <w:r w:rsidRPr="005A2A62">
        <w:rPr>
          <w:b/>
          <w:sz w:val="23"/>
          <w:szCs w:val="23"/>
        </w:rPr>
        <w:t>3.</w:t>
      </w:r>
      <w:r w:rsidRPr="005A2A62">
        <w:rPr>
          <w:sz w:val="23"/>
          <w:szCs w:val="23"/>
        </w:rPr>
        <w:t xml:space="preserve"> Стороны признают, что электронные документы, подписанные УКЭП, переданные через Систему ЭДО, признаются равнозначными документам, созданным на бумажных носителях и подписанными собственноручными подписями, и заверенными печатями (при наличии), кроме случаев,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
    <w:p w14:paraId="4EEE6063" w14:textId="77777777" w:rsidR="005A2A62" w:rsidRPr="005A2A62" w:rsidRDefault="005A2A62" w:rsidP="005A2A62">
      <w:pPr>
        <w:ind w:firstLine="567"/>
        <w:jc w:val="both"/>
        <w:rPr>
          <w:sz w:val="23"/>
          <w:szCs w:val="23"/>
        </w:rPr>
      </w:pPr>
      <w:r w:rsidRPr="005A2A62">
        <w:rPr>
          <w:sz w:val="23"/>
          <w:szCs w:val="23"/>
        </w:rPr>
        <w:t xml:space="preserve">В случае создания электронных документов, подписанных УКЭП, оформление таких же документов на бумажном носителе (дублирование) не требуется. </w:t>
      </w:r>
    </w:p>
    <w:p w14:paraId="29F4950D" w14:textId="77777777" w:rsidR="005A2A62" w:rsidRPr="005A2A62" w:rsidRDefault="005A2A62" w:rsidP="005A2A62">
      <w:pPr>
        <w:ind w:firstLine="567"/>
        <w:jc w:val="both"/>
        <w:rPr>
          <w:sz w:val="23"/>
          <w:szCs w:val="23"/>
        </w:rPr>
      </w:pPr>
      <w:r w:rsidRPr="005A2A62">
        <w:rPr>
          <w:b/>
          <w:sz w:val="23"/>
          <w:szCs w:val="23"/>
        </w:rPr>
        <w:t>4.</w:t>
      </w:r>
      <w:r w:rsidRPr="005A2A62">
        <w:rPr>
          <w:sz w:val="23"/>
          <w:szCs w:val="23"/>
        </w:rPr>
        <w:t xml:space="preserve"> Стороны не могут ссылаться на приоритет документов, созданных на бумажном носителе, перед электронными документами, подписанными УКЭП, при соблюдении условий, предусмотренных настоящим Соглашением.</w:t>
      </w:r>
    </w:p>
    <w:p w14:paraId="2706DA75" w14:textId="77777777" w:rsidR="005A2A62" w:rsidRPr="005A2A62" w:rsidRDefault="005A2A62" w:rsidP="005A2A62">
      <w:pPr>
        <w:ind w:firstLine="567"/>
        <w:jc w:val="both"/>
        <w:rPr>
          <w:sz w:val="23"/>
          <w:szCs w:val="23"/>
        </w:rPr>
      </w:pPr>
      <w:r w:rsidRPr="005A2A62">
        <w:rPr>
          <w:b/>
          <w:sz w:val="23"/>
          <w:szCs w:val="23"/>
        </w:rPr>
        <w:t>5.</w:t>
      </w:r>
      <w:r w:rsidRPr="005A2A62">
        <w:rPr>
          <w:sz w:val="23"/>
          <w:szCs w:val="23"/>
        </w:rPr>
        <w:t xml:space="preserve"> Стороны признают, что получение электронного документа, подписанного УКЭП Стороны в соответствии с условиями настоящего Соглашения, является необходимым и достаточным условием, позволяющим установить, что электронный документ исходит от </w:t>
      </w:r>
      <w:r w:rsidRPr="005A2A62">
        <w:rPr>
          <w:sz w:val="23"/>
          <w:szCs w:val="23"/>
        </w:rPr>
        <w:lastRenderedPageBreak/>
        <w:t>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14:paraId="4CF77FF6" w14:textId="77777777" w:rsidR="005A2A62" w:rsidRPr="005A2A62" w:rsidRDefault="005A2A62" w:rsidP="005A2A62">
      <w:pPr>
        <w:ind w:firstLine="567"/>
        <w:jc w:val="both"/>
        <w:rPr>
          <w:b/>
          <w:sz w:val="23"/>
          <w:szCs w:val="23"/>
        </w:rPr>
      </w:pPr>
      <w:r w:rsidRPr="005A2A62">
        <w:rPr>
          <w:b/>
          <w:sz w:val="23"/>
          <w:szCs w:val="23"/>
        </w:rPr>
        <w:t>6.</w:t>
      </w:r>
      <w:r w:rsidRPr="005A2A62">
        <w:rPr>
          <w:sz w:val="23"/>
          <w:szCs w:val="23"/>
        </w:rPr>
        <w:t xml:space="preserve"> Передача электронных документов в Системе ЭДО фиксируется Протоколом передачи, автоматически формируемым Системой ЭДО,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документов Сторонами.</w:t>
      </w:r>
      <w:r w:rsidRPr="005A2A62">
        <w:rPr>
          <w:b/>
          <w:sz w:val="23"/>
          <w:szCs w:val="23"/>
        </w:rPr>
        <w:t xml:space="preserve"> </w:t>
      </w:r>
    </w:p>
    <w:p w14:paraId="4DF4E8D1" w14:textId="77777777" w:rsidR="005A2A62" w:rsidRPr="005A2A62" w:rsidRDefault="005A2A62" w:rsidP="005A2A62">
      <w:pPr>
        <w:ind w:firstLine="567"/>
        <w:jc w:val="both"/>
        <w:rPr>
          <w:sz w:val="23"/>
          <w:szCs w:val="23"/>
        </w:rPr>
      </w:pPr>
      <w:r w:rsidRPr="005A2A62">
        <w:rPr>
          <w:b/>
          <w:sz w:val="23"/>
          <w:szCs w:val="23"/>
        </w:rPr>
        <w:t>7.</w:t>
      </w:r>
      <w:r w:rsidRPr="005A2A62">
        <w:rPr>
          <w:sz w:val="23"/>
          <w:szCs w:val="23"/>
        </w:rPr>
        <w:t xml:space="preserve"> Электронные документы, подписываются лицами, уполномоченными на это в установленном порядке. </w:t>
      </w:r>
    </w:p>
    <w:p w14:paraId="47947BB5" w14:textId="77777777" w:rsidR="005A2A62" w:rsidRPr="005A2A62" w:rsidRDefault="005A2A62" w:rsidP="005A2A62">
      <w:pPr>
        <w:ind w:firstLine="567"/>
        <w:jc w:val="both"/>
        <w:rPr>
          <w:sz w:val="23"/>
          <w:szCs w:val="23"/>
        </w:rPr>
      </w:pPr>
      <w:r w:rsidRPr="005A2A62">
        <w:rPr>
          <w:b/>
          <w:sz w:val="23"/>
          <w:szCs w:val="23"/>
        </w:rPr>
        <w:t>8.</w:t>
      </w:r>
      <w:r w:rsidRPr="005A2A62">
        <w:rPr>
          <w:sz w:val="23"/>
          <w:szCs w:val="23"/>
        </w:rPr>
        <w:t xml:space="preserve"> В целях упорядочивания и организации электронного документооборота Стороны договорились, что первой Стороной, которая направляет договоры через Систему ЭДО для подписания другой Стороной, является Сторона – 1. В случае, если договоры будут направлены через Систему ЭДО Стороной – 2, такие документы Стороной – 1 не рассматриваются и не подписываются. </w:t>
      </w:r>
    </w:p>
    <w:p w14:paraId="265AAA2B" w14:textId="77777777" w:rsidR="005A2A62" w:rsidRPr="005A2A62" w:rsidRDefault="005A2A62" w:rsidP="005A2A62">
      <w:pPr>
        <w:ind w:firstLine="567"/>
        <w:jc w:val="both"/>
        <w:rPr>
          <w:sz w:val="23"/>
          <w:szCs w:val="23"/>
        </w:rPr>
      </w:pPr>
      <w:r w:rsidRPr="005A2A62">
        <w:rPr>
          <w:b/>
          <w:sz w:val="23"/>
          <w:szCs w:val="23"/>
        </w:rPr>
        <w:t>9.</w:t>
      </w:r>
      <w:r w:rsidRPr="005A2A62">
        <w:rPr>
          <w:sz w:val="23"/>
          <w:szCs w:val="23"/>
        </w:rPr>
        <w:t xml:space="preserve"> Электронные документы, передаваемые во исполнение заключенных между Сторонами договоров, подписываются в сроки, установленные такими договорами для подписания аналогичных документов, создаваемых на бумажных носителях. К электронным документам применяются также иные условия таких договоров, относящиеся к аналогичным документам на бумажных носителях, за исключением положений, противоречащих сущности электронного документооборота.</w:t>
      </w:r>
    </w:p>
    <w:p w14:paraId="7F3EFE2C" w14:textId="77777777" w:rsidR="005A2A62" w:rsidRPr="005A2A62" w:rsidRDefault="005A2A62" w:rsidP="005A2A62">
      <w:pPr>
        <w:ind w:firstLine="567"/>
        <w:jc w:val="both"/>
        <w:rPr>
          <w:rFonts w:eastAsia="Calibri"/>
          <w:sz w:val="23"/>
          <w:szCs w:val="23"/>
        </w:rPr>
      </w:pPr>
      <w:r w:rsidRPr="005A2A62">
        <w:rPr>
          <w:rFonts w:eastAsia="Calibri"/>
          <w:b/>
          <w:sz w:val="23"/>
          <w:szCs w:val="23"/>
        </w:rPr>
        <w:t>10.</w:t>
      </w:r>
      <w:r w:rsidRPr="005A2A62">
        <w:rPr>
          <w:rFonts w:eastAsia="Calibri"/>
          <w:sz w:val="23"/>
          <w:szCs w:val="23"/>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цифрового развития, связи и массовых коммуникаций Российской Федерации,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 </w:t>
      </w:r>
    </w:p>
    <w:p w14:paraId="2EA9D3EC" w14:textId="77777777" w:rsidR="005A2A62" w:rsidRPr="005A2A62" w:rsidRDefault="005A2A62" w:rsidP="005A2A62">
      <w:pPr>
        <w:ind w:firstLine="567"/>
        <w:jc w:val="both"/>
        <w:rPr>
          <w:sz w:val="23"/>
          <w:szCs w:val="23"/>
        </w:rPr>
      </w:pPr>
      <w:r w:rsidRPr="005A2A62">
        <w:rPr>
          <w:rFonts w:eastAsia="Calibri"/>
          <w:b/>
          <w:sz w:val="23"/>
          <w:szCs w:val="23"/>
        </w:rPr>
        <w:t>11.</w:t>
      </w:r>
      <w:r w:rsidRPr="005A2A62">
        <w:rPr>
          <w:rFonts w:eastAsia="Calibri"/>
          <w:sz w:val="23"/>
          <w:szCs w:val="23"/>
        </w:rPr>
        <w:t xml:space="preserve">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14:paraId="4433DAFA" w14:textId="77777777" w:rsidR="005A2A62" w:rsidRPr="005A2A62" w:rsidRDefault="005A2A62" w:rsidP="005A2A62">
      <w:pPr>
        <w:ind w:firstLine="567"/>
        <w:jc w:val="both"/>
        <w:rPr>
          <w:sz w:val="23"/>
          <w:szCs w:val="23"/>
        </w:rPr>
      </w:pPr>
      <w:r w:rsidRPr="005A2A62">
        <w:rPr>
          <w:b/>
          <w:sz w:val="23"/>
          <w:szCs w:val="23"/>
        </w:rPr>
        <w:t>12.</w:t>
      </w:r>
      <w:r w:rsidRPr="005A2A62">
        <w:rPr>
          <w:sz w:val="23"/>
          <w:szCs w:val="23"/>
        </w:rPr>
        <w:t xml:space="preserve"> Стороны при осуществлении электронного взаимодействия обязаны:</w:t>
      </w:r>
    </w:p>
    <w:p w14:paraId="14648549" w14:textId="77777777" w:rsidR="005A2A62" w:rsidRPr="005A2A62" w:rsidRDefault="005A2A62" w:rsidP="005A2A62">
      <w:pPr>
        <w:ind w:firstLine="567"/>
        <w:jc w:val="both"/>
        <w:rPr>
          <w:sz w:val="23"/>
          <w:szCs w:val="23"/>
        </w:rPr>
      </w:pPr>
      <w:r w:rsidRPr="005A2A62">
        <w:rPr>
          <w:b/>
          <w:sz w:val="23"/>
          <w:szCs w:val="23"/>
        </w:rPr>
        <w:t>12.1</w:t>
      </w:r>
      <w:r w:rsidRPr="005A2A62">
        <w:rPr>
          <w:sz w:val="23"/>
          <w:szCs w:val="23"/>
        </w:rPr>
        <w:t>. обеспечивать конфиденциальность ключей электронных подписей;</w:t>
      </w:r>
    </w:p>
    <w:p w14:paraId="6F59FA8A" w14:textId="77777777" w:rsidR="005A2A62" w:rsidRPr="005A2A62" w:rsidRDefault="005A2A62" w:rsidP="005A2A62">
      <w:pPr>
        <w:ind w:firstLine="567"/>
        <w:contextualSpacing/>
        <w:jc w:val="both"/>
        <w:rPr>
          <w:sz w:val="23"/>
          <w:szCs w:val="23"/>
        </w:rPr>
      </w:pPr>
      <w:r w:rsidRPr="005A2A62">
        <w:rPr>
          <w:b/>
          <w:sz w:val="23"/>
          <w:szCs w:val="23"/>
        </w:rPr>
        <w:t xml:space="preserve">12.2. </w:t>
      </w:r>
      <w:r w:rsidRPr="005A2A62">
        <w:rPr>
          <w:sz w:val="23"/>
          <w:szCs w:val="23"/>
        </w:rPr>
        <w:t>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69ED62BC" w14:textId="77777777" w:rsidR="005A2A62" w:rsidRPr="005A2A62" w:rsidRDefault="005A2A62" w:rsidP="005A2A62">
      <w:pPr>
        <w:ind w:firstLine="567"/>
        <w:contextualSpacing/>
        <w:jc w:val="both"/>
        <w:rPr>
          <w:sz w:val="23"/>
          <w:szCs w:val="23"/>
        </w:rPr>
      </w:pPr>
      <w:r w:rsidRPr="005A2A62">
        <w:rPr>
          <w:b/>
          <w:sz w:val="23"/>
          <w:szCs w:val="23"/>
        </w:rPr>
        <w:t>12.3.</w:t>
      </w:r>
      <w:r w:rsidRPr="005A2A62">
        <w:rPr>
          <w:sz w:val="23"/>
          <w:szCs w:val="23"/>
        </w:rPr>
        <w:t xml:space="preserve"> 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нарушение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14:paraId="52F1C7FF" w14:textId="77777777" w:rsidR="005A2A62" w:rsidRPr="005A2A62" w:rsidRDefault="005A2A62" w:rsidP="005A2A62">
      <w:pPr>
        <w:ind w:firstLine="567"/>
        <w:contextualSpacing/>
        <w:jc w:val="both"/>
        <w:rPr>
          <w:sz w:val="23"/>
          <w:szCs w:val="23"/>
        </w:rPr>
      </w:pPr>
      <w:r w:rsidRPr="005A2A62">
        <w:rPr>
          <w:b/>
          <w:sz w:val="23"/>
          <w:szCs w:val="23"/>
        </w:rPr>
        <w:t>12.4.</w:t>
      </w:r>
      <w:r w:rsidRPr="005A2A62">
        <w:rPr>
          <w:sz w:val="23"/>
          <w:szCs w:val="23"/>
        </w:rPr>
        <w:t xml:space="preserve"> уведомить в течение 1 (одного) рабочего дня другую Сторону о прекращении действия или аннулировании сертификата ключа проверки подписи.</w:t>
      </w:r>
    </w:p>
    <w:p w14:paraId="20926B96" w14:textId="77777777" w:rsidR="005A2A62" w:rsidRPr="005A2A62" w:rsidRDefault="005A2A62" w:rsidP="005A2A62">
      <w:pPr>
        <w:ind w:firstLine="567"/>
        <w:jc w:val="both"/>
        <w:rPr>
          <w:sz w:val="23"/>
          <w:szCs w:val="23"/>
        </w:rPr>
      </w:pPr>
      <w:r w:rsidRPr="005A2A62">
        <w:rPr>
          <w:b/>
          <w:sz w:val="23"/>
          <w:szCs w:val="23"/>
        </w:rPr>
        <w:t>13.</w:t>
      </w:r>
      <w:r w:rsidRPr="005A2A62">
        <w:rPr>
          <w:sz w:val="23"/>
          <w:szCs w:val="23"/>
        </w:rPr>
        <w:t xml:space="preserve"> В случае невозможности обмена электронными документами любой из Сторон в течение 5 дней,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 о восстановлении электронного документооборота. С момента получения уведомления о невозможности электронного документооборота до момента получения уведомления о восстановлении электронного документооборота Стороны переходят на </w:t>
      </w:r>
      <w:r w:rsidRPr="005A2A62">
        <w:rPr>
          <w:sz w:val="23"/>
          <w:szCs w:val="23"/>
        </w:rPr>
        <w:lastRenderedPageBreak/>
        <w:t>обмен документами, оформленными на бумажном носителе, подписанными собственноручной подписью и заверенными печатью (при наличии).</w:t>
      </w:r>
    </w:p>
    <w:p w14:paraId="2C362D30" w14:textId="77777777" w:rsidR="005A2A62" w:rsidRPr="005A2A62" w:rsidRDefault="005A2A62" w:rsidP="005A2A62">
      <w:pPr>
        <w:ind w:firstLine="567"/>
        <w:jc w:val="both"/>
        <w:rPr>
          <w:sz w:val="23"/>
          <w:szCs w:val="23"/>
        </w:rPr>
      </w:pPr>
      <w:r w:rsidRPr="005A2A62">
        <w:rPr>
          <w:b/>
          <w:sz w:val="23"/>
          <w:szCs w:val="23"/>
        </w:rPr>
        <w:t>14.</w:t>
      </w:r>
      <w:r w:rsidRPr="005A2A62">
        <w:rPr>
          <w:sz w:val="23"/>
          <w:szCs w:val="23"/>
        </w:rPr>
        <w:t xml:space="preserve"> 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разногласий. Все разногласия в отношении конкретного электронного документа, подписанного УКЭП, разрешаются Сторонами в досудебном порядке урегулирования спора, предусмотренном в самом электронном документе или в заключенном Сторонами договоре, во исполнение которого оформлен электронный документ.</w:t>
      </w:r>
    </w:p>
    <w:p w14:paraId="35706028" w14:textId="77777777" w:rsidR="005A2A62" w:rsidRPr="005A2A62" w:rsidRDefault="005A2A62" w:rsidP="005A2A62">
      <w:pPr>
        <w:ind w:firstLine="567"/>
        <w:jc w:val="both"/>
        <w:rPr>
          <w:sz w:val="23"/>
          <w:szCs w:val="23"/>
        </w:rPr>
      </w:pPr>
      <w:r w:rsidRPr="005A2A62">
        <w:rPr>
          <w:b/>
          <w:sz w:val="23"/>
          <w:szCs w:val="23"/>
        </w:rPr>
        <w:t>15.</w:t>
      </w:r>
      <w:r w:rsidRPr="005A2A62">
        <w:rPr>
          <w:sz w:val="23"/>
          <w:szCs w:val="23"/>
        </w:rPr>
        <w:t xml:space="preserve">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 </w:t>
      </w:r>
    </w:p>
    <w:p w14:paraId="3325B094" w14:textId="77777777" w:rsidR="005A2A62" w:rsidRPr="005A2A62" w:rsidRDefault="005A2A62" w:rsidP="005A2A62">
      <w:pPr>
        <w:ind w:firstLine="567"/>
        <w:jc w:val="both"/>
        <w:rPr>
          <w:sz w:val="23"/>
          <w:szCs w:val="23"/>
        </w:rPr>
      </w:pPr>
      <w:r w:rsidRPr="005A2A62">
        <w:rPr>
          <w:b/>
          <w:sz w:val="23"/>
          <w:szCs w:val="23"/>
        </w:rPr>
        <w:t>16.</w:t>
      </w:r>
      <w:r w:rsidRPr="005A2A62">
        <w:rPr>
          <w:sz w:val="23"/>
          <w:szCs w:val="23"/>
        </w:rPr>
        <w:t xml:space="preserve"> Заключение настоящего Соглашения, а равно условия настоящего Соглашения не лишают Стороны права в любое время оформить документы на бумажных носителях, подписать собственноручными подписями и заверить печатями Сторон (при наличии).</w:t>
      </w:r>
    </w:p>
    <w:p w14:paraId="47F3F3A2" w14:textId="77777777" w:rsidR="005A2A62" w:rsidRPr="005A2A62" w:rsidRDefault="005A2A62" w:rsidP="005A2A62">
      <w:pPr>
        <w:ind w:firstLine="567"/>
        <w:jc w:val="both"/>
        <w:rPr>
          <w:sz w:val="23"/>
          <w:szCs w:val="23"/>
        </w:rPr>
      </w:pPr>
      <w:r w:rsidRPr="005A2A62">
        <w:rPr>
          <w:b/>
          <w:sz w:val="23"/>
          <w:szCs w:val="23"/>
        </w:rPr>
        <w:t>17.</w:t>
      </w:r>
      <w:r w:rsidRPr="005A2A62">
        <w:rPr>
          <w:sz w:val="23"/>
          <w:szCs w:val="23"/>
        </w:rPr>
        <w:t xml:space="preserve"> Настоящее Соглашение вступает в силу с момента его подписания обеими Сторонами и действует неопределенный срок.</w:t>
      </w:r>
    </w:p>
    <w:p w14:paraId="74D66DD5" w14:textId="77777777" w:rsidR="005A2A62" w:rsidRPr="005A2A62" w:rsidRDefault="005A2A62" w:rsidP="005A2A62">
      <w:pPr>
        <w:ind w:firstLine="567"/>
        <w:jc w:val="both"/>
        <w:rPr>
          <w:sz w:val="23"/>
          <w:szCs w:val="23"/>
        </w:rPr>
      </w:pPr>
      <w:r w:rsidRPr="005A2A62">
        <w:rPr>
          <w:b/>
          <w:sz w:val="23"/>
          <w:szCs w:val="23"/>
        </w:rPr>
        <w:t>18.</w:t>
      </w:r>
      <w:r w:rsidRPr="005A2A62">
        <w:rPr>
          <w:sz w:val="23"/>
          <w:szCs w:val="23"/>
        </w:rPr>
        <w:t xml:space="preserve"> 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w:t>
      </w:r>
    </w:p>
    <w:p w14:paraId="6140785E" w14:textId="77777777" w:rsidR="005A2A62" w:rsidRPr="005A2A62" w:rsidRDefault="005A2A62" w:rsidP="005A2A62">
      <w:pPr>
        <w:ind w:firstLine="567"/>
        <w:jc w:val="both"/>
        <w:rPr>
          <w:sz w:val="23"/>
          <w:szCs w:val="23"/>
        </w:rPr>
      </w:pPr>
      <w:r w:rsidRPr="005A2A62">
        <w:rPr>
          <w:b/>
          <w:sz w:val="23"/>
          <w:szCs w:val="23"/>
        </w:rPr>
        <w:t>19.</w:t>
      </w:r>
      <w:r w:rsidRPr="005A2A62">
        <w:rPr>
          <w:sz w:val="23"/>
          <w:szCs w:val="23"/>
        </w:rPr>
        <w:t xml:space="preserve"> Стороны вправе в одностороннем внесудебном порядке отказаться от исполнения настоящего Соглашения, уведомив об этом в письменном виде другую Сторону не менее чем за 30 (тридцать) календарных дней до предполагаемой даты прекращения Соглашения. </w:t>
      </w:r>
    </w:p>
    <w:p w14:paraId="01568EE3" w14:textId="77777777" w:rsidR="005A2A62" w:rsidRPr="005A2A62" w:rsidRDefault="005A2A62" w:rsidP="005A2A62">
      <w:pPr>
        <w:ind w:firstLine="567"/>
        <w:jc w:val="both"/>
        <w:rPr>
          <w:rFonts w:eastAsia="Calibri"/>
          <w:sz w:val="23"/>
          <w:szCs w:val="23"/>
        </w:rPr>
      </w:pPr>
      <w:r w:rsidRPr="005A2A62">
        <w:rPr>
          <w:b/>
          <w:sz w:val="23"/>
          <w:szCs w:val="23"/>
        </w:rPr>
        <w:t>20.</w:t>
      </w:r>
      <w:r w:rsidRPr="005A2A62">
        <w:rPr>
          <w:sz w:val="23"/>
          <w:szCs w:val="23"/>
        </w:rPr>
        <w:t xml:space="preserve"> Обязательства Сторон по обеспечению конфиденциальности ключей электронных подписей продолжают свое действие в течение одного года с момента прекращения действия настоящего Соглашения. </w:t>
      </w:r>
    </w:p>
    <w:p w14:paraId="70B43AAE" w14:textId="77777777" w:rsidR="005A2A62" w:rsidRPr="005A2A62" w:rsidRDefault="005A2A62" w:rsidP="005A2A62">
      <w:pPr>
        <w:widowControl w:val="0"/>
        <w:ind w:firstLine="567"/>
        <w:jc w:val="both"/>
        <w:rPr>
          <w:rFonts w:eastAsia="Calibri"/>
          <w:sz w:val="23"/>
          <w:szCs w:val="23"/>
        </w:rPr>
      </w:pPr>
      <w:r w:rsidRPr="005A2A62">
        <w:rPr>
          <w:rFonts w:eastAsia="Calibri"/>
          <w:b/>
          <w:sz w:val="23"/>
          <w:szCs w:val="23"/>
        </w:rPr>
        <w:t>21.</w:t>
      </w:r>
      <w:r w:rsidRPr="005A2A62">
        <w:rPr>
          <w:rFonts w:eastAsia="Calibri"/>
          <w:sz w:val="23"/>
          <w:szCs w:val="23"/>
        </w:rPr>
        <w:t xml:space="preserve"> Настоящее Соглашение составлено в двух экземплярах, имеющих одинаковую юридическую силу, по одному для каждой из Сторон, состоит из пронумерованных страниц, на каждой из которых проставлены подписи уполномоченных должностных лиц Сторон, подписано уполномоченными представителями Сторон. </w:t>
      </w:r>
    </w:p>
    <w:p w14:paraId="4D3C2976" w14:textId="77777777" w:rsidR="005A2A62" w:rsidRPr="005A2A62" w:rsidRDefault="005A2A62" w:rsidP="005A2A62">
      <w:pPr>
        <w:widowControl w:val="0"/>
        <w:ind w:firstLine="567"/>
        <w:jc w:val="both"/>
        <w:rPr>
          <w:rFonts w:eastAsia="Calibri"/>
          <w:sz w:val="23"/>
          <w:szCs w:val="23"/>
        </w:rPr>
      </w:pPr>
      <w:r w:rsidRPr="005A2A62">
        <w:rPr>
          <w:rFonts w:eastAsia="Calibri"/>
          <w:sz w:val="23"/>
          <w:szCs w:val="23"/>
        </w:rPr>
        <w:t>22. Настоящее Соглашение подписывается уполномоченными должностными лицами Сторон собственноручно, скрепляется печатями Сторон. Использование аналога собственноручной подписи (факсимиле) не допускается. Несоблюдение требований настоящего пункта Соглашения влечет его недействительность.</w:t>
      </w:r>
    </w:p>
    <w:p w14:paraId="180F69D0" w14:textId="77777777" w:rsidR="005A2A62" w:rsidRPr="005A2A62" w:rsidRDefault="005A2A62" w:rsidP="005A2A62">
      <w:pPr>
        <w:tabs>
          <w:tab w:val="left" w:pos="0"/>
          <w:tab w:val="left" w:pos="284"/>
          <w:tab w:val="left" w:pos="567"/>
          <w:tab w:val="left" w:pos="709"/>
          <w:tab w:val="left" w:pos="993"/>
        </w:tabs>
        <w:ind w:firstLine="567"/>
        <w:jc w:val="both"/>
        <w:rPr>
          <w:sz w:val="20"/>
        </w:rPr>
      </w:pPr>
    </w:p>
    <w:tbl>
      <w:tblPr>
        <w:tblpPr w:leftFromText="180" w:rightFromText="180" w:vertAnchor="text" w:tblpY="1"/>
        <w:tblOverlap w:val="never"/>
        <w:tblW w:w="10214" w:type="dxa"/>
        <w:tblLayout w:type="fixed"/>
        <w:tblLook w:val="0000" w:firstRow="0" w:lastRow="0" w:firstColumn="0" w:lastColumn="0" w:noHBand="0" w:noVBand="0"/>
      </w:tblPr>
      <w:tblGrid>
        <w:gridCol w:w="5179"/>
        <w:gridCol w:w="5035"/>
      </w:tblGrid>
      <w:tr w:rsidR="005A2A62" w:rsidRPr="005A2A62" w14:paraId="18DE7D98" w14:textId="77777777" w:rsidTr="005A2A62">
        <w:trPr>
          <w:trHeight w:val="274"/>
        </w:trPr>
        <w:tc>
          <w:tcPr>
            <w:tcW w:w="5179" w:type="dxa"/>
          </w:tcPr>
          <w:p w14:paraId="225B1127" w14:textId="77777777" w:rsidR="005A2A62" w:rsidRPr="005A2A62" w:rsidRDefault="005A2A62" w:rsidP="005A2A62">
            <w:pPr>
              <w:rPr>
                <w:b/>
                <w:sz w:val="23"/>
                <w:szCs w:val="23"/>
              </w:rPr>
            </w:pPr>
            <w:r w:rsidRPr="005A2A62">
              <w:rPr>
                <w:b/>
                <w:sz w:val="23"/>
                <w:szCs w:val="23"/>
              </w:rPr>
              <w:t xml:space="preserve">Сторона-1: </w:t>
            </w:r>
          </w:p>
        </w:tc>
        <w:tc>
          <w:tcPr>
            <w:tcW w:w="5035" w:type="dxa"/>
          </w:tcPr>
          <w:p w14:paraId="1AADCEAD" w14:textId="77777777" w:rsidR="005A2A62" w:rsidRPr="005A2A62" w:rsidRDefault="005A2A62" w:rsidP="005A2A62">
            <w:pPr>
              <w:rPr>
                <w:b/>
                <w:sz w:val="23"/>
                <w:szCs w:val="23"/>
              </w:rPr>
            </w:pPr>
            <w:r w:rsidRPr="005A2A62">
              <w:rPr>
                <w:b/>
                <w:sz w:val="23"/>
                <w:szCs w:val="23"/>
              </w:rPr>
              <w:t>Сторона-2:</w:t>
            </w:r>
          </w:p>
        </w:tc>
      </w:tr>
      <w:tr w:rsidR="005A2A62" w:rsidRPr="005A2A62" w14:paraId="43C8FFF7" w14:textId="77777777" w:rsidTr="005A2A62">
        <w:trPr>
          <w:trHeight w:val="626"/>
        </w:trPr>
        <w:tc>
          <w:tcPr>
            <w:tcW w:w="5179" w:type="dxa"/>
          </w:tcPr>
          <w:p w14:paraId="2A84F348" w14:textId="77777777" w:rsidR="005A2A62" w:rsidRPr="005A2A62" w:rsidRDefault="005A2A62" w:rsidP="005A2A62">
            <w:pPr>
              <w:tabs>
                <w:tab w:val="left" w:pos="540"/>
              </w:tabs>
              <w:spacing w:after="120"/>
              <w:ind w:left="40" w:right="-102" w:hanging="40"/>
              <w:rPr>
                <w:b/>
                <w:color w:val="000000" w:themeColor="text1"/>
                <w:sz w:val="23"/>
                <w:szCs w:val="23"/>
              </w:rPr>
            </w:pPr>
            <w:r w:rsidRPr="005A2A62">
              <w:rPr>
                <w:b/>
                <w:color w:val="000000" w:themeColor="text1"/>
                <w:sz w:val="23"/>
                <w:szCs w:val="23"/>
              </w:rPr>
              <w:t>АО «СибИАЦ»</w:t>
            </w:r>
          </w:p>
          <w:p w14:paraId="4975DA70" w14:textId="77777777" w:rsidR="005A2A62" w:rsidRPr="005A2A62" w:rsidRDefault="005A2A62" w:rsidP="005A2A62">
            <w:pPr>
              <w:tabs>
                <w:tab w:val="left" w:pos="1052"/>
              </w:tabs>
              <w:ind w:left="40"/>
              <w:rPr>
                <w:color w:val="000000" w:themeColor="text1"/>
                <w:sz w:val="23"/>
                <w:szCs w:val="23"/>
              </w:rPr>
            </w:pPr>
            <w:r w:rsidRPr="005A2A62">
              <w:rPr>
                <w:b/>
                <w:color w:val="000000" w:themeColor="text1"/>
                <w:sz w:val="23"/>
                <w:szCs w:val="23"/>
              </w:rPr>
              <w:t xml:space="preserve">Юридический адрес: </w:t>
            </w:r>
            <w:r w:rsidRPr="005A2A62">
              <w:rPr>
                <w:color w:val="000000" w:themeColor="text1"/>
                <w:sz w:val="23"/>
                <w:szCs w:val="23"/>
              </w:rPr>
              <w:t>650021, Российская    Федерация, Кемеровская область- Кузбасс,г.Кемерово,ул.Станционная,17</w:t>
            </w:r>
          </w:p>
          <w:p w14:paraId="4949C6E4" w14:textId="77777777" w:rsidR="005A2A62" w:rsidRPr="005A2A62" w:rsidRDefault="005A2A62" w:rsidP="005A2A62">
            <w:pPr>
              <w:tabs>
                <w:tab w:val="left" w:pos="1052"/>
              </w:tabs>
              <w:ind w:left="40"/>
              <w:rPr>
                <w:color w:val="000000" w:themeColor="text1"/>
                <w:sz w:val="23"/>
                <w:szCs w:val="23"/>
              </w:rPr>
            </w:pPr>
            <w:r w:rsidRPr="005A2A62">
              <w:rPr>
                <w:b/>
                <w:color w:val="000000" w:themeColor="text1"/>
                <w:sz w:val="23"/>
                <w:szCs w:val="23"/>
              </w:rPr>
              <w:t xml:space="preserve">Почтовый адрес: </w:t>
            </w:r>
            <w:r w:rsidRPr="005A2A62">
              <w:rPr>
                <w:color w:val="000000" w:themeColor="text1"/>
                <w:sz w:val="23"/>
                <w:szCs w:val="23"/>
              </w:rPr>
              <w:t>650992, Российская    Федерация Кемеровская область, г. Кемерово, ул. Станционная, д.17</w:t>
            </w:r>
          </w:p>
          <w:p w14:paraId="2E5FE841" w14:textId="77777777" w:rsidR="005A2A62" w:rsidRPr="005A2A62" w:rsidRDefault="005A2A62" w:rsidP="005A2A62">
            <w:pPr>
              <w:tabs>
                <w:tab w:val="left" w:pos="1052"/>
              </w:tabs>
              <w:ind w:left="40"/>
              <w:rPr>
                <w:color w:val="000000" w:themeColor="text1"/>
                <w:sz w:val="23"/>
                <w:szCs w:val="23"/>
              </w:rPr>
            </w:pPr>
            <w:r w:rsidRPr="005A2A62">
              <w:rPr>
                <w:b/>
                <w:color w:val="000000" w:themeColor="text1"/>
                <w:sz w:val="23"/>
                <w:szCs w:val="23"/>
              </w:rPr>
              <w:t>ИНН</w:t>
            </w:r>
            <w:r w:rsidRPr="005A2A62">
              <w:rPr>
                <w:color w:val="000000" w:themeColor="text1"/>
                <w:sz w:val="23"/>
                <w:szCs w:val="23"/>
              </w:rPr>
              <w:t xml:space="preserve">  4205062301 / </w:t>
            </w:r>
            <w:r w:rsidRPr="005A2A62">
              <w:rPr>
                <w:b/>
                <w:color w:val="000000" w:themeColor="text1"/>
                <w:sz w:val="23"/>
                <w:szCs w:val="23"/>
              </w:rPr>
              <w:t>КПП</w:t>
            </w:r>
            <w:r w:rsidRPr="005A2A62">
              <w:rPr>
                <w:color w:val="000000" w:themeColor="text1"/>
                <w:sz w:val="23"/>
                <w:szCs w:val="23"/>
              </w:rPr>
              <w:t xml:space="preserve"> 420501001</w:t>
            </w:r>
          </w:p>
          <w:p w14:paraId="305DCDC5" w14:textId="77777777" w:rsidR="005A2A62" w:rsidRPr="005A2A62" w:rsidRDefault="005A2A62" w:rsidP="005A2A62">
            <w:pPr>
              <w:tabs>
                <w:tab w:val="left" w:pos="1052"/>
              </w:tabs>
              <w:ind w:left="40"/>
              <w:rPr>
                <w:color w:val="000000" w:themeColor="text1"/>
                <w:sz w:val="23"/>
                <w:szCs w:val="23"/>
              </w:rPr>
            </w:pPr>
            <w:r w:rsidRPr="005A2A62">
              <w:rPr>
                <w:b/>
                <w:color w:val="000000" w:themeColor="text1"/>
                <w:sz w:val="23"/>
                <w:szCs w:val="23"/>
              </w:rPr>
              <w:t>ОГРН</w:t>
            </w:r>
            <w:r w:rsidRPr="005A2A62">
              <w:rPr>
                <w:color w:val="000000" w:themeColor="text1"/>
                <w:sz w:val="23"/>
                <w:szCs w:val="23"/>
              </w:rPr>
              <w:t xml:space="preserve"> 1044205009221</w:t>
            </w:r>
          </w:p>
          <w:p w14:paraId="19ABD556" w14:textId="77777777" w:rsidR="005A2A62" w:rsidRPr="005A2A62" w:rsidRDefault="005A2A62" w:rsidP="005A2A62">
            <w:pPr>
              <w:tabs>
                <w:tab w:val="left" w:pos="540"/>
              </w:tabs>
              <w:ind w:left="18" w:right="-102"/>
              <w:rPr>
                <w:b/>
                <w:color w:val="000000" w:themeColor="text1"/>
                <w:sz w:val="23"/>
                <w:szCs w:val="23"/>
              </w:rPr>
            </w:pPr>
            <w:r w:rsidRPr="005A2A62">
              <w:rPr>
                <w:b/>
                <w:color w:val="000000" w:themeColor="text1"/>
                <w:sz w:val="23"/>
                <w:szCs w:val="23"/>
              </w:rPr>
              <w:t>Банковские реквизиты:</w:t>
            </w:r>
          </w:p>
          <w:p w14:paraId="702404C1" w14:textId="77777777" w:rsidR="005A2A62" w:rsidRPr="005A2A62" w:rsidRDefault="005A2A62" w:rsidP="005A2A62">
            <w:pPr>
              <w:tabs>
                <w:tab w:val="left" w:pos="1052"/>
              </w:tabs>
              <w:rPr>
                <w:color w:val="000000" w:themeColor="text1"/>
                <w:sz w:val="23"/>
                <w:szCs w:val="23"/>
              </w:rPr>
            </w:pPr>
            <w:r w:rsidRPr="005A2A62">
              <w:rPr>
                <w:color w:val="000000" w:themeColor="text1"/>
                <w:sz w:val="23"/>
                <w:szCs w:val="23"/>
              </w:rPr>
              <w:t>р/с   407 02 810 4 0000009 2172</w:t>
            </w:r>
          </w:p>
          <w:p w14:paraId="30D74904" w14:textId="77777777" w:rsidR="005A2A62" w:rsidRPr="005A2A62" w:rsidRDefault="005A2A62" w:rsidP="005A2A62">
            <w:pPr>
              <w:jc w:val="both"/>
              <w:rPr>
                <w:color w:val="000000" w:themeColor="text1"/>
                <w:sz w:val="23"/>
                <w:szCs w:val="23"/>
              </w:rPr>
            </w:pPr>
            <w:r w:rsidRPr="005A2A62">
              <w:rPr>
                <w:color w:val="000000" w:themeColor="text1"/>
                <w:sz w:val="23"/>
                <w:szCs w:val="23"/>
              </w:rPr>
              <w:t>в Банке ГПБ (АО)</w:t>
            </w:r>
          </w:p>
          <w:p w14:paraId="4E18DD51" w14:textId="77777777" w:rsidR="005A2A62" w:rsidRPr="005A2A62" w:rsidRDefault="005A2A62" w:rsidP="005A2A62">
            <w:pPr>
              <w:tabs>
                <w:tab w:val="left" w:pos="1052"/>
              </w:tabs>
              <w:ind w:left="40"/>
              <w:rPr>
                <w:color w:val="000000" w:themeColor="text1"/>
                <w:sz w:val="23"/>
                <w:szCs w:val="23"/>
              </w:rPr>
            </w:pPr>
            <w:r w:rsidRPr="005A2A62">
              <w:rPr>
                <w:color w:val="000000" w:themeColor="text1"/>
                <w:sz w:val="23"/>
                <w:szCs w:val="23"/>
              </w:rPr>
              <w:t>к/с 30101810200000000823</w:t>
            </w:r>
          </w:p>
          <w:p w14:paraId="2AEF557A" w14:textId="77777777" w:rsidR="005A2A62" w:rsidRPr="005A2A62" w:rsidRDefault="005A2A62" w:rsidP="005A2A62">
            <w:pPr>
              <w:tabs>
                <w:tab w:val="left" w:pos="1052"/>
              </w:tabs>
              <w:ind w:left="40"/>
              <w:rPr>
                <w:color w:val="000000" w:themeColor="text1"/>
                <w:sz w:val="23"/>
                <w:szCs w:val="23"/>
              </w:rPr>
            </w:pPr>
            <w:r w:rsidRPr="005A2A62">
              <w:rPr>
                <w:color w:val="000000" w:themeColor="text1"/>
                <w:sz w:val="23"/>
                <w:szCs w:val="23"/>
              </w:rPr>
              <w:t>БИК 044525823</w:t>
            </w:r>
          </w:p>
          <w:p w14:paraId="6524E411" w14:textId="77777777" w:rsidR="005A2A62" w:rsidRPr="005A2A62" w:rsidRDefault="005A2A62" w:rsidP="005A2A62">
            <w:pPr>
              <w:tabs>
                <w:tab w:val="left" w:pos="1052"/>
              </w:tabs>
              <w:ind w:left="40"/>
              <w:rPr>
                <w:color w:val="000000" w:themeColor="text1"/>
                <w:sz w:val="23"/>
                <w:szCs w:val="23"/>
              </w:rPr>
            </w:pPr>
            <w:r w:rsidRPr="005A2A62">
              <w:rPr>
                <w:b/>
                <w:color w:val="000000" w:themeColor="text1"/>
                <w:sz w:val="23"/>
                <w:szCs w:val="23"/>
              </w:rPr>
              <w:t>Тел./факс</w:t>
            </w:r>
            <w:r w:rsidRPr="005A2A62">
              <w:rPr>
                <w:color w:val="000000" w:themeColor="text1"/>
                <w:sz w:val="23"/>
                <w:szCs w:val="23"/>
              </w:rPr>
              <w:t xml:space="preserve"> (3842)45-30-30</w:t>
            </w:r>
          </w:p>
          <w:p w14:paraId="534E5417" w14:textId="77777777" w:rsidR="005A2A62" w:rsidRPr="005A2A62" w:rsidRDefault="005A2A62" w:rsidP="005A2A62">
            <w:pPr>
              <w:tabs>
                <w:tab w:val="left" w:pos="1052"/>
              </w:tabs>
              <w:ind w:left="40"/>
              <w:rPr>
                <w:sz w:val="23"/>
                <w:szCs w:val="23"/>
              </w:rPr>
            </w:pPr>
            <w:r w:rsidRPr="005A2A62">
              <w:rPr>
                <w:b/>
                <w:color w:val="000000" w:themeColor="text1"/>
                <w:sz w:val="23"/>
                <w:szCs w:val="23"/>
              </w:rPr>
              <w:t>Эл. почта</w:t>
            </w:r>
            <w:r w:rsidRPr="005A2A62">
              <w:rPr>
                <w:color w:val="000000" w:themeColor="text1"/>
                <w:sz w:val="23"/>
                <w:szCs w:val="23"/>
              </w:rPr>
              <w:t xml:space="preserve">: </w:t>
            </w:r>
            <w:hyperlink r:id="rId12" w:history="1">
              <w:r w:rsidRPr="005A2A62">
                <w:rPr>
                  <w:color w:val="000000" w:themeColor="text1"/>
                  <w:sz w:val="23"/>
                  <w:szCs w:val="23"/>
                  <w:lang w:val="en-GB"/>
                </w:rPr>
                <w:t>priemnayaIAC</w:t>
              </w:r>
              <w:r w:rsidRPr="005A2A62">
                <w:rPr>
                  <w:color w:val="000000" w:themeColor="text1"/>
                  <w:sz w:val="23"/>
                  <w:szCs w:val="23"/>
                </w:rPr>
                <w:t>@</w:t>
              </w:r>
              <w:r w:rsidRPr="005A2A62">
                <w:rPr>
                  <w:color w:val="000000" w:themeColor="text1"/>
                  <w:sz w:val="23"/>
                  <w:szCs w:val="23"/>
                  <w:lang w:val="en-GB"/>
                </w:rPr>
                <w:t>sibgenco</w:t>
              </w:r>
              <w:r w:rsidRPr="005A2A62">
                <w:rPr>
                  <w:color w:val="000000" w:themeColor="text1"/>
                  <w:sz w:val="23"/>
                  <w:szCs w:val="23"/>
                </w:rPr>
                <w:t>.</w:t>
              </w:r>
              <w:r w:rsidRPr="005A2A62">
                <w:rPr>
                  <w:color w:val="000000" w:themeColor="text1"/>
                  <w:sz w:val="23"/>
                  <w:szCs w:val="23"/>
                  <w:lang w:val="en-GB"/>
                </w:rPr>
                <w:t>ru</w:t>
              </w:r>
            </w:hyperlink>
          </w:p>
        </w:tc>
        <w:tc>
          <w:tcPr>
            <w:tcW w:w="5035" w:type="dxa"/>
          </w:tcPr>
          <w:p w14:paraId="7EFCD01E" w14:textId="77777777" w:rsidR="005A2A62" w:rsidRPr="005A2A62" w:rsidRDefault="005A2A62" w:rsidP="005A2A62">
            <w:pPr>
              <w:keepNext/>
              <w:keepLines/>
              <w:rPr>
                <w:sz w:val="23"/>
                <w:szCs w:val="23"/>
              </w:rPr>
            </w:pPr>
          </w:p>
        </w:tc>
      </w:tr>
      <w:tr w:rsidR="005A2A62" w:rsidRPr="005A2A62" w14:paraId="6CCDBE39" w14:textId="77777777" w:rsidTr="005A2A62">
        <w:trPr>
          <w:trHeight w:val="89"/>
        </w:trPr>
        <w:tc>
          <w:tcPr>
            <w:tcW w:w="5179" w:type="dxa"/>
          </w:tcPr>
          <w:p w14:paraId="22222742" w14:textId="77777777" w:rsidR="005A2A62" w:rsidRDefault="005A2A62" w:rsidP="005A2A62">
            <w:pPr>
              <w:tabs>
                <w:tab w:val="left" w:pos="5387"/>
              </w:tabs>
            </w:pPr>
          </w:p>
          <w:p w14:paraId="3B63F80A" w14:textId="60F2BB55" w:rsidR="005A2A62" w:rsidRPr="005A2A62" w:rsidRDefault="005A2A62" w:rsidP="005A2A62">
            <w:pPr>
              <w:tabs>
                <w:tab w:val="left" w:pos="5387"/>
              </w:tabs>
            </w:pPr>
            <w:r w:rsidRPr="005A2A62">
              <w:t xml:space="preserve">Пилюгин В.М./_____________/                                   </w:t>
            </w:r>
          </w:p>
        </w:tc>
        <w:tc>
          <w:tcPr>
            <w:tcW w:w="5035" w:type="dxa"/>
          </w:tcPr>
          <w:p w14:paraId="5BDD0172" w14:textId="2ED83E17" w:rsidR="005A2A62" w:rsidRDefault="005A2A62" w:rsidP="005A2A62">
            <w:pPr>
              <w:tabs>
                <w:tab w:val="left" w:pos="5387"/>
              </w:tabs>
            </w:pPr>
          </w:p>
          <w:p w14:paraId="6143457D" w14:textId="69CF96E7" w:rsidR="005A2A62" w:rsidRPr="005A2A62" w:rsidRDefault="005A2A62" w:rsidP="005A2A62">
            <w:pPr>
              <w:tabs>
                <w:tab w:val="left" w:pos="5387"/>
              </w:tabs>
            </w:pPr>
            <w:r w:rsidRPr="005A2A62">
              <w:t>______________/</w:t>
            </w:r>
            <w:r w:rsidRPr="005A2A62">
              <w:rPr>
                <w:u w:val="single"/>
              </w:rPr>
              <w:t>_____________</w:t>
            </w:r>
            <w:r w:rsidRPr="005A2A62">
              <w:t xml:space="preserve">/                                   </w:t>
            </w:r>
          </w:p>
        </w:tc>
      </w:tr>
    </w:tbl>
    <w:p w14:paraId="1B98A664" w14:textId="77777777" w:rsidR="005A2A62" w:rsidRPr="002247FE" w:rsidRDefault="005A2A62" w:rsidP="005A2A62"/>
    <w:sectPr w:rsidR="005A2A62" w:rsidRPr="002247FE" w:rsidSect="005A2A62">
      <w:headerReference w:type="default" r:id="rId13"/>
      <w:footerReference w:type="even" r:id="rId14"/>
      <w:footerReference w:type="default" r:id="rId15"/>
      <w:pgSz w:w="11906" w:h="16838"/>
      <w:pgMar w:top="1134" w:right="707"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D42B6" w14:textId="77777777" w:rsidR="00C137DA" w:rsidRDefault="00C137DA">
      <w:r>
        <w:separator/>
      </w:r>
    </w:p>
  </w:endnote>
  <w:endnote w:type="continuationSeparator" w:id="0">
    <w:p w14:paraId="69EA68CC" w14:textId="77777777" w:rsidR="00C137DA" w:rsidRDefault="00C1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5BA94" w14:textId="77777777" w:rsidR="00C137DA" w:rsidRDefault="00C137DA" w:rsidP="004E3FA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0539C27" w14:textId="77777777" w:rsidR="00C137DA" w:rsidRDefault="00C137DA">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591786"/>
      <w:docPartObj>
        <w:docPartGallery w:val="Page Numbers (Bottom of Page)"/>
        <w:docPartUnique/>
      </w:docPartObj>
    </w:sdtPr>
    <w:sdtEndPr>
      <w:rPr>
        <w:sz w:val="20"/>
        <w:szCs w:val="20"/>
      </w:rPr>
    </w:sdtEndPr>
    <w:sdtContent>
      <w:p w14:paraId="7BAF8FDF" w14:textId="644B3739" w:rsidR="00C137DA" w:rsidRPr="00D82B71" w:rsidRDefault="00C137DA">
        <w:pPr>
          <w:pStyle w:val="a8"/>
          <w:jc w:val="right"/>
          <w:rPr>
            <w:sz w:val="20"/>
            <w:szCs w:val="20"/>
          </w:rPr>
        </w:pPr>
        <w:r w:rsidRPr="00D82B71">
          <w:rPr>
            <w:sz w:val="20"/>
            <w:szCs w:val="20"/>
          </w:rPr>
          <w:fldChar w:fldCharType="begin"/>
        </w:r>
        <w:r w:rsidRPr="00D82B71">
          <w:rPr>
            <w:sz w:val="20"/>
            <w:szCs w:val="20"/>
          </w:rPr>
          <w:instrText>PAGE   \* MERGEFORMAT</w:instrText>
        </w:r>
        <w:r w:rsidRPr="00D82B71">
          <w:rPr>
            <w:sz w:val="20"/>
            <w:szCs w:val="20"/>
          </w:rPr>
          <w:fldChar w:fldCharType="separate"/>
        </w:r>
        <w:r w:rsidR="00643CDF">
          <w:rPr>
            <w:noProof/>
            <w:sz w:val="20"/>
            <w:szCs w:val="20"/>
          </w:rPr>
          <w:t>1</w:t>
        </w:r>
        <w:r w:rsidRPr="00D82B71">
          <w:rPr>
            <w:sz w:val="20"/>
            <w:szCs w:val="20"/>
          </w:rPr>
          <w:fldChar w:fldCharType="end"/>
        </w:r>
      </w:p>
    </w:sdtContent>
  </w:sdt>
  <w:p w14:paraId="319EADCA" w14:textId="5AD051B8" w:rsidR="00C137DA" w:rsidRDefault="00C137DA" w:rsidP="006F7E9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6CBC5" w14:textId="77777777" w:rsidR="00C137DA" w:rsidRDefault="00C137DA">
      <w:r>
        <w:separator/>
      </w:r>
    </w:p>
  </w:footnote>
  <w:footnote w:type="continuationSeparator" w:id="0">
    <w:p w14:paraId="0E605B05" w14:textId="77777777" w:rsidR="00C137DA" w:rsidRDefault="00C1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F9A87" w14:textId="77777777" w:rsidR="00C137DA" w:rsidRDefault="00C137DA">
    <w:pPr>
      <w:pStyle w:val="ad"/>
      <w:jc w:val="right"/>
    </w:pPr>
  </w:p>
  <w:p w14:paraId="34A7FA5F" w14:textId="77777777" w:rsidR="00C137DA" w:rsidRDefault="00C137D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60E5"/>
    <w:multiLevelType w:val="multilevel"/>
    <w:tmpl w:val="E1AC2A8C"/>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17A8A"/>
    <w:multiLevelType w:val="hybridMultilevel"/>
    <w:tmpl w:val="8D7A02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9505DA"/>
    <w:multiLevelType w:val="hybridMultilevel"/>
    <w:tmpl w:val="68DAE2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5B05E8A"/>
    <w:multiLevelType w:val="hybridMultilevel"/>
    <w:tmpl w:val="48263E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DD53A5"/>
    <w:multiLevelType w:val="multilevel"/>
    <w:tmpl w:val="18BAECDE"/>
    <w:lvl w:ilvl="0">
      <w:start w:val="3"/>
      <w:numFmt w:val="decimal"/>
      <w:lvlText w:val="%1."/>
      <w:lvlJc w:val="left"/>
      <w:pPr>
        <w:ind w:left="360" w:hanging="360"/>
      </w:pPr>
      <w:rPr>
        <w:rFonts w:hint="default"/>
        <w:b/>
      </w:rPr>
    </w:lvl>
    <w:lvl w:ilvl="1">
      <w:start w:val="1"/>
      <w:numFmt w:val="decimal"/>
      <w:lvlText w:val="%1.%2."/>
      <w:lvlJc w:val="left"/>
      <w:pPr>
        <w:ind w:left="1495" w:hanging="360"/>
      </w:pPr>
      <w:rPr>
        <w:rFonts w:hint="default"/>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D81E50"/>
    <w:multiLevelType w:val="hybridMultilevel"/>
    <w:tmpl w:val="33FC9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75685"/>
    <w:multiLevelType w:val="multilevel"/>
    <w:tmpl w:val="F1A278E4"/>
    <w:lvl w:ilvl="0">
      <w:start w:val="15"/>
      <w:numFmt w:val="decimal"/>
      <w:lvlText w:val="%1."/>
      <w:lvlJc w:val="left"/>
      <w:pPr>
        <w:ind w:left="480" w:hanging="480"/>
      </w:pPr>
      <w:rPr>
        <w:rFonts w:hint="default"/>
      </w:rPr>
    </w:lvl>
    <w:lvl w:ilvl="1">
      <w:start w:val="1"/>
      <w:numFmt w:val="decimal"/>
      <w:lvlText w:val="%1.%2."/>
      <w:lvlJc w:val="left"/>
      <w:pPr>
        <w:ind w:left="1898" w:hanging="480"/>
      </w:pPr>
      <w:rPr>
        <w:rFonts w:hint="default"/>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902102F"/>
    <w:multiLevelType w:val="multilevel"/>
    <w:tmpl w:val="D396AFC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D991EF1"/>
    <w:multiLevelType w:val="multilevel"/>
    <w:tmpl w:val="A9440570"/>
    <w:lvl w:ilvl="0">
      <w:start w:val="1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736BEB"/>
    <w:multiLevelType w:val="multilevel"/>
    <w:tmpl w:val="A512397E"/>
    <w:lvl w:ilvl="0">
      <w:start w:val="2"/>
      <w:numFmt w:val="decimal"/>
      <w:lvlText w:val="%1."/>
      <w:lvlJc w:val="left"/>
      <w:pPr>
        <w:ind w:left="360" w:hanging="360"/>
      </w:pPr>
      <w:rPr>
        <w:rFonts w:hint="default"/>
      </w:rPr>
    </w:lvl>
    <w:lvl w:ilvl="1">
      <w:start w:val="7"/>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0" w15:restartNumberingAfterBreak="0">
    <w:nsid w:val="3436412E"/>
    <w:multiLevelType w:val="multilevel"/>
    <w:tmpl w:val="8C6ED07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40591"/>
    <w:multiLevelType w:val="hybridMultilevel"/>
    <w:tmpl w:val="7994B9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654722D"/>
    <w:multiLevelType w:val="multilevel"/>
    <w:tmpl w:val="1022261A"/>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472A93"/>
    <w:multiLevelType w:val="hybridMultilevel"/>
    <w:tmpl w:val="E9AE3C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1F79F5"/>
    <w:multiLevelType w:val="hybridMultilevel"/>
    <w:tmpl w:val="F68E350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47ED0603"/>
    <w:multiLevelType w:val="multilevel"/>
    <w:tmpl w:val="6EB812F6"/>
    <w:lvl w:ilvl="0">
      <w:start w:val="1"/>
      <w:numFmt w:val="decimal"/>
      <w:lvlText w:val="%1."/>
      <w:lvlJc w:val="left"/>
      <w:pPr>
        <w:ind w:left="927" w:hanging="360"/>
      </w:pPr>
    </w:lvl>
    <w:lvl w:ilvl="1">
      <w:start w:val="2"/>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6" w15:restartNumberingAfterBreak="0">
    <w:nsid w:val="4B264578"/>
    <w:multiLevelType w:val="multilevel"/>
    <w:tmpl w:val="545A531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DB12EB"/>
    <w:multiLevelType w:val="hybridMultilevel"/>
    <w:tmpl w:val="A8FC3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D4507D"/>
    <w:multiLevelType w:val="hybridMultilevel"/>
    <w:tmpl w:val="0704A2F6"/>
    <w:lvl w:ilvl="0" w:tplc="E22C3EEE">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7C1E12"/>
    <w:multiLevelType w:val="hybridMultilevel"/>
    <w:tmpl w:val="4E94F8B6"/>
    <w:lvl w:ilvl="0" w:tplc="7C74D378">
      <w:start w:val="11"/>
      <w:numFmt w:val="decimal"/>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20" w15:restartNumberingAfterBreak="0">
    <w:nsid w:val="5D013553"/>
    <w:multiLevelType w:val="hybridMultilevel"/>
    <w:tmpl w:val="CAE40C06"/>
    <w:lvl w:ilvl="0" w:tplc="0419000F">
      <w:start w:val="13"/>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1" w15:restartNumberingAfterBreak="0">
    <w:nsid w:val="6EF032E4"/>
    <w:multiLevelType w:val="hybridMultilevel"/>
    <w:tmpl w:val="41D6F91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AF3DCB"/>
    <w:multiLevelType w:val="hybridMultilevel"/>
    <w:tmpl w:val="BFEE92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7F4E380C"/>
    <w:multiLevelType w:val="multilevel"/>
    <w:tmpl w:val="07BC25C8"/>
    <w:lvl w:ilvl="0">
      <w:start w:val="1"/>
      <w:numFmt w:val="decimal"/>
      <w:lvlText w:val="%1."/>
      <w:lvlJc w:val="left"/>
      <w:pPr>
        <w:tabs>
          <w:tab w:val="num" w:pos="5711"/>
        </w:tabs>
        <w:ind w:left="5711" w:hanging="465"/>
      </w:pPr>
      <w:rPr>
        <w:rFonts w:hint="default"/>
        <w:b/>
      </w:rPr>
    </w:lvl>
    <w:lvl w:ilvl="1">
      <w:start w:val="1"/>
      <w:numFmt w:val="decimal"/>
      <w:lvlText w:val="%1.%2."/>
      <w:lvlJc w:val="left"/>
      <w:pPr>
        <w:tabs>
          <w:tab w:val="num" w:pos="1600"/>
        </w:tabs>
        <w:ind w:left="1600" w:hanging="46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3"/>
  </w:num>
  <w:num w:numId="2">
    <w:abstractNumId w:val="1"/>
  </w:num>
  <w:num w:numId="3">
    <w:abstractNumId w:val="23"/>
  </w:num>
  <w:num w:numId="4">
    <w:abstractNumId w:val="17"/>
  </w:num>
  <w:num w:numId="5">
    <w:abstractNumId w:val="18"/>
  </w:num>
  <w:num w:numId="6">
    <w:abstractNumId w:val="5"/>
  </w:num>
  <w:num w:numId="7">
    <w:abstractNumId w:val="20"/>
  </w:num>
  <w:num w:numId="8">
    <w:abstractNumId w:val="8"/>
  </w:num>
  <w:num w:numId="9">
    <w:abstractNumId w:val="0"/>
  </w:num>
  <w:num w:numId="10">
    <w:abstractNumId w:val="16"/>
  </w:num>
  <w:num w:numId="11">
    <w:abstractNumId w:val="7"/>
  </w:num>
  <w:num w:numId="12">
    <w:abstractNumId w:val="2"/>
  </w:num>
  <w:num w:numId="13">
    <w:abstractNumId w:val="14"/>
  </w:num>
  <w:num w:numId="14">
    <w:abstractNumId w:val="3"/>
  </w:num>
  <w:num w:numId="15">
    <w:abstractNumId w:val="21"/>
  </w:num>
  <w:num w:numId="16">
    <w:abstractNumId w:val="22"/>
  </w:num>
  <w:num w:numId="17">
    <w:abstractNumId w:val="11"/>
  </w:num>
  <w:num w:numId="18">
    <w:abstractNumId w:val="12"/>
  </w:num>
  <w:num w:numId="19">
    <w:abstractNumId w:val="19"/>
  </w:num>
  <w:num w:numId="20">
    <w:abstractNumId w:val="6"/>
  </w:num>
  <w:num w:numId="21">
    <w:abstractNumId w:val="10"/>
  </w:num>
  <w:num w:numId="2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A6E"/>
    <w:rsid w:val="000035C2"/>
    <w:rsid w:val="000056D3"/>
    <w:rsid w:val="0002146F"/>
    <w:rsid w:val="000272B6"/>
    <w:rsid w:val="00027F77"/>
    <w:rsid w:val="00033058"/>
    <w:rsid w:val="000335C5"/>
    <w:rsid w:val="00033EEC"/>
    <w:rsid w:val="0004548D"/>
    <w:rsid w:val="000479C1"/>
    <w:rsid w:val="000521E6"/>
    <w:rsid w:val="00074DD5"/>
    <w:rsid w:val="00075AA7"/>
    <w:rsid w:val="00076C16"/>
    <w:rsid w:val="0008382E"/>
    <w:rsid w:val="0009018A"/>
    <w:rsid w:val="00097006"/>
    <w:rsid w:val="000A57E0"/>
    <w:rsid w:val="000A708B"/>
    <w:rsid w:val="000B5C92"/>
    <w:rsid w:val="000C6FA2"/>
    <w:rsid w:val="000D2AED"/>
    <w:rsid w:val="000F13F8"/>
    <w:rsid w:val="000F72C9"/>
    <w:rsid w:val="00122D98"/>
    <w:rsid w:val="0013157B"/>
    <w:rsid w:val="001374B3"/>
    <w:rsid w:val="001442D4"/>
    <w:rsid w:val="00155539"/>
    <w:rsid w:val="00161E5E"/>
    <w:rsid w:val="00164293"/>
    <w:rsid w:val="00166E22"/>
    <w:rsid w:val="001733F6"/>
    <w:rsid w:val="00176350"/>
    <w:rsid w:val="00182A83"/>
    <w:rsid w:val="0019265F"/>
    <w:rsid w:val="001A3817"/>
    <w:rsid w:val="001A6C91"/>
    <w:rsid w:val="001B4105"/>
    <w:rsid w:val="001B48BA"/>
    <w:rsid w:val="001C4E6D"/>
    <w:rsid w:val="001F4463"/>
    <w:rsid w:val="001F7EAD"/>
    <w:rsid w:val="002047DA"/>
    <w:rsid w:val="00210F9E"/>
    <w:rsid w:val="00211291"/>
    <w:rsid w:val="00213605"/>
    <w:rsid w:val="002243E8"/>
    <w:rsid w:val="00225A43"/>
    <w:rsid w:val="0023068E"/>
    <w:rsid w:val="002319EA"/>
    <w:rsid w:val="00237A55"/>
    <w:rsid w:val="00245FEB"/>
    <w:rsid w:val="00255A8A"/>
    <w:rsid w:val="00256B1F"/>
    <w:rsid w:val="00271F09"/>
    <w:rsid w:val="00275E14"/>
    <w:rsid w:val="002779EA"/>
    <w:rsid w:val="00281D38"/>
    <w:rsid w:val="0028205B"/>
    <w:rsid w:val="00297B23"/>
    <w:rsid w:val="002B292B"/>
    <w:rsid w:val="002C309A"/>
    <w:rsid w:val="002C5236"/>
    <w:rsid w:val="002D4474"/>
    <w:rsid w:val="002E1862"/>
    <w:rsid w:val="0030685B"/>
    <w:rsid w:val="00315CA4"/>
    <w:rsid w:val="00316444"/>
    <w:rsid w:val="00317380"/>
    <w:rsid w:val="00321D3F"/>
    <w:rsid w:val="00330A6E"/>
    <w:rsid w:val="0033377B"/>
    <w:rsid w:val="00336079"/>
    <w:rsid w:val="00336BC5"/>
    <w:rsid w:val="00346DC6"/>
    <w:rsid w:val="00353EB5"/>
    <w:rsid w:val="00357D83"/>
    <w:rsid w:val="00360EC9"/>
    <w:rsid w:val="00362AFD"/>
    <w:rsid w:val="0036768F"/>
    <w:rsid w:val="0037465D"/>
    <w:rsid w:val="00386BCA"/>
    <w:rsid w:val="003A2658"/>
    <w:rsid w:val="003A5993"/>
    <w:rsid w:val="003A7E37"/>
    <w:rsid w:val="003C1C3B"/>
    <w:rsid w:val="003E09EC"/>
    <w:rsid w:val="003F2B93"/>
    <w:rsid w:val="00421216"/>
    <w:rsid w:val="004219FE"/>
    <w:rsid w:val="004307F5"/>
    <w:rsid w:val="00440EF3"/>
    <w:rsid w:val="00444044"/>
    <w:rsid w:val="0045299D"/>
    <w:rsid w:val="00460936"/>
    <w:rsid w:val="00463FE3"/>
    <w:rsid w:val="0046783F"/>
    <w:rsid w:val="00470FD4"/>
    <w:rsid w:val="00485E50"/>
    <w:rsid w:val="004C0039"/>
    <w:rsid w:val="004C6126"/>
    <w:rsid w:val="004D567D"/>
    <w:rsid w:val="004E3FA3"/>
    <w:rsid w:val="004E4184"/>
    <w:rsid w:val="004F3924"/>
    <w:rsid w:val="00502F76"/>
    <w:rsid w:val="00510357"/>
    <w:rsid w:val="0052263B"/>
    <w:rsid w:val="00531962"/>
    <w:rsid w:val="0053356D"/>
    <w:rsid w:val="00537807"/>
    <w:rsid w:val="00546765"/>
    <w:rsid w:val="00561125"/>
    <w:rsid w:val="0056132D"/>
    <w:rsid w:val="00563DB8"/>
    <w:rsid w:val="00572244"/>
    <w:rsid w:val="00576353"/>
    <w:rsid w:val="0059061C"/>
    <w:rsid w:val="005A1312"/>
    <w:rsid w:val="005A2A62"/>
    <w:rsid w:val="005A57E8"/>
    <w:rsid w:val="005A62D6"/>
    <w:rsid w:val="005B1E9F"/>
    <w:rsid w:val="005D3FD7"/>
    <w:rsid w:val="005F3E1B"/>
    <w:rsid w:val="005F700B"/>
    <w:rsid w:val="00601A7E"/>
    <w:rsid w:val="00603357"/>
    <w:rsid w:val="00617167"/>
    <w:rsid w:val="00620081"/>
    <w:rsid w:val="00621C6A"/>
    <w:rsid w:val="0063214C"/>
    <w:rsid w:val="00640E28"/>
    <w:rsid w:val="00641932"/>
    <w:rsid w:val="00643CDF"/>
    <w:rsid w:val="00650B23"/>
    <w:rsid w:val="00651403"/>
    <w:rsid w:val="00660D74"/>
    <w:rsid w:val="0067074E"/>
    <w:rsid w:val="00671FBA"/>
    <w:rsid w:val="00674A47"/>
    <w:rsid w:val="00681C67"/>
    <w:rsid w:val="00687ECE"/>
    <w:rsid w:val="006A36BD"/>
    <w:rsid w:val="006C2A53"/>
    <w:rsid w:val="006C3C23"/>
    <w:rsid w:val="006D079F"/>
    <w:rsid w:val="006D3D8C"/>
    <w:rsid w:val="006D709A"/>
    <w:rsid w:val="006D70F3"/>
    <w:rsid w:val="006E08DD"/>
    <w:rsid w:val="006E4BBD"/>
    <w:rsid w:val="006F594D"/>
    <w:rsid w:val="006F7096"/>
    <w:rsid w:val="006F7E93"/>
    <w:rsid w:val="007016A3"/>
    <w:rsid w:val="00711CFF"/>
    <w:rsid w:val="00711E4E"/>
    <w:rsid w:val="007168CE"/>
    <w:rsid w:val="00727CD6"/>
    <w:rsid w:val="00737590"/>
    <w:rsid w:val="0073763E"/>
    <w:rsid w:val="00741B92"/>
    <w:rsid w:val="007451AA"/>
    <w:rsid w:val="00756927"/>
    <w:rsid w:val="007620E1"/>
    <w:rsid w:val="00773A69"/>
    <w:rsid w:val="007818FE"/>
    <w:rsid w:val="007857D6"/>
    <w:rsid w:val="00793BAA"/>
    <w:rsid w:val="007B4C91"/>
    <w:rsid w:val="007C35F8"/>
    <w:rsid w:val="007D08E3"/>
    <w:rsid w:val="007E0C65"/>
    <w:rsid w:val="007F7D90"/>
    <w:rsid w:val="00807554"/>
    <w:rsid w:val="00807730"/>
    <w:rsid w:val="008159DD"/>
    <w:rsid w:val="00825711"/>
    <w:rsid w:val="0084456A"/>
    <w:rsid w:val="008646B0"/>
    <w:rsid w:val="00867600"/>
    <w:rsid w:val="00870C73"/>
    <w:rsid w:val="00872080"/>
    <w:rsid w:val="00875749"/>
    <w:rsid w:val="00875FFE"/>
    <w:rsid w:val="00882FB9"/>
    <w:rsid w:val="00883592"/>
    <w:rsid w:val="00886E6D"/>
    <w:rsid w:val="00887F8A"/>
    <w:rsid w:val="008A0687"/>
    <w:rsid w:val="008B0CC8"/>
    <w:rsid w:val="008B4EA0"/>
    <w:rsid w:val="008D3849"/>
    <w:rsid w:val="008E0036"/>
    <w:rsid w:val="0091066B"/>
    <w:rsid w:val="00915BBD"/>
    <w:rsid w:val="00915D7F"/>
    <w:rsid w:val="00926ED1"/>
    <w:rsid w:val="009354D2"/>
    <w:rsid w:val="00941599"/>
    <w:rsid w:val="00944072"/>
    <w:rsid w:val="00944B94"/>
    <w:rsid w:val="00945A6E"/>
    <w:rsid w:val="009504F4"/>
    <w:rsid w:val="009604F7"/>
    <w:rsid w:val="00963E8D"/>
    <w:rsid w:val="009661A6"/>
    <w:rsid w:val="00973012"/>
    <w:rsid w:val="00977DBE"/>
    <w:rsid w:val="009903E0"/>
    <w:rsid w:val="009A674B"/>
    <w:rsid w:val="009C0D37"/>
    <w:rsid w:val="009C1CA7"/>
    <w:rsid w:val="009C5633"/>
    <w:rsid w:val="009C7BD0"/>
    <w:rsid w:val="009D4990"/>
    <w:rsid w:val="009E0885"/>
    <w:rsid w:val="009E2D3B"/>
    <w:rsid w:val="009E5EDD"/>
    <w:rsid w:val="009E63F8"/>
    <w:rsid w:val="00A113BB"/>
    <w:rsid w:val="00A119DA"/>
    <w:rsid w:val="00A1344A"/>
    <w:rsid w:val="00A32BC2"/>
    <w:rsid w:val="00A3461D"/>
    <w:rsid w:val="00A352F3"/>
    <w:rsid w:val="00A37AED"/>
    <w:rsid w:val="00A63545"/>
    <w:rsid w:val="00A65F96"/>
    <w:rsid w:val="00A674EF"/>
    <w:rsid w:val="00A70E89"/>
    <w:rsid w:val="00A76375"/>
    <w:rsid w:val="00A81C74"/>
    <w:rsid w:val="00A83412"/>
    <w:rsid w:val="00A83575"/>
    <w:rsid w:val="00A9417A"/>
    <w:rsid w:val="00A95147"/>
    <w:rsid w:val="00AC5AC2"/>
    <w:rsid w:val="00AD1859"/>
    <w:rsid w:val="00AD1A77"/>
    <w:rsid w:val="00AE1BD5"/>
    <w:rsid w:val="00AF031E"/>
    <w:rsid w:val="00AF3A26"/>
    <w:rsid w:val="00AF41DF"/>
    <w:rsid w:val="00B001AB"/>
    <w:rsid w:val="00B01BCA"/>
    <w:rsid w:val="00B043D3"/>
    <w:rsid w:val="00B16259"/>
    <w:rsid w:val="00B200E5"/>
    <w:rsid w:val="00B27F46"/>
    <w:rsid w:val="00B36B1D"/>
    <w:rsid w:val="00B37ED3"/>
    <w:rsid w:val="00B534E0"/>
    <w:rsid w:val="00B60EC4"/>
    <w:rsid w:val="00B71ED5"/>
    <w:rsid w:val="00B77F49"/>
    <w:rsid w:val="00B9622B"/>
    <w:rsid w:val="00BA7BD0"/>
    <w:rsid w:val="00BC2CFD"/>
    <w:rsid w:val="00BC60BE"/>
    <w:rsid w:val="00BC751B"/>
    <w:rsid w:val="00BD27FA"/>
    <w:rsid w:val="00BD46FA"/>
    <w:rsid w:val="00BE5233"/>
    <w:rsid w:val="00C137DA"/>
    <w:rsid w:val="00C159B1"/>
    <w:rsid w:val="00C16AB5"/>
    <w:rsid w:val="00C33C65"/>
    <w:rsid w:val="00C36702"/>
    <w:rsid w:val="00C4365B"/>
    <w:rsid w:val="00C51053"/>
    <w:rsid w:val="00C66340"/>
    <w:rsid w:val="00C770D6"/>
    <w:rsid w:val="00C80C9D"/>
    <w:rsid w:val="00C83129"/>
    <w:rsid w:val="00C9149E"/>
    <w:rsid w:val="00C9275D"/>
    <w:rsid w:val="00C94BBE"/>
    <w:rsid w:val="00CA11CD"/>
    <w:rsid w:val="00CA3086"/>
    <w:rsid w:val="00CA34E1"/>
    <w:rsid w:val="00CC5D0C"/>
    <w:rsid w:val="00CD35F2"/>
    <w:rsid w:val="00CD4929"/>
    <w:rsid w:val="00CD589B"/>
    <w:rsid w:val="00CE0E17"/>
    <w:rsid w:val="00CE3C44"/>
    <w:rsid w:val="00CE67E8"/>
    <w:rsid w:val="00CE6B97"/>
    <w:rsid w:val="00CE7129"/>
    <w:rsid w:val="00CF48B1"/>
    <w:rsid w:val="00D074B2"/>
    <w:rsid w:val="00D13D3F"/>
    <w:rsid w:val="00D33FC4"/>
    <w:rsid w:val="00D34108"/>
    <w:rsid w:val="00D3440F"/>
    <w:rsid w:val="00D40CEB"/>
    <w:rsid w:val="00D53D98"/>
    <w:rsid w:val="00D6206D"/>
    <w:rsid w:val="00D800D4"/>
    <w:rsid w:val="00D82B71"/>
    <w:rsid w:val="00D85645"/>
    <w:rsid w:val="00D94739"/>
    <w:rsid w:val="00DA52D0"/>
    <w:rsid w:val="00DB345C"/>
    <w:rsid w:val="00DC73F3"/>
    <w:rsid w:val="00DD4A07"/>
    <w:rsid w:val="00DE18E5"/>
    <w:rsid w:val="00DF627B"/>
    <w:rsid w:val="00E031B6"/>
    <w:rsid w:val="00E05C32"/>
    <w:rsid w:val="00E258CE"/>
    <w:rsid w:val="00E32B8F"/>
    <w:rsid w:val="00E35F4A"/>
    <w:rsid w:val="00E54638"/>
    <w:rsid w:val="00E57310"/>
    <w:rsid w:val="00E63355"/>
    <w:rsid w:val="00E67B68"/>
    <w:rsid w:val="00E82219"/>
    <w:rsid w:val="00E90811"/>
    <w:rsid w:val="00E924BB"/>
    <w:rsid w:val="00E968EC"/>
    <w:rsid w:val="00EA4A7E"/>
    <w:rsid w:val="00EA4CF1"/>
    <w:rsid w:val="00EB3BDC"/>
    <w:rsid w:val="00EC3724"/>
    <w:rsid w:val="00ED1E70"/>
    <w:rsid w:val="00EE48B3"/>
    <w:rsid w:val="00EF3976"/>
    <w:rsid w:val="00EF4204"/>
    <w:rsid w:val="00EF5550"/>
    <w:rsid w:val="00EF5EA7"/>
    <w:rsid w:val="00F11A5C"/>
    <w:rsid w:val="00F14238"/>
    <w:rsid w:val="00F27FE8"/>
    <w:rsid w:val="00F43ABC"/>
    <w:rsid w:val="00F4536C"/>
    <w:rsid w:val="00F45CF9"/>
    <w:rsid w:val="00F47B90"/>
    <w:rsid w:val="00F563BD"/>
    <w:rsid w:val="00F61531"/>
    <w:rsid w:val="00F67CEE"/>
    <w:rsid w:val="00F67EB9"/>
    <w:rsid w:val="00F91256"/>
    <w:rsid w:val="00FB1FC6"/>
    <w:rsid w:val="00FC1F42"/>
    <w:rsid w:val="00FC4C57"/>
    <w:rsid w:val="00FD686A"/>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D5C0BF5"/>
  <w15:chartTrackingRefBased/>
  <w15:docId w15:val="{2AA086A5-CCC4-4B30-B1A8-F7ADFEF3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pPr>
      <w:autoSpaceDE w:val="0"/>
      <w:autoSpaceDN w:val="0"/>
      <w:adjustRightInd w:val="0"/>
      <w:ind w:right="19772" w:firstLine="720"/>
    </w:pPr>
    <w:rPr>
      <w:rFonts w:ascii="Arial" w:hAnsi="Arial" w:cs="Arial"/>
    </w:rPr>
  </w:style>
  <w:style w:type="paragraph" w:customStyle="1" w:styleId="ConsNonformat">
    <w:name w:val="ConsNonformat"/>
    <w:pPr>
      <w:autoSpaceDE w:val="0"/>
      <w:autoSpaceDN w:val="0"/>
      <w:adjustRightInd w:val="0"/>
      <w:ind w:right="19772"/>
    </w:pPr>
    <w:rPr>
      <w:rFonts w:ascii="Courier New" w:hAnsi="Courier New" w:cs="Courier New"/>
    </w:rPr>
  </w:style>
  <w:style w:type="paragraph" w:customStyle="1" w:styleId="ConsTitle">
    <w:name w:val="ConsTitle"/>
    <w:pPr>
      <w:autoSpaceDE w:val="0"/>
      <w:autoSpaceDN w:val="0"/>
      <w:adjustRightInd w:val="0"/>
      <w:ind w:right="19772"/>
    </w:pPr>
    <w:rPr>
      <w:rFonts w:ascii="Arial" w:hAnsi="Arial" w:cs="Arial"/>
      <w:b/>
      <w:bCs/>
      <w:sz w:val="16"/>
      <w:szCs w:val="16"/>
    </w:rPr>
  </w:style>
  <w:style w:type="paragraph" w:styleId="a3">
    <w:name w:val="Balloon Text"/>
    <w:basedOn w:val="a"/>
    <w:semiHidden/>
    <w:rsid w:val="0037465D"/>
    <w:rPr>
      <w:rFonts w:ascii="Tahoma" w:hAnsi="Tahoma" w:cs="Tahoma"/>
      <w:sz w:val="16"/>
      <w:szCs w:val="16"/>
    </w:rPr>
  </w:style>
  <w:style w:type="character" w:styleId="a4">
    <w:name w:val="annotation reference"/>
    <w:semiHidden/>
    <w:rsid w:val="00463FE3"/>
    <w:rPr>
      <w:sz w:val="16"/>
      <w:szCs w:val="16"/>
    </w:rPr>
  </w:style>
  <w:style w:type="paragraph" w:styleId="a5">
    <w:name w:val="annotation text"/>
    <w:basedOn w:val="a"/>
    <w:link w:val="a6"/>
    <w:semiHidden/>
    <w:rsid w:val="00463FE3"/>
    <w:rPr>
      <w:sz w:val="20"/>
      <w:szCs w:val="20"/>
    </w:rPr>
  </w:style>
  <w:style w:type="paragraph" w:styleId="a7">
    <w:name w:val="annotation subject"/>
    <w:basedOn w:val="a5"/>
    <w:next w:val="a5"/>
    <w:semiHidden/>
    <w:rsid w:val="00463FE3"/>
    <w:rPr>
      <w:b/>
      <w:bCs/>
    </w:rPr>
  </w:style>
  <w:style w:type="paragraph" w:styleId="a8">
    <w:name w:val="footer"/>
    <w:basedOn w:val="a"/>
    <w:link w:val="a9"/>
    <w:uiPriority w:val="99"/>
    <w:rsid w:val="002319EA"/>
    <w:pPr>
      <w:tabs>
        <w:tab w:val="center" w:pos="4677"/>
        <w:tab w:val="right" w:pos="9355"/>
      </w:tabs>
    </w:pPr>
  </w:style>
  <w:style w:type="character" w:styleId="aa">
    <w:name w:val="page number"/>
    <w:basedOn w:val="a0"/>
    <w:rsid w:val="002319EA"/>
  </w:style>
  <w:style w:type="paragraph" w:styleId="ab">
    <w:name w:val="Body Text"/>
    <w:basedOn w:val="a"/>
    <w:link w:val="ac"/>
    <w:rsid w:val="00440EF3"/>
    <w:pPr>
      <w:jc w:val="center"/>
    </w:pPr>
    <w:rPr>
      <w:sz w:val="28"/>
    </w:rPr>
  </w:style>
  <w:style w:type="character" w:customStyle="1" w:styleId="ac">
    <w:name w:val="Основной текст Знак"/>
    <w:link w:val="ab"/>
    <w:rsid w:val="00440EF3"/>
    <w:rPr>
      <w:sz w:val="28"/>
      <w:szCs w:val="24"/>
    </w:rPr>
  </w:style>
  <w:style w:type="paragraph" w:styleId="3">
    <w:name w:val="Body Text 3"/>
    <w:basedOn w:val="a"/>
    <w:link w:val="30"/>
    <w:rsid w:val="00CE0E17"/>
    <w:pPr>
      <w:spacing w:after="120"/>
    </w:pPr>
    <w:rPr>
      <w:sz w:val="16"/>
      <w:szCs w:val="16"/>
    </w:rPr>
  </w:style>
  <w:style w:type="character" w:customStyle="1" w:styleId="30">
    <w:name w:val="Основной текст 3 Знак"/>
    <w:link w:val="3"/>
    <w:rsid w:val="00CE0E17"/>
    <w:rPr>
      <w:sz w:val="16"/>
      <w:szCs w:val="16"/>
    </w:rPr>
  </w:style>
  <w:style w:type="paragraph" w:styleId="ad">
    <w:name w:val="header"/>
    <w:basedOn w:val="a"/>
    <w:link w:val="ae"/>
    <w:uiPriority w:val="99"/>
    <w:rsid w:val="00CE0E17"/>
    <w:pPr>
      <w:tabs>
        <w:tab w:val="center" w:pos="4677"/>
        <w:tab w:val="right" w:pos="9355"/>
      </w:tabs>
    </w:pPr>
  </w:style>
  <w:style w:type="character" w:customStyle="1" w:styleId="ae">
    <w:name w:val="Верхний колонтитул Знак"/>
    <w:link w:val="ad"/>
    <w:uiPriority w:val="99"/>
    <w:rsid w:val="00CE0E17"/>
    <w:rPr>
      <w:sz w:val="24"/>
      <w:szCs w:val="24"/>
    </w:rPr>
  </w:style>
  <w:style w:type="character" w:customStyle="1" w:styleId="a9">
    <w:name w:val="Нижний колонтитул Знак"/>
    <w:link w:val="a8"/>
    <w:uiPriority w:val="99"/>
    <w:rsid w:val="00CE0E17"/>
    <w:rPr>
      <w:sz w:val="24"/>
      <w:szCs w:val="24"/>
    </w:rPr>
  </w:style>
  <w:style w:type="table" w:styleId="af">
    <w:name w:val="Table Grid"/>
    <w:basedOn w:val="a1"/>
    <w:uiPriority w:val="39"/>
    <w:rsid w:val="003337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itle"/>
    <w:basedOn w:val="a"/>
    <w:link w:val="af1"/>
    <w:uiPriority w:val="99"/>
    <w:qFormat/>
    <w:rsid w:val="00FC1F42"/>
    <w:pPr>
      <w:jc w:val="center"/>
    </w:pPr>
    <w:rPr>
      <w:sz w:val="28"/>
    </w:rPr>
  </w:style>
  <w:style w:type="character" w:customStyle="1" w:styleId="af1">
    <w:name w:val="Заголовок Знак"/>
    <w:link w:val="af0"/>
    <w:uiPriority w:val="99"/>
    <w:rsid w:val="00FC1F42"/>
    <w:rPr>
      <w:sz w:val="28"/>
      <w:szCs w:val="24"/>
    </w:rPr>
  </w:style>
  <w:style w:type="paragraph" w:styleId="af2">
    <w:name w:val="No Spacing"/>
    <w:uiPriority w:val="1"/>
    <w:qFormat/>
    <w:rsid w:val="00C16AB5"/>
    <w:rPr>
      <w:rFonts w:ascii="Calibri" w:eastAsia="Calibri" w:hAnsi="Calibri"/>
      <w:sz w:val="22"/>
      <w:szCs w:val="22"/>
      <w:lang w:eastAsia="en-US"/>
    </w:rPr>
  </w:style>
  <w:style w:type="paragraph" w:styleId="af3">
    <w:name w:val="List Paragraph"/>
    <w:basedOn w:val="a"/>
    <w:link w:val="af4"/>
    <w:uiPriority w:val="34"/>
    <w:qFormat/>
    <w:rsid w:val="00660D74"/>
    <w:pPr>
      <w:ind w:left="720"/>
      <w:contextualSpacing/>
    </w:pPr>
  </w:style>
  <w:style w:type="paragraph" w:styleId="af5">
    <w:name w:val="Body Text Indent"/>
    <w:basedOn w:val="a"/>
    <w:link w:val="af6"/>
    <w:rsid w:val="008B4EA0"/>
    <w:pPr>
      <w:spacing w:after="120"/>
      <w:ind w:left="283"/>
    </w:pPr>
  </w:style>
  <w:style w:type="character" w:customStyle="1" w:styleId="af6">
    <w:name w:val="Основной текст с отступом Знак"/>
    <w:basedOn w:val="a0"/>
    <w:link w:val="af5"/>
    <w:rsid w:val="008B4EA0"/>
    <w:rPr>
      <w:sz w:val="24"/>
      <w:szCs w:val="24"/>
    </w:rPr>
  </w:style>
  <w:style w:type="table" w:customStyle="1" w:styleId="1">
    <w:name w:val="Сетка таблицы1"/>
    <w:basedOn w:val="a1"/>
    <w:next w:val="af"/>
    <w:uiPriority w:val="39"/>
    <w:rsid w:val="00421216"/>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7">
    <w:name w:val="footnote text"/>
    <w:basedOn w:val="a"/>
    <w:link w:val="af8"/>
    <w:rsid w:val="007F7D90"/>
    <w:rPr>
      <w:sz w:val="20"/>
      <w:szCs w:val="20"/>
    </w:rPr>
  </w:style>
  <w:style w:type="character" w:customStyle="1" w:styleId="af8">
    <w:name w:val="Текст сноски Знак"/>
    <w:basedOn w:val="a0"/>
    <w:link w:val="af7"/>
    <w:rsid w:val="007F7D90"/>
  </w:style>
  <w:style w:type="character" w:styleId="af9">
    <w:name w:val="footnote reference"/>
    <w:basedOn w:val="a0"/>
    <w:rsid w:val="007F7D90"/>
    <w:rPr>
      <w:vertAlign w:val="superscript"/>
    </w:rPr>
  </w:style>
  <w:style w:type="paragraph" w:styleId="afa">
    <w:name w:val="Normal (Web)"/>
    <w:basedOn w:val="a"/>
    <w:uiPriority w:val="99"/>
    <w:unhideWhenUsed/>
    <w:rsid w:val="00510357"/>
  </w:style>
  <w:style w:type="character" w:styleId="afb">
    <w:name w:val="Placeholder Text"/>
    <w:basedOn w:val="a0"/>
    <w:uiPriority w:val="99"/>
    <w:semiHidden/>
    <w:rsid w:val="00510357"/>
    <w:rPr>
      <w:color w:val="808080"/>
    </w:rPr>
  </w:style>
  <w:style w:type="character" w:customStyle="1" w:styleId="d6e2e5f2eee2eee5e2fbe4e5ebe5ede8e5e4ebffd2e5eaf1f2">
    <w:name w:val="Цd6вe2еe5тf2оeeвe2оeeеe5 вe2ыfbдe4еe5лebеe5нedиe8еe5 дe4лebяff Тd2еe5кeaсf1тf2"/>
    <w:uiPriority w:val="99"/>
    <w:rsid w:val="00510357"/>
    <w:rPr>
      <w:rFonts w:ascii="Times New Roman CYR" w:hAnsi="Times New Roman CYR" w:cs="Times New Roman CYR"/>
    </w:rPr>
  </w:style>
  <w:style w:type="table" w:customStyle="1" w:styleId="2">
    <w:name w:val="Сетка таблицы2"/>
    <w:basedOn w:val="a1"/>
    <w:next w:val="af"/>
    <w:uiPriority w:val="39"/>
    <w:rsid w:val="005F700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4">
    <w:name w:val="Абзац списка Знак"/>
    <w:link w:val="af3"/>
    <w:uiPriority w:val="34"/>
    <w:locked/>
    <w:rsid w:val="00DE18E5"/>
    <w:rPr>
      <w:sz w:val="24"/>
      <w:szCs w:val="24"/>
    </w:rPr>
  </w:style>
  <w:style w:type="character" w:customStyle="1" w:styleId="a6">
    <w:name w:val="Текст примечания Знак"/>
    <w:basedOn w:val="a0"/>
    <w:link w:val="a5"/>
    <w:semiHidden/>
    <w:rsid w:val="001B48BA"/>
  </w:style>
  <w:style w:type="character" w:styleId="afc">
    <w:name w:val="Hyperlink"/>
    <w:basedOn w:val="a0"/>
    <w:rsid w:val="00AE1BD5"/>
    <w:rPr>
      <w:color w:val="0563C1" w:themeColor="hyperlink"/>
      <w:u w:val="single"/>
    </w:rPr>
  </w:style>
  <w:style w:type="character" w:styleId="afd">
    <w:name w:val="FollowedHyperlink"/>
    <w:basedOn w:val="a0"/>
    <w:rsid w:val="00AE1BD5"/>
    <w:rPr>
      <w:color w:val="954F72" w:themeColor="followedHyperlink"/>
      <w:u w:val="single"/>
    </w:rPr>
  </w:style>
  <w:style w:type="character" w:customStyle="1" w:styleId="ConsNormal0">
    <w:name w:val="ConsNormal Знак"/>
    <w:link w:val="ConsNormal"/>
    <w:rsid w:val="00E57310"/>
    <w:rPr>
      <w:rFonts w:ascii="Arial" w:hAnsi="Arial" w:cs="Arial"/>
    </w:rPr>
  </w:style>
  <w:style w:type="table" w:customStyle="1" w:styleId="31">
    <w:name w:val="Сетка таблицы3"/>
    <w:basedOn w:val="a1"/>
    <w:next w:val="af"/>
    <w:uiPriority w:val="39"/>
    <w:rsid w:val="00EA4A7E"/>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10429">
      <w:bodyDiv w:val="1"/>
      <w:marLeft w:val="0"/>
      <w:marRight w:val="0"/>
      <w:marTop w:val="0"/>
      <w:marBottom w:val="0"/>
      <w:divBdr>
        <w:top w:val="none" w:sz="0" w:space="0" w:color="auto"/>
        <w:left w:val="none" w:sz="0" w:space="0" w:color="auto"/>
        <w:bottom w:val="none" w:sz="0" w:space="0" w:color="auto"/>
        <w:right w:val="none" w:sz="0" w:space="0" w:color="auto"/>
      </w:divBdr>
    </w:div>
    <w:div w:id="194826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emnayaIAC@sibgenco.r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emnayaIAC@sibgenco.r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66C05A3B3A4FBEB83E9EED498E69E2"/>
        <w:category>
          <w:name w:val="Общие"/>
          <w:gallery w:val="placeholder"/>
        </w:category>
        <w:types>
          <w:type w:val="bbPlcHdr"/>
        </w:types>
        <w:behaviors>
          <w:behavior w:val="content"/>
        </w:behaviors>
        <w:guid w:val="{8A21D673-E472-4DD5-8592-B10962767412}"/>
      </w:docPartPr>
      <w:docPartBody>
        <w:p w:rsidR="00C5005C" w:rsidRDefault="002B5628" w:rsidP="002B5628">
          <w:pPr>
            <w:pStyle w:val="EF66C05A3B3A4FBEB83E9EED498E69E2"/>
          </w:pPr>
          <w:r>
            <w:rPr>
              <w:rStyle w:val="a3"/>
            </w:rPr>
            <w:t>Поставщика/Исполнителя/Подрядчика</w:t>
          </w:r>
          <w:r w:rsidRPr="00215E9F">
            <w:rPr>
              <w:rStyle w:val="a3"/>
            </w:rPr>
            <w:t>.</w:t>
          </w:r>
        </w:p>
      </w:docPartBody>
    </w:docPart>
    <w:docPart>
      <w:docPartPr>
        <w:name w:val="DAA3916F4EB24EBEB6E6747FF2C3C435"/>
        <w:category>
          <w:name w:val="Общие"/>
          <w:gallery w:val="placeholder"/>
        </w:category>
        <w:types>
          <w:type w:val="bbPlcHdr"/>
        </w:types>
        <w:behaviors>
          <w:behavior w:val="content"/>
        </w:behaviors>
        <w:guid w:val="{D9E9826D-C256-4210-9C64-8D30EE4D9A80}"/>
      </w:docPartPr>
      <w:docPartBody>
        <w:p w:rsidR="00C5005C" w:rsidRDefault="002B5628" w:rsidP="002B5628">
          <w:pPr>
            <w:pStyle w:val="DAA3916F4EB24EBEB6E6747FF2C3C435"/>
          </w:pPr>
          <w:r w:rsidRPr="00215E9F">
            <w:rPr>
              <w:rStyle w:val="a3"/>
            </w:rPr>
            <w:t>Choose a building block.</w:t>
          </w:r>
        </w:p>
      </w:docPartBody>
    </w:docPart>
    <w:docPart>
      <w:docPartPr>
        <w:name w:val="7530812CEF9F48F0ACF85055E7FE1F5C"/>
        <w:category>
          <w:name w:val="Общие"/>
          <w:gallery w:val="placeholder"/>
        </w:category>
        <w:types>
          <w:type w:val="bbPlcHdr"/>
        </w:types>
        <w:behaviors>
          <w:behavior w:val="content"/>
        </w:behaviors>
        <w:guid w:val="{5EC1939A-3363-4B7B-977E-697FCE5444BB}"/>
      </w:docPartPr>
      <w:docPartBody>
        <w:p w:rsidR="00C5005C" w:rsidRDefault="002B5628" w:rsidP="002B5628">
          <w:pPr>
            <w:pStyle w:val="7530812CEF9F48F0ACF85055E7FE1F5C"/>
          </w:pPr>
          <w:r>
            <w:rPr>
              <w:rStyle w:val="a3"/>
            </w:rPr>
            <w:t>Поставщик/Исполнитель/Подрядчик</w:t>
          </w:r>
          <w:r w:rsidRPr="00B8089D">
            <w:rPr>
              <w:rStyle w:val="a3"/>
            </w:rPr>
            <w:t>.</w:t>
          </w:r>
        </w:p>
      </w:docPartBody>
    </w:docPart>
    <w:docPart>
      <w:docPartPr>
        <w:name w:val="3E69C15CDFE045DCB477C57DFC43ECED"/>
        <w:category>
          <w:name w:val="Общие"/>
          <w:gallery w:val="placeholder"/>
        </w:category>
        <w:types>
          <w:type w:val="bbPlcHdr"/>
        </w:types>
        <w:behaviors>
          <w:behavior w:val="content"/>
        </w:behaviors>
        <w:guid w:val="{3370E7EF-94D2-46C3-830A-9F3EA484B23C}"/>
      </w:docPartPr>
      <w:docPartBody>
        <w:p w:rsidR="00C5005C" w:rsidRDefault="002B5628" w:rsidP="002B5628">
          <w:pPr>
            <w:pStyle w:val="3E69C15CDFE045DCB477C57DFC43ECED"/>
          </w:pPr>
          <w:r w:rsidRPr="00215E9F">
            <w:rPr>
              <w:rStyle w:val="a3"/>
            </w:rPr>
            <w:t>Choose a building block.</w:t>
          </w:r>
        </w:p>
      </w:docPartBody>
    </w:docPart>
    <w:docPart>
      <w:docPartPr>
        <w:name w:val="3E097681FE4F4A868F42C3ABB0182761"/>
        <w:category>
          <w:name w:val="Общие"/>
          <w:gallery w:val="placeholder"/>
        </w:category>
        <w:types>
          <w:type w:val="bbPlcHdr"/>
        </w:types>
        <w:behaviors>
          <w:behavior w:val="content"/>
        </w:behaviors>
        <w:guid w:val="{30994BEC-FF50-4C69-8DED-4878F54AF449}"/>
      </w:docPartPr>
      <w:docPartBody>
        <w:p w:rsidR="00C5005C" w:rsidRDefault="002B5628" w:rsidP="002B5628">
          <w:pPr>
            <w:pStyle w:val="3E097681FE4F4A868F42C3ABB0182761"/>
          </w:pPr>
          <w:r>
            <w:rPr>
              <w:rStyle w:val="a3"/>
            </w:rPr>
            <w:t>Поставщик/Исполнитель/Подрядчик</w:t>
          </w:r>
          <w:r w:rsidRPr="00B8089D">
            <w:rPr>
              <w:rStyle w:val="a3"/>
            </w:rPr>
            <w:t>.</w:t>
          </w:r>
        </w:p>
      </w:docPartBody>
    </w:docPart>
    <w:docPart>
      <w:docPartPr>
        <w:name w:val="10DB7EF76A7F44E3A52764EC3CE46887"/>
        <w:category>
          <w:name w:val="Общие"/>
          <w:gallery w:val="placeholder"/>
        </w:category>
        <w:types>
          <w:type w:val="bbPlcHdr"/>
        </w:types>
        <w:behaviors>
          <w:behavior w:val="content"/>
        </w:behaviors>
        <w:guid w:val="{2D64C2E3-6E9A-459C-AB7B-CA1C8AF10F7F}"/>
      </w:docPartPr>
      <w:docPartBody>
        <w:p w:rsidR="00C5005C" w:rsidRDefault="002B5628" w:rsidP="002B5628">
          <w:pPr>
            <w:pStyle w:val="10DB7EF76A7F44E3A52764EC3CE46887"/>
          </w:pPr>
          <w:r>
            <w:rPr>
              <w:rStyle w:val="a3"/>
            </w:rPr>
            <w:t>Поставщик/Исполнитель/Подрядчик</w:t>
          </w:r>
          <w:r w:rsidRPr="00B8089D">
            <w:rPr>
              <w:rStyle w:val="a3"/>
            </w:rPr>
            <w:t>.</w:t>
          </w:r>
        </w:p>
      </w:docPartBody>
    </w:docPart>
    <w:docPart>
      <w:docPartPr>
        <w:name w:val="E3462FC626A9439E874B9C12963A1AFA"/>
        <w:category>
          <w:name w:val="Общие"/>
          <w:gallery w:val="placeholder"/>
        </w:category>
        <w:types>
          <w:type w:val="bbPlcHdr"/>
        </w:types>
        <w:behaviors>
          <w:behavior w:val="content"/>
        </w:behaviors>
        <w:guid w:val="{77A1F861-FB3D-4DC4-BA2F-6BB21895EF09}"/>
      </w:docPartPr>
      <w:docPartBody>
        <w:p w:rsidR="00C5005C" w:rsidRDefault="002B5628" w:rsidP="002B5628">
          <w:pPr>
            <w:pStyle w:val="E3462FC626A9439E874B9C12963A1AFA"/>
          </w:pPr>
          <w:r w:rsidRPr="00215E9F">
            <w:rPr>
              <w:rStyle w:val="a3"/>
            </w:rPr>
            <w:t>Choose a building block.</w:t>
          </w:r>
        </w:p>
      </w:docPartBody>
    </w:docPart>
    <w:docPart>
      <w:docPartPr>
        <w:name w:val="36808AFB2B99401190058196AB7DC3A8"/>
        <w:category>
          <w:name w:val="Общие"/>
          <w:gallery w:val="placeholder"/>
        </w:category>
        <w:types>
          <w:type w:val="bbPlcHdr"/>
        </w:types>
        <w:behaviors>
          <w:behavior w:val="content"/>
        </w:behaviors>
        <w:guid w:val="{96DBCF01-6071-4E6B-87D4-3D9BF943161A}"/>
      </w:docPartPr>
      <w:docPartBody>
        <w:p w:rsidR="00C5005C" w:rsidRDefault="002B5628" w:rsidP="002B5628">
          <w:pPr>
            <w:pStyle w:val="36808AFB2B99401190058196AB7DC3A8"/>
          </w:pPr>
          <w:r>
            <w:rPr>
              <w:rStyle w:val="a3"/>
            </w:rPr>
            <w:t>Поставщик/Исполнитель/Подрядчик</w:t>
          </w:r>
          <w:r w:rsidRPr="00B8089D">
            <w:rPr>
              <w:rStyle w:val="a3"/>
            </w:rPr>
            <w:t>.</w:t>
          </w:r>
        </w:p>
      </w:docPartBody>
    </w:docPart>
    <w:docPart>
      <w:docPartPr>
        <w:name w:val="AFE4B66C39F741B7A03015285E0E2840"/>
        <w:category>
          <w:name w:val="Общие"/>
          <w:gallery w:val="placeholder"/>
        </w:category>
        <w:types>
          <w:type w:val="bbPlcHdr"/>
        </w:types>
        <w:behaviors>
          <w:behavior w:val="content"/>
        </w:behaviors>
        <w:guid w:val="{BE6414F4-40AD-4398-9F77-D65593412130}"/>
      </w:docPartPr>
      <w:docPartBody>
        <w:p w:rsidR="00C5005C" w:rsidRDefault="002B5628" w:rsidP="002B5628">
          <w:pPr>
            <w:pStyle w:val="AFE4B66C39F741B7A03015285E0E2840"/>
          </w:pPr>
          <w:r w:rsidRPr="00215E9F">
            <w:rPr>
              <w:rStyle w:val="a3"/>
            </w:rPr>
            <w:t>Choose a building block.</w:t>
          </w:r>
        </w:p>
      </w:docPartBody>
    </w:docPart>
    <w:docPart>
      <w:docPartPr>
        <w:name w:val="96BB15D5D889474BA1A4895D766C7DC8"/>
        <w:category>
          <w:name w:val="Общие"/>
          <w:gallery w:val="placeholder"/>
        </w:category>
        <w:types>
          <w:type w:val="bbPlcHdr"/>
        </w:types>
        <w:behaviors>
          <w:behavior w:val="content"/>
        </w:behaviors>
        <w:guid w:val="{15DFD523-E7C2-4DBF-AAEE-17D6699687AA}"/>
      </w:docPartPr>
      <w:docPartBody>
        <w:p w:rsidR="00C5005C" w:rsidRDefault="002B5628" w:rsidP="002B5628">
          <w:pPr>
            <w:pStyle w:val="96BB15D5D889474BA1A4895D766C7DC8"/>
          </w:pPr>
          <w:r w:rsidRPr="00215E9F">
            <w:rPr>
              <w:rStyle w:val="a3"/>
            </w:rPr>
            <w:t>Choose a building block.</w:t>
          </w:r>
        </w:p>
      </w:docPartBody>
    </w:docPart>
    <w:docPart>
      <w:docPartPr>
        <w:name w:val="90D2E9600A034A4B81B0FCFCC49B0A98"/>
        <w:category>
          <w:name w:val="Общие"/>
          <w:gallery w:val="placeholder"/>
        </w:category>
        <w:types>
          <w:type w:val="bbPlcHdr"/>
        </w:types>
        <w:behaviors>
          <w:behavior w:val="content"/>
        </w:behaviors>
        <w:guid w:val="{97064098-7ECA-4C8A-AD95-83586E541C77}"/>
      </w:docPartPr>
      <w:docPartBody>
        <w:p w:rsidR="00C5005C" w:rsidRDefault="002B5628" w:rsidP="002B5628">
          <w:pPr>
            <w:pStyle w:val="90D2E9600A034A4B81B0FCFCC49B0A98"/>
          </w:pPr>
          <w:r>
            <w:rPr>
              <w:rStyle w:val="a3"/>
            </w:rPr>
            <w:t>Поставщик/Исполнитель/Подрядчик</w:t>
          </w:r>
          <w:r w:rsidRPr="00B8089D">
            <w:rPr>
              <w:rStyle w:val="a3"/>
            </w:rPr>
            <w:t>.</w:t>
          </w:r>
        </w:p>
      </w:docPartBody>
    </w:docPart>
    <w:docPart>
      <w:docPartPr>
        <w:name w:val="C0DD50101CFB4B5E8962A189234381F3"/>
        <w:category>
          <w:name w:val="Общие"/>
          <w:gallery w:val="placeholder"/>
        </w:category>
        <w:types>
          <w:type w:val="bbPlcHdr"/>
        </w:types>
        <w:behaviors>
          <w:behavior w:val="content"/>
        </w:behaviors>
        <w:guid w:val="{3463503E-1160-4A57-BCA7-31BCAFA99568}"/>
      </w:docPartPr>
      <w:docPartBody>
        <w:p w:rsidR="00C5005C" w:rsidRDefault="002B5628" w:rsidP="002B5628">
          <w:pPr>
            <w:pStyle w:val="C0DD50101CFB4B5E8962A189234381F3"/>
          </w:pPr>
          <w:r w:rsidRPr="00215E9F">
            <w:rPr>
              <w:rStyle w:val="a3"/>
            </w:rPr>
            <w:t>Choose a building block.</w:t>
          </w:r>
        </w:p>
      </w:docPartBody>
    </w:docPart>
    <w:docPart>
      <w:docPartPr>
        <w:name w:val="3407B3BB8F8843FE920094D6524D74C0"/>
        <w:category>
          <w:name w:val="Общие"/>
          <w:gallery w:val="placeholder"/>
        </w:category>
        <w:types>
          <w:type w:val="bbPlcHdr"/>
        </w:types>
        <w:behaviors>
          <w:behavior w:val="content"/>
        </w:behaviors>
        <w:guid w:val="{84C54B3A-BBE5-4F41-B1F0-1FBFADBEFDA1}"/>
      </w:docPartPr>
      <w:docPartBody>
        <w:p w:rsidR="00C5005C" w:rsidRDefault="002B5628" w:rsidP="002B5628">
          <w:pPr>
            <w:pStyle w:val="3407B3BB8F8843FE920094D6524D74C0"/>
          </w:pPr>
          <w:r w:rsidRPr="00215E9F">
            <w:rPr>
              <w:rStyle w:val="a3"/>
            </w:rPr>
            <w:t>Choose a building block.</w:t>
          </w:r>
        </w:p>
      </w:docPartBody>
    </w:docPart>
    <w:docPart>
      <w:docPartPr>
        <w:name w:val="1B4E252B95F2489690E5005B5B53306F"/>
        <w:category>
          <w:name w:val="Общие"/>
          <w:gallery w:val="placeholder"/>
        </w:category>
        <w:types>
          <w:type w:val="bbPlcHdr"/>
        </w:types>
        <w:behaviors>
          <w:behavior w:val="content"/>
        </w:behaviors>
        <w:guid w:val="{EE670450-EB61-4AC0-9641-39F20420D64E}"/>
      </w:docPartPr>
      <w:docPartBody>
        <w:p w:rsidR="00C5005C" w:rsidRDefault="002B5628" w:rsidP="002B5628">
          <w:pPr>
            <w:pStyle w:val="1B4E252B95F2489690E5005B5B53306F"/>
          </w:pPr>
          <w:r>
            <w:rPr>
              <w:rStyle w:val="a3"/>
            </w:rPr>
            <w:t>Поставщик/Исполнитель/Подрядчик</w:t>
          </w:r>
          <w:r w:rsidRPr="00B8089D">
            <w:rPr>
              <w:rStyle w:val="a3"/>
            </w:rPr>
            <w:t>.</w:t>
          </w:r>
        </w:p>
      </w:docPartBody>
    </w:docPart>
    <w:docPart>
      <w:docPartPr>
        <w:name w:val="1737536002BA4EA8AC37FCBA701FB0DB"/>
        <w:category>
          <w:name w:val="Общие"/>
          <w:gallery w:val="placeholder"/>
        </w:category>
        <w:types>
          <w:type w:val="bbPlcHdr"/>
        </w:types>
        <w:behaviors>
          <w:behavior w:val="content"/>
        </w:behaviors>
        <w:guid w:val="{E64C1C7A-8CF8-48E8-B51A-C97B28CAF0DD}"/>
      </w:docPartPr>
      <w:docPartBody>
        <w:p w:rsidR="00C5005C" w:rsidRDefault="002B5628" w:rsidP="002B5628">
          <w:pPr>
            <w:pStyle w:val="1737536002BA4EA8AC37FCBA701FB0DB"/>
          </w:pPr>
          <w:r w:rsidRPr="00215E9F">
            <w:rPr>
              <w:rStyle w:val="a3"/>
            </w:rPr>
            <w:t>Choose a building block.</w:t>
          </w:r>
        </w:p>
      </w:docPartBody>
    </w:docPart>
    <w:docPart>
      <w:docPartPr>
        <w:name w:val="C44535B39D844785933EF9BE1577BE30"/>
        <w:category>
          <w:name w:val="Общие"/>
          <w:gallery w:val="placeholder"/>
        </w:category>
        <w:types>
          <w:type w:val="bbPlcHdr"/>
        </w:types>
        <w:behaviors>
          <w:behavior w:val="content"/>
        </w:behaviors>
        <w:guid w:val="{BC3F2EE3-8C90-4822-B65F-A45B86D0F95C}"/>
      </w:docPartPr>
      <w:docPartBody>
        <w:p w:rsidR="00C5005C" w:rsidRDefault="002B5628" w:rsidP="002B5628">
          <w:pPr>
            <w:pStyle w:val="C44535B39D844785933EF9BE1577BE30"/>
          </w:pPr>
          <w:r w:rsidRPr="00215E9F">
            <w:rPr>
              <w:rStyle w:val="a3"/>
            </w:rPr>
            <w:t>Choose a building block.</w:t>
          </w:r>
        </w:p>
      </w:docPartBody>
    </w:docPart>
    <w:docPart>
      <w:docPartPr>
        <w:name w:val="CA553EBA2CE2414EA9AC2F1A29872AB3"/>
        <w:category>
          <w:name w:val="Общие"/>
          <w:gallery w:val="placeholder"/>
        </w:category>
        <w:types>
          <w:type w:val="bbPlcHdr"/>
        </w:types>
        <w:behaviors>
          <w:behavior w:val="content"/>
        </w:behaviors>
        <w:guid w:val="{40792F13-C89E-495F-9073-5C1A1FB96D82}"/>
      </w:docPartPr>
      <w:docPartBody>
        <w:p w:rsidR="00C5005C" w:rsidRDefault="002B5628" w:rsidP="002B5628">
          <w:pPr>
            <w:pStyle w:val="CA553EBA2CE2414EA9AC2F1A29872AB3"/>
          </w:pPr>
          <w:r w:rsidRPr="00215E9F">
            <w:rPr>
              <w:rStyle w:val="a3"/>
            </w:rPr>
            <w:t>Choose a building block.</w:t>
          </w:r>
        </w:p>
      </w:docPartBody>
    </w:docPart>
    <w:docPart>
      <w:docPartPr>
        <w:name w:val="ED6DB2649E514FB288F639C7AE8FDBB8"/>
        <w:category>
          <w:name w:val="Общие"/>
          <w:gallery w:val="placeholder"/>
        </w:category>
        <w:types>
          <w:type w:val="bbPlcHdr"/>
        </w:types>
        <w:behaviors>
          <w:behavior w:val="content"/>
        </w:behaviors>
        <w:guid w:val="{1E7B4B39-F3FD-4370-B968-880B4893EBA6}"/>
      </w:docPartPr>
      <w:docPartBody>
        <w:p w:rsidR="00C5005C" w:rsidRDefault="002B5628" w:rsidP="002B5628">
          <w:pPr>
            <w:pStyle w:val="ED6DB2649E514FB288F639C7AE8FDBB8"/>
          </w:pPr>
          <w:r w:rsidRPr="00215E9F">
            <w:rPr>
              <w:rStyle w:val="a3"/>
            </w:rPr>
            <w:t>Choose a building block.</w:t>
          </w:r>
        </w:p>
      </w:docPartBody>
    </w:docPart>
    <w:docPart>
      <w:docPartPr>
        <w:name w:val="973C95BC019A4306B6155DDA413D0091"/>
        <w:category>
          <w:name w:val="Общие"/>
          <w:gallery w:val="placeholder"/>
        </w:category>
        <w:types>
          <w:type w:val="bbPlcHdr"/>
        </w:types>
        <w:behaviors>
          <w:behavior w:val="content"/>
        </w:behaviors>
        <w:guid w:val="{9804CF50-0186-4B1C-8F8B-643B13397DBC}"/>
      </w:docPartPr>
      <w:docPartBody>
        <w:p w:rsidR="00C5005C" w:rsidRDefault="002B5628" w:rsidP="002B5628">
          <w:pPr>
            <w:pStyle w:val="973C95BC019A4306B6155DDA413D0091"/>
          </w:pPr>
          <w:r w:rsidRPr="00215E9F">
            <w:rPr>
              <w:rStyle w:val="a3"/>
            </w:rPr>
            <w:t>Choose a building block.</w:t>
          </w:r>
        </w:p>
      </w:docPartBody>
    </w:docPart>
    <w:docPart>
      <w:docPartPr>
        <w:name w:val="B1525900F36E4F9A80FC6F88AB22457C"/>
        <w:category>
          <w:name w:val="Общие"/>
          <w:gallery w:val="placeholder"/>
        </w:category>
        <w:types>
          <w:type w:val="bbPlcHdr"/>
        </w:types>
        <w:behaviors>
          <w:behavior w:val="content"/>
        </w:behaviors>
        <w:guid w:val="{DD1015C0-D8AC-4E86-933D-66AF6D9169D2}"/>
      </w:docPartPr>
      <w:docPartBody>
        <w:p w:rsidR="00C5005C" w:rsidRDefault="002B5628" w:rsidP="002B5628">
          <w:pPr>
            <w:pStyle w:val="B1525900F36E4F9A80FC6F88AB22457C"/>
          </w:pPr>
          <w:r w:rsidRPr="00215E9F">
            <w:rPr>
              <w:rStyle w:val="a3"/>
            </w:rPr>
            <w:t>Choose a building block.</w:t>
          </w:r>
        </w:p>
      </w:docPartBody>
    </w:docPart>
    <w:docPart>
      <w:docPartPr>
        <w:name w:val="926883D9225A40A1B5BAED7298705C2D"/>
        <w:category>
          <w:name w:val="Общие"/>
          <w:gallery w:val="placeholder"/>
        </w:category>
        <w:types>
          <w:type w:val="bbPlcHdr"/>
        </w:types>
        <w:behaviors>
          <w:behavior w:val="content"/>
        </w:behaviors>
        <w:guid w:val="{66AE8111-0DFF-4D60-AAC2-51BC114D7803}"/>
      </w:docPartPr>
      <w:docPartBody>
        <w:p w:rsidR="00C5005C" w:rsidRDefault="002B5628" w:rsidP="002B5628">
          <w:pPr>
            <w:pStyle w:val="926883D9225A40A1B5BAED7298705C2D"/>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CBD3D5B5D04840369F03ABB0691A0A17"/>
        <w:category>
          <w:name w:val="Общие"/>
          <w:gallery w:val="placeholder"/>
        </w:category>
        <w:types>
          <w:type w:val="bbPlcHdr"/>
        </w:types>
        <w:behaviors>
          <w:behavior w:val="content"/>
        </w:behaviors>
        <w:guid w:val="{020EDE19-EC02-4CC0-BB01-7A800E47854C}"/>
      </w:docPartPr>
      <w:docPartBody>
        <w:p w:rsidR="00C5005C" w:rsidRDefault="002B5628" w:rsidP="002B5628">
          <w:pPr>
            <w:pStyle w:val="CBD3D5B5D04840369F03ABB0691A0A17"/>
          </w:pPr>
          <w:r>
            <w:rPr>
              <w:rStyle w:val="a3"/>
            </w:rPr>
            <w:t>Поставщик/Исполнитель/Подрядчик</w:t>
          </w:r>
          <w:r w:rsidRPr="00B8089D">
            <w:rPr>
              <w:rStyle w:val="a3"/>
            </w:rPr>
            <w:t>.</w:t>
          </w:r>
        </w:p>
      </w:docPartBody>
    </w:docPart>
    <w:docPart>
      <w:docPartPr>
        <w:name w:val="EC80485FF12B4B0D9A2A12D7275D4130"/>
        <w:category>
          <w:name w:val="Общие"/>
          <w:gallery w:val="placeholder"/>
        </w:category>
        <w:types>
          <w:type w:val="bbPlcHdr"/>
        </w:types>
        <w:behaviors>
          <w:behavior w:val="content"/>
        </w:behaviors>
        <w:guid w:val="{1540D113-E133-4865-B86C-9A671DF92C93}"/>
      </w:docPartPr>
      <w:docPartBody>
        <w:p w:rsidR="00C5005C" w:rsidRDefault="002B5628" w:rsidP="002B5628">
          <w:pPr>
            <w:pStyle w:val="EC80485FF12B4B0D9A2A12D7275D4130"/>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CD254498C7C041BFBA4F711DFBF41B7A"/>
        <w:category>
          <w:name w:val="Общие"/>
          <w:gallery w:val="placeholder"/>
        </w:category>
        <w:types>
          <w:type w:val="bbPlcHdr"/>
        </w:types>
        <w:behaviors>
          <w:behavior w:val="content"/>
        </w:behaviors>
        <w:guid w:val="{A3491629-B98A-4EE5-BF71-701F887AD75B}"/>
      </w:docPartPr>
      <w:docPartBody>
        <w:p w:rsidR="00C5005C" w:rsidRDefault="002B5628" w:rsidP="002B5628">
          <w:pPr>
            <w:pStyle w:val="CD254498C7C041BFBA4F711DFBF41B7A"/>
          </w:pPr>
          <w:r>
            <w:rPr>
              <w:rStyle w:val="a3"/>
            </w:rPr>
            <w:t>Покупатель/Заказчик</w:t>
          </w:r>
          <w:r w:rsidRPr="007B4FF3">
            <w:rPr>
              <w:rStyle w:val="a3"/>
            </w:rPr>
            <w:t>.</w:t>
          </w:r>
        </w:p>
      </w:docPartBody>
    </w:docPart>
    <w:docPart>
      <w:docPartPr>
        <w:name w:val="67E4675F568445979BBDA585494E3E51"/>
        <w:category>
          <w:name w:val="Общие"/>
          <w:gallery w:val="placeholder"/>
        </w:category>
        <w:types>
          <w:type w:val="bbPlcHdr"/>
        </w:types>
        <w:behaviors>
          <w:behavior w:val="content"/>
        </w:behaviors>
        <w:guid w:val="{5E4EEB32-8E5B-429A-985B-5FE91DFBFB1F}"/>
      </w:docPartPr>
      <w:docPartBody>
        <w:p w:rsidR="00C5005C" w:rsidRDefault="002B5628" w:rsidP="002B5628">
          <w:pPr>
            <w:pStyle w:val="67E4675F568445979BBDA585494E3E51"/>
          </w:pPr>
          <w:r>
            <w:rPr>
              <w:rStyle w:val="a3"/>
            </w:rPr>
            <w:t>Поставщик/Исполнитель/Подрядчик</w:t>
          </w:r>
          <w:r w:rsidRPr="00B8089D">
            <w:rPr>
              <w:rStyle w:val="a3"/>
            </w:rPr>
            <w:t>.</w:t>
          </w:r>
        </w:p>
      </w:docPartBody>
    </w:docPart>
    <w:docPart>
      <w:docPartPr>
        <w:name w:val="E3FE580D1B4C4C4D8253C7B93D6380A3"/>
        <w:category>
          <w:name w:val="Общие"/>
          <w:gallery w:val="placeholder"/>
        </w:category>
        <w:types>
          <w:type w:val="bbPlcHdr"/>
        </w:types>
        <w:behaviors>
          <w:behavior w:val="content"/>
        </w:behaviors>
        <w:guid w:val="{BE4508F1-B64B-430E-A729-37A23BAF430F}"/>
      </w:docPartPr>
      <w:docPartBody>
        <w:p w:rsidR="00C5005C" w:rsidRDefault="002B5628" w:rsidP="002B5628">
          <w:pPr>
            <w:pStyle w:val="E3FE580D1B4C4C4D8253C7B93D6380A3"/>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726507695DEE4F81997E5C78707ED6E2"/>
        <w:category>
          <w:name w:val="Общие"/>
          <w:gallery w:val="placeholder"/>
        </w:category>
        <w:types>
          <w:type w:val="bbPlcHdr"/>
        </w:types>
        <w:behaviors>
          <w:behavior w:val="content"/>
        </w:behaviors>
        <w:guid w:val="{F4925EC0-43E2-4733-8E22-1D5D4A4FEF4D}"/>
      </w:docPartPr>
      <w:docPartBody>
        <w:p w:rsidR="00C5005C" w:rsidRDefault="002B5628" w:rsidP="002B5628">
          <w:pPr>
            <w:pStyle w:val="726507695DEE4F81997E5C78707ED6E2"/>
          </w:pPr>
          <w:r>
            <w:rPr>
              <w:rStyle w:val="a3"/>
            </w:rPr>
            <w:t>Поставщик/Исполнитель/Подрядчик</w:t>
          </w:r>
          <w:r w:rsidRPr="00B8089D">
            <w:rPr>
              <w:rStyle w:val="a3"/>
            </w:rPr>
            <w:t>.</w:t>
          </w:r>
        </w:p>
      </w:docPartBody>
    </w:docPart>
    <w:docPart>
      <w:docPartPr>
        <w:name w:val="2FB7AE26EE1746ED8ABBD27406EDB684"/>
        <w:category>
          <w:name w:val="Общие"/>
          <w:gallery w:val="placeholder"/>
        </w:category>
        <w:types>
          <w:type w:val="bbPlcHdr"/>
        </w:types>
        <w:behaviors>
          <w:behavior w:val="content"/>
        </w:behaviors>
        <w:guid w:val="{E87F7DF7-0987-47AF-A04F-BA790359FF09}"/>
      </w:docPartPr>
      <w:docPartBody>
        <w:p w:rsidR="00C5005C" w:rsidRDefault="002B5628" w:rsidP="002B5628">
          <w:pPr>
            <w:pStyle w:val="2FB7AE26EE1746ED8ABBD27406EDB684"/>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E4B7C91CDE224E43A8609611B69D210E"/>
        <w:category>
          <w:name w:val="Общие"/>
          <w:gallery w:val="placeholder"/>
        </w:category>
        <w:types>
          <w:type w:val="bbPlcHdr"/>
        </w:types>
        <w:behaviors>
          <w:behavior w:val="content"/>
        </w:behaviors>
        <w:guid w:val="{E3F0B2DE-D534-46A9-824F-935E4F3ABF40}"/>
      </w:docPartPr>
      <w:docPartBody>
        <w:p w:rsidR="00C5005C" w:rsidRDefault="002B5628" w:rsidP="002B5628">
          <w:pPr>
            <w:pStyle w:val="E4B7C91CDE224E43A8609611B69D210E"/>
          </w:pPr>
          <w:r>
            <w:rPr>
              <w:rStyle w:val="a3"/>
            </w:rPr>
            <w:t>Поставщик/Исполнитель/Подрядчик</w:t>
          </w:r>
          <w:r w:rsidRPr="00B8089D">
            <w:rPr>
              <w:rStyle w:val="a3"/>
            </w:rPr>
            <w:t>.</w:t>
          </w:r>
        </w:p>
      </w:docPartBody>
    </w:docPart>
    <w:docPart>
      <w:docPartPr>
        <w:name w:val="E6D7410953004D538C454AC9CCE1B633"/>
        <w:category>
          <w:name w:val="Общие"/>
          <w:gallery w:val="placeholder"/>
        </w:category>
        <w:types>
          <w:type w:val="bbPlcHdr"/>
        </w:types>
        <w:behaviors>
          <w:behavior w:val="content"/>
        </w:behaviors>
        <w:guid w:val="{3F988104-17A6-4BC1-9D25-F0C89A6ADA3E}"/>
      </w:docPartPr>
      <w:docPartBody>
        <w:p w:rsidR="00C5005C" w:rsidRDefault="002B5628" w:rsidP="002B5628">
          <w:pPr>
            <w:pStyle w:val="E6D7410953004D538C454AC9CCE1B633"/>
          </w:pPr>
          <w:r w:rsidRPr="00215E9F">
            <w:rPr>
              <w:rStyle w:val="a3"/>
            </w:rPr>
            <w:t>Choose a building block.</w:t>
          </w:r>
        </w:p>
      </w:docPartBody>
    </w:docPart>
    <w:docPart>
      <w:docPartPr>
        <w:name w:val="CA7C4164232B407F86B668FD2F4476B9"/>
        <w:category>
          <w:name w:val="Общие"/>
          <w:gallery w:val="placeholder"/>
        </w:category>
        <w:types>
          <w:type w:val="bbPlcHdr"/>
        </w:types>
        <w:behaviors>
          <w:behavior w:val="content"/>
        </w:behaviors>
        <w:guid w:val="{6C35DFF2-D8A7-4AA6-81FE-27FFFA063620}"/>
      </w:docPartPr>
      <w:docPartBody>
        <w:p w:rsidR="00C5005C" w:rsidRDefault="002B5628" w:rsidP="002B5628">
          <w:pPr>
            <w:pStyle w:val="CA7C4164232B407F86B668FD2F4476B9"/>
          </w:pPr>
          <w:r>
            <w:rPr>
              <w:rStyle w:val="a3"/>
            </w:rPr>
            <w:t>Поставщик/Исполнитель/Подрядчик</w:t>
          </w:r>
          <w:r w:rsidRPr="00B8089D">
            <w:rPr>
              <w:rStyle w:val="a3"/>
            </w:rPr>
            <w:t>.</w:t>
          </w:r>
        </w:p>
      </w:docPartBody>
    </w:docPart>
    <w:docPart>
      <w:docPartPr>
        <w:name w:val="9304D79E493D44C08FFCE4F026904CDD"/>
        <w:category>
          <w:name w:val="Общие"/>
          <w:gallery w:val="placeholder"/>
        </w:category>
        <w:types>
          <w:type w:val="bbPlcHdr"/>
        </w:types>
        <w:behaviors>
          <w:behavior w:val="content"/>
        </w:behaviors>
        <w:guid w:val="{F66EDB81-C8F5-4FEA-A906-2EECD6E10D91}"/>
      </w:docPartPr>
      <w:docPartBody>
        <w:p w:rsidR="00C5005C" w:rsidRDefault="002B5628" w:rsidP="002B5628">
          <w:pPr>
            <w:pStyle w:val="9304D79E493D44C08FFCE4F026904CDD"/>
          </w:pPr>
          <w:r w:rsidRPr="00B8089D">
            <w:rPr>
              <w:rStyle w:val="a3"/>
              <w:lang w:val="en-US"/>
            </w:rPr>
            <w:t>Choose a building block.</w:t>
          </w:r>
        </w:p>
      </w:docPartBody>
    </w:docPart>
    <w:docPart>
      <w:docPartPr>
        <w:name w:val="F4751D3D42DA42ED83454993379B7F64"/>
        <w:category>
          <w:name w:val="Общие"/>
          <w:gallery w:val="placeholder"/>
        </w:category>
        <w:types>
          <w:type w:val="bbPlcHdr"/>
        </w:types>
        <w:behaviors>
          <w:behavior w:val="content"/>
        </w:behaviors>
        <w:guid w:val="{DB356F90-E987-48D3-ABB1-77ECD05F5702}"/>
      </w:docPartPr>
      <w:docPartBody>
        <w:p w:rsidR="00C5005C" w:rsidRDefault="002B5628" w:rsidP="002B5628">
          <w:pPr>
            <w:pStyle w:val="F4751D3D42DA42ED83454993379B7F64"/>
          </w:pPr>
          <w:r>
            <w:rPr>
              <w:rStyle w:val="a3"/>
            </w:rPr>
            <w:t>Поставщик/Исполнитель/Подрядчик</w:t>
          </w:r>
          <w:r w:rsidRPr="00B8089D">
            <w:rPr>
              <w:rStyle w:val="a3"/>
            </w:rPr>
            <w:t>.</w:t>
          </w:r>
        </w:p>
      </w:docPartBody>
    </w:docPart>
    <w:docPart>
      <w:docPartPr>
        <w:name w:val="D5FA2A6DFD764047B4BCCC811F5D73E5"/>
        <w:category>
          <w:name w:val="Общие"/>
          <w:gallery w:val="placeholder"/>
        </w:category>
        <w:types>
          <w:type w:val="bbPlcHdr"/>
        </w:types>
        <w:behaviors>
          <w:behavior w:val="content"/>
        </w:behaviors>
        <w:guid w:val="{C647E915-D274-40BA-9334-888BAFDFD710}"/>
      </w:docPartPr>
      <w:docPartBody>
        <w:p w:rsidR="00C5005C" w:rsidRDefault="002B5628" w:rsidP="002B5628">
          <w:pPr>
            <w:pStyle w:val="D5FA2A6DFD764047B4BCCC811F5D73E5"/>
          </w:pPr>
          <w:r w:rsidRPr="00215E9F">
            <w:rPr>
              <w:rStyle w:val="a3"/>
            </w:rPr>
            <w:t>Choose a building block.</w:t>
          </w:r>
        </w:p>
      </w:docPartBody>
    </w:docPart>
    <w:docPart>
      <w:docPartPr>
        <w:name w:val="7C1241BF2E9E4EBCA2C2BEA921807A89"/>
        <w:category>
          <w:name w:val="Общие"/>
          <w:gallery w:val="placeholder"/>
        </w:category>
        <w:types>
          <w:type w:val="bbPlcHdr"/>
        </w:types>
        <w:behaviors>
          <w:behavior w:val="content"/>
        </w:behaviors>
        <w:guid w:val="{06240164-F642-4557-9C24-3E945E1C1576}"/>
      </w:docPartPr>
      <w:docPartBody>
        <w:p w:rsidR="00C5005C" w:rsidRDefault="002B5628" w:rsidP="002B5628">
          <w:pPr>
            <w:pStyle w:val="7C1241BF2E9E4EBCA2C2BEA921807A89"/>
          </w:pPr>
          <w:r w:rsidRPr="00215E9F">
            <w:rPr>
              <w:rStyle w:val="a3"/>
            </w:rPr>
            <w:t>Choose a building block.</w:t>
          </w:r>
        </w:p>
      </w:docPartBody>
    </w:docPart>
    <w:docPart>
      <w:docPartPr>
        <w:name w:val="C43E13C1E42745D3B40B7A3087FBCBE5"/>
        <w:category>
          <w:name w:val="Общие"/>
          <w:gallery w:val="placeholder"/>
        </w:category>
        <w:types>
          <w:type w:val="bbPlcHdr"/>
        </w:types>
        <w:behaviors>
          <w:behavior w:val="content"/>
        </w:behaviors>
        <w:guid w:val="{6843E725-7878-42B9-A2F5-10A5ACD88463}"/>
      </w:docPartPr>
      <w:docPartBody>
        <w:p w:rsidR="00C5005C" w:rsidRDefault="002B5628" w:rsidP="002B5628">
          <w:pPr>
            <w:pStyle w:val="C43E13C1E42745D3B40B7A3087FBCBE5"/>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3E1BA2AC8E15440D9258805651A36A2E"/>
        <w:category>
          <w:name w:val="Общие"/>
          <w:gallery w:val="placeholder"/>
        </w:category>
        <w:types>
          <w:type w:val="bbPlcHdr"/>
        </w:types>
        <w:behaviors>
          <w:behavior w:val="content"/>
        </w:behaviors>
        <w:guid w:val="{5BC90E61-50DD-42C7-94F2-44BAB369FFBA}"/>
      </w:docPartPr>
      <w:docPartBody>
        <w:p w:rsidR="00C5005C" w:rsidRDefault="002B5628" w:rsidP="002B5628">
          <w:pPr>
            <w:pStyle w:val="3E1BA2AC8E15440D9258805651A36A2E"/>
          </w:pPr>
          <w:r>
            <w:rPr>
              <w:rStyle w:val="a3"/>
            </w:rPr>
            <w:t>Поставщик/Исполнитель/Подрядчик</w:t>
          </w:r>
          <w:r w:rsidRPr="00B8089D">
            <w:rPr>
              <w:rStyle w:val="a3"/>
            </w:rPr>
            <w:t>.</w:t>
          </w:r>
        </w:p>
      </w:docPartBody>
    </w:docPart>
    <w:docPart>
      <w:docPartPr>
        <w:name w:val="32B4B871A3784D92BF7450BCC655FB5D"/>
        <w:category>
          <w:name w:val="Общие"/>
          <w:gallery w:val="placeholder"/>
        </w:category>
        <w:types>
          <w:type w:val="bbPlcHdr"/>
        </w:types>
        <w:behaviors>
          <w:behavior w:val="content"/>
        </w:behaviors>
        <w:guid w:val="{E1AD84F1-4CE0-4B41-9C4D-57AA46ACF433}"/>
      </w:docPartPr>
      <w:docPartBody>
        <w:p w:rsidR="00C5005C" w:rsidRDefault="002B5628" w:rsidP="002B5628">
          <w:pPr>
            <w:pStyle w:val="32B4B871A3784D92BF7450BCC655FB5D"/>
          </w:pPr>
          <w:r w:rsidRPr="00215E9F">
            <w:rPr>
              <w:rStyle w:val="a3"/>
            </w:rPr>
            <w:t>Choose a building block.</w:t>
          </w:r>
        </w:p>
      </w:docPartBody>
    </w:docPart>
    <w:docPart>
      <w:docPartPr>
        <w:name w:val="3860DADA35E64DF2B25576F0C61D62A2"/>
        <w:category>
          <w:name w:val="Общие"/>
          <w:gallery w:val="placeholder"/>
        </w:category>
        <w:types>
          <w:type w:val="bbPlcHdr"/>
        </w:types>
        <w:behaviors>
          <w:behavior w:val="content"/>
        </w:behaviors>
        <w:guid w:val="{80998EF2-8311-4F97-BCCD-C879F105217B}"/>
      </w:docPartPr>
      <w:docPartBody>
        <w:p w:rsidR="00C5005C" w:rsidRDefault="002B5628" w:rsidP="002B5628">
          <w:pPr>
            <w:pStyle w:val="3860DADA35E64DF2B25576F0C61D62A2"/>
          </w:pPr>
          <w:r w:rsidRPr="00215E9F">
            <w:rPr>
              <w:rStyle w:val="a3"/>
            </w:rPr>
            <w:t>Choose a building block.</w:t>
          </w:r>
        </w:p>
      </w:docPartBody>
    </w:docPart>
    <w:docPart>
      <w:docPartPr>
        <w:name w:val="47DC66BA5A0342A980F498DC2B197E22"/>
        <w:category>
          <w:name w:val="Общие"/>
          <w:gallery w:val="placeholder"/>
        </w:category>
        <w:types>
          <w:type w:val="bbPlcHdr"/>
        </w:types>
        <w:behaviors>
          <w:behavior w:val="content"/>
        </w:behaviors>
        <w:guid w:val="{54057DE9-CCB6-4A17-86F5-B0618CDECB0A}"/>
      </w:docPartPr>
      <w:docPartBody>
        <w:p w:rsidR="00C5005C" w:rsidRDefault="002B5628" w:rsidP="002B5628">
          <w:pPr>
            <w:pStyle w:val="47DC66BA5A0342A980F498DC2B197E22"/>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82399B62B7CB42C18C69340CE04CCC84"/>
        <w:category>
          <w:name w:val="Общие"/>
          <w:gallery w:val="placeholder"/>
        </w:category>
        <w:types>
          <w:type w:val="bbPlcHdr"/>
        </w:types>
        <w:behaviors>
          <w:behavior w:val="content"/>
        </w:behaviors>
        <w:guid w:val="{6B5BD6E5-1AF3-453E-A8E7-E12F79A5BFF5}"/>
      </w:docPartPr>
      <w:docPartBody>
        <w:p w:rsidR="00C5005C" w:rsidRDefault="002B5628" w:rsidP="002B5628">
          <w:pPr>
            <w:pStyle w:val="82399B62B7CB42C18C69340CE04CCC84"/>
          </w:pPr>
          <w:r>
            <w:rPr>
              <w:rStyle w:val="a3"/>
            </w:rPr>
            <w:t>Поставщик/Исполнитель/Подрядчик</w:t>
          </w:r>
          <w:r w:rsidRPr="00B8089D">
            <w:rPr>
              <w:rStyle w:val="a3"/>
            </w:rPr>
            <w:t>.</w:t>
          </w:r>
        </w:p>
      </w:docPartBody>
    </w:docPart>
    <w:docPart>
      <w:docPartPr>
        <w:name w:val="2CAD5DA6A88546BA9FE928E90006F377"/>
        <w:category>
          <w:name w:val="Общие"/>
          <w:gallery w:val="placeholder"/>
        </w:category>
        <w:types>
          <w:type w:val="bbPlcHdr"/>
        </w:types>
        <w:behaviors>
          <w:behavior w:val="content"/>
        </w:behaviors>
        <w:guid w:val="{D68FBED9-1C48-408B-9556-1D344AD860C6}"/>
      </w:docPartPr>
      <w:docPartBody>
        <w:p w:rsidR="00C5005C" w:rsidRDefault="002B5628" w:rsidP="002B5628">
          <w:pPr>
            <w:pStyle w:val="2CAD5DA6A88546BA9FE928E90006F377"/>
          </w:pPr>
          <w:r w:rsidRPr="00B8089D">
            <w:rPr>
              <w:rStyle w:val="a3"/>
              <w:lang w:val="en-US"/>
            </w:rPr>
            <w:t>Choose a building block.</w:t>
          </w:r>
        </w:p>
      </w:docPartBody>
    </w:docPart>
    <w:docPart>
      <w:docPartPr>
        <w:name w:val="4CB6D55BF0574E8A811EEF0B4D9411BD"/>
        <w:category>
          <w:name w:val="Общие"/>
          <w:gallery w:val="placeholder"/>
        </w:category>
        <w:types>
          <w:type w:val="bbPlcHdr"/>
        </w:types>
        <w:behaviors>
          <w:behavior w:val="content"/>
        </w:behaviors>
        <w:guid w:val="{9165CC23-88EF-4276-BE66-00911686B36D}"/>
      </w:docPartPr>
      <w:docPartBody>
        <w:p w:rsidR="00C5005C" w:rsidRDefault="002B5628" w:rsidP="002B5628">
          <w:pPr>
            <w:pStyle w:val="4CB6D55BF0574E8A811EEF0B4D9411BD"/>
          </w:pPr>
          <w:r>
            <w:rPr>
              <w:rStyle w:val="a3"/>
            </w:rPr>
            <w:t>Поставщик/Исполнитель/Подрядчик</w:t>
          </w:r>
          <w:r w:rsidRPr="00B8089D">
            <w:rPr>
              <w:rStyle w:val="a3"/>
            </w:rPr>
            <w:t>.</w:t>
          </w:r>
        </w:p>
      </w:docPartBody>
    </w:docPart>
    <w:docPart>
      <w:docPartPr>
        <w:name w:val="D3F3C639C11E4FF79D53EB9673C9EB3E"/>
        <w:category>
          <w:name w:val="Общие"/>
          <w:gallery w:val="placeholder"/>
        </w:category>
        <w:types>
          <w:type w:val="bbPlcHdr"/>
        </w:types>
        <w:behaviors>
          <w:behavior w:val="content"/>
        </w:behaviors>
        <w:guid w:val="{E30E26D9-AE57-4014-BFA3-20482FB84703}"/>
      </w:docPartPr>
      <w:docPartBody>
        <w:p w:rsidR="00C5005C" w:rsidRDefault="002B5628" w:rsidP="002B5628">
          <w:pPr>
            <w:pStyle w:val="D3F3C639C11E4FF79D53EB9673C9EB3E"/>
          </w:pPr>
          <w:r w:rsidRPr="00B8089D">
            <w:rPr>
              <w:rStyle w:val="a3"/>
              <w:lang w:val="en-US"/>
            </w:rPr>
            <w:t>Choose a building block.</w:t>
          </w:r>
        </w:p>
      </w:docPartBody>
    </w:docPart>
    <w:docPart>
      <w:docPartPr>
        <w:name w:val="1CB04AC0FA684727857A20BF56AC8B34"/>
        <w:category>
          <w:name w:val="Общие"/>
          <w:gallery w:val="placeholder"/>
        </w:category>
        <w:types>
          <w:type w:val="bbPlcHdr"/>
        </w:types>
        <w:behaviors>
          <w:behavior w:val="content"/>
        </w:behaviors>
        <w:guid w:val="{58E1B924-2DEC-4AA5-80A2-2E97842C413B}"/>
      </w:docPartPr>
      <w:docPartBody>
        <w:p w:rsidR="00C5005C" w:rsidRDefault="002B5628" w:rsidP="002B5628">
          <w:pPr>
            <w:pStyle w:val="1CB04AC0FA684727857A20BF56AC8B34"/>
          </w:pPr>
          <w:r>
            <w:rPr>
              <w:rStyle w:val="a3"/>
            </w:rPr>
            <w:t>Поставщик/Исполнитель/Подрядчик</w:t>
          </w:r>
          <w:r w:rsidRPr="00B8089D">
            <w:rPr>
              <w:rStyle w:val="a3"/>
            </w:rPr>
            <w:t>.</w:t>
          </w:r>
        </w:p>
      </w:docPartBody>
    </w:docPart>
    <w:docPart>
      <w:docPartPr>
        <w:name w:val="EE1E3345F2124BC69BFD1CD021762296"/>
        <w:category>
          <w:name w:val="Общие"/>
          <w:gallery w:val="placeholder"/>
        </w:category>
        <w:types>
          <w:type w:val="bbPlcHdr"/>
        </w:types>
        <w:behaviors>
          <w:behavior w:val="content"/>
        </w:behaviors>
        <w:guid w:val="{CB3A2ED3-8D6E-47A9-9D8C-A18D289236BB}"/>
      </w:docPartPr>
      <w:docPartBody>
        <w:p w:rsidR="00C5005C" w:rsidRDefault="002B5628" w:rsidP="002B5628">
          <w:pPr>
            <w:pStyle w:val="EE1E3345F2124BC69BFD1CD021762296"/>
          </w:pPr>
          <w:r w:rsidRPr="00215E9F">
            <w:rPr>
              <w:rStyle w:val="a3"/>
            </w:rPr>
            <w:t>Choose a building block.</w:t>
          </w:r>
        </w:p>
      </w:docPartBody>
    </w:docPart>
    <w:docPart>
      <w:docPartPr>
        <w:name w:val="4E508EAB379C4702BFAADFFD907B23E2"/>
        <w:category>
          <w:name w:val="Общие"/>
          <w:gallery w:val="placeholder"/>
        </w:category>
        <w:types>
          <w:type w:val="bbPlcHdr"/>
        </w:types>
        <w:behaviors>
          <w:behavior w:val="content"/>
        </w:behaviors>
        <w:guid w:val="{9432B5BC-E15D-468D-84E1-6A1A2C8D5116}"/>
      </w:docPartPr>
      <w:docPartBody>
        <w:p w:rsidR="00C5005C" w:rsidRDefault="002B5628" w:rsidP="002B5628">
          <w:pPr>
            <w:pStyle w:val="4E508EAB379C4702BFAADFFD907B23E2"/>
          </w:pPr>
          <w:r w:rsidRPr="00215E9F">
            <w:rPr>
              <w:rStyle w:val="a3"/>
            </w:rPr>
            <w:t>Choose a building block.</w:t>
          </w:r>
        </w:p>
      </w:docPartBody>
    </w:docPart>
    <w:docPart>
      <w:docPartPr>
        <w:name w:val="9BCE039E46204886889000D23E28EF1D"/>
        <w:category>
          <w:name w:val="Общие"/>
          <w:gallery w:val="placeholder"/>
        </w:category>
        <w:types>
          <w:type w:val="bbPlcHdr"/>
        </w:types>
        <w:behaviors>
          <w:behavior w:val="content"/>
        </w:behaviors>
        <w:guid w:val="{02D71EB1-9301-472A-AA7D-C1C143363229}"/>
      </w:docPartPr>
      <w:docPartBody>
        <w:p w:rsidR="00C5005C" w:rsidRDefault="002B5628" w:rsidP="002B5628">
          <w:pPr>
            <w:pStyle w:val="9BCE039E46204886889000D23E28EF1D"/>
          </w:pPr>
          <w:r w:rsidRPr="00215E9F">
            <w:rPr>
              <w:rStyle w:val="a3"/>
            </w:rPr>
            <w:t>Choose a building block.</w:t>
          </w:r>
        </w:p>
      </w:docPartBody>
    </w:docPart>
    <w:docPart>
      <w:docPartPr>
        <w:name w:val="6BBE90279635458595E5D9C6E9665B32"/>
        <w:category>
          <w:name w:val="Общие"/>
          <w:gallery w:val="placeholder"/>
        </w:category>
        <w:types>
          <w:type w:val="bbPlcHdr"/>
        </w:types>
        <w:behaviors>
          <w:behavior w:val="content"/>
        </w:behaviors>
        <w:guid w:val="{88CAD807-4FC7-4E95-B21C-D6B68114E5E2}"/>
      </w:docPartPr>
      <w:docPartBody>
        <w:p w:rsidR="00C5005C" w:rsidRDefault="002B5628" w:rsidP="002B5628">
          <w:pPr>
            <w:pStyle w:val="6BBE90279635458595E5D9C6E9665B32"/>
          </w:pPr>
          <w:r>
            <w:rPr>
              <w:rStyle w:val="a3"/>
            </w:rPr>
            <w:t>Покупатель/Заказчик</w:t>
          </w:r>
          <w:r w:rsidRPr="007B4FF3">
            <w:rPr>
              <w:rStyle w:val="a3"/>
            </w:rPr>
            <w:t>.</w:t>
          </w:r>
        </w:p>
      </w:docPartBody>
    </w:docPart>
    <w:docPart>
      <w:docPartPr>
        <w:name w:val="C129FA8FEC7441AE8F6D67C10CBFE326"/>
        <w:category>
          <w:name w:val="Общие"/>
          <w:gallery w:val="placeholder"/>
        </w:category>
        <w:types>
          <w:type w:val="bbPlcHdr"/>
        </w:types>
        <w:behaviors>
          <w:behavior w:val="content"/>
        </w:behaviors>
        <w:guid w:val="{179F7A54-B274-4D97-A960-F48B81E91ABC}"/>
      </w:docPartPr>
      <w:docPartBody>
        <w:p w:rsidR="00C5005C" w:rsidRDefault="002B5628" w:rsidP="002B5628">
          <w:pPr>
            <w:pStyle w:val="C129FA8FEC7441AE8F6D67C10CBFE326"/>
          </w:pPr>
          <w:r w:rsidRPr="00B8089D">
            <w:rPr>
              <w:rStyle w:val="a3"/>
              <w:lang w:val="en-US"/>
            </w:rPr>
            <w:t>Choose a building block.</w:t>
          </w:r>
        </w:p>
      </w:docPartBody>
    </w:docPart>
    <w:docPart>
      <w:docPartPr>
        <w:name w:val="A22F8C1162AE4365A7E277F6E4FBD02E"/>
        <w:category>
          <w:name w:val="Общие"/>
          <w:gallery w:val="placeholder"/>
        </w:category>
        <w:types>
          <w:type w:val="bbPlcHdr"/>
        </w:types>
        <w:behaviors>
          <w:behavior w:val="content"/>
        </w:behaviors>
        <w:guid w:val="{96DA7ADD-E6D3-4BAD-A2FD-BB7FB99B136B}"/>
      </w:docPartPr>
      <w:docPartBody>
        <w:p w:rsidR="00C5005C" w:rsidRDefault="002B5628" w:rsidP="002B5628">
          <w:pPr>
            <w:pStyle w:val="A22F8C1162AE4365A7E277F6E4FBD02E"/>
          </w:pPr>
          <w:r>
            <w:rPr>
              <w:rStyle w:val="a3"/>
            </w:rPr>
            <w:t>Поставщик/Исполнитель/Подрядчик</w:t>
          </w:r>
          <w:r w:rsidRPr="00B8089D">
            <w:rPr>
              <w:rStyle w:val="a3"/>
            </w:rPr>
            <w:t>.</w:t>
          </w:r>
        </w:p>
      </w:docPartBody>
    </w:docPart>
    <w:docPart>
      <w:docPartPr>
        <w:name w:val="D04F8FBB29444868B31BFE179A8FD142"/>
        <w:category>
          <w:name w:val="Общие"/>
          <w:gallery w:val="placeholder"/>
        </w:category>
        <w:types>
          <w:type w:val="bbPlcHdr"/>
        </w:types>
        <w:behaviors>
          <w:behavior w:val="content"/>
        </w:behaviors>
        <w:guid w:val="{A8AEEAB6-8EDB-42DD-864D-83C6D50556F6}"/>
      </w:docPartPr>
      <w:docPartBody>
        <w:p w:rsidR="00C5005C" w:rsidRDefault="002B5628" w:rsidP="002B5628">
          <w:pPr>
            <w:pStyle w:val="D04F8FBB29444868B31BFE179A8FD142"/>
          </w:pPr>
          <w:r>
            <w:rPr>
              <w:rStyle w:val="a3"/>
            </w:rPr>
            <w:t>Покупатель/Заказчик</w:t>
          </w:r>
          <w:r w:rsidRPr="007B4FF3">
            <w:rPr>
              <w:rStyle w:val="a3"/>
            </w:rPr>
            <w:t>.</w:t>
          </w:r>
        </w:p>
      </w:docPartBody>
    </w:docPart>
    <w:docPart>
      <w:docPartPr>
        <w:name w:val="BC559D29C411452D985E3F41C071F78C"/>
        <w:category>
          <w:name w:val="Общие"/>
          <w:gallery w:val="placeholder"/>
        </w:category>
        <w:types>
          <w:type w:val="bbPlcHdr"/>
        </w:types>
        <w:behaviors>
          <w:behavior w:val="content"/>
        </w:behaviors>
        <w:guid w:val="{EA46A27C-3662-4C0A-A0F8-CCC42D2765DC}"/>
      </w:docPartPr>
      <w:docPartBody>
        <w:p w:rsidR="00C5005C" w:rsidRDefault="002B5628" w:rsidP="002B5628">
          <w:pPr>
            <w:pStyle w:val="BC559D29C411452D985E3F41C071F78C"/>
          </w:pPr>
          <w:r w:rsidRPr="00215E9F">
            <w:rPr>
              <w:rStyle w:val="a3"/>
            </w:rPr>
            <w:t>Choose a building block.</w:t>
          </w:r>
        </w:p>
      </w:docPartBody>
    </w:docPart>
    <w:docPart>
      <w:docPartPr>
        <w:name w:val="993AACE9B4134FCAA287E477CF1C083A"/>
        <w:category>
          <w:name w:val="Общие"/>
          <w:gallery w:val="placeholder"/>
        </w:category>
        <w:types>
          <w:type w:val="bbPlcHdr"/>
        </w:types>
        <w:behaviors>
          <w:behavior w:val="content"/>
        </w:behaviors>
        <w:guid w:val="{B7CA45A0-2486-4D1C-8FDB-D8B2449D4D17}"/>
      </w:docPartPr>
      <w:docPartBody>
        <w:p w:rsidR="00C5005C" w:rsidRDefault="002B5628" w:rsidP="002B5628">
          <w:pPr>
            <w:pStyle w:val="993AACE9B4134FCAA287E477CF1C083A"/>
          </w:pPr>
          <w:r>
            <w:rPr>
              <w:rStyle w:val="a3"/>
            </w:rPr>
            <w:t>Покупатель/Заказчик</w:t>
          </w:r>
          <w:r w:rsidRPr="007B4FF3">
            <w:rPr>
              <w:rStyle w:val="a3"/>
            </w:rPr>
            <w:t>.</w:t>
          </w:r>
        </w:p>
      </w:docPartBody>
    </w:docPart>
    <w:docPart>
      <w:docPartPr>
        <w:name w:val="9BCB649111B74A389EA1932BBF9A9548"/>
        <w:category>
          <w:name w:val="Общие"/>
          <w:gallery w:val="placeholder"/>
        </w:category>
        <w:types>
          <w:type w:val="bbPlcHdr"/>
        </w:types>
        <w:behaviors>
          <w:behavior w:val="content"/>
        </w:behaviors>
        <w:guid w:val="{F7764DE3-12A0-4223-A109-FFB44857E5B1}"/>
      </w:docPartPr>
      <w:docPartBody>
        <w:p w:rsidR="00CD4F44" w:rsidRDefault="00CD4F44" w:rsidP="00CD4F44">
          <w:pPr>
            <w:pStyle w:val="9BCB649111B74A389EA1932BBF9A9548"/>
          </w:pPr>
          <w:r>
            <w:rPr>
              <w:rStyle w:val="a3"/>
            </w:rPr>
            <w:t>Поставщика/Исполнителя/Подрядчика</w:t>
          </w:r>
          <w:r w:rsidRPr="00215E9F">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757"/>
    <w:rsid w:val="00002C0B"/>
    <w:rsid w:val="00053BED"/>
    <w:rsid w:val="0007498E"/>
    <w:rsid w:val="00087604"/>
    <w:rsid w:val="000C6B43"/>
    <w:rsid w:val="000E5CB9"/>
    <w:rsid w:val="00154B78"/>
    <w:rsid w:val="0018236E"/>
    <w:rsid w:val="001C5B08"/>
    <w:rsid w:val="00216548"/>
    <w:rsid w:val="002338D8"/>
    <w:rsid w:val="002724B7"/>
    <w:rsid w:val="002B5628"/>
    <w:rsid w:val="002C1529"/>
    <w:rsid w:val="002C3D33"/>
    <w:rsid w:val="00303997"/>
    <w:rsid w:val="0030613B"/>
    <w:rsid w:val="003345DC"/>
    <w:rsid w:val="0036529D"/>
    <w:rsid w:val="00365FBB"/>
    <w:rsid w:val="0037439F"/>
    <w:rsid w:val="00423BF8"/>
    <w:rsid w:val="0044315B"/>
    <w:rsid w:val="00513C8A"/>
    <w:rsid w:val="005F7A8A"/>
    <w:rsid w:val="00627757"/>
    <w:rsid w:val="006546D0"/>
    <w:rsid w:val="006673F9"/>
    <w:rsid w:val="006B78D6"/>
    <w:rsid w:val="006D70AA"/>
    <w:rsid w:val="0072466C"/>
    <w:rsid w:val="00761906"/>
    <w:rsid w:val="00796992"/>
    <w:rsid w:val="008F0D2B"/>
    <w:rsid w:val="009264A9"/>
    <w:rsid w:val="00957867"/>
    <w:rsid w:val="00977025"/>
    <w:rsid w:val="00A5053F"/>
    <w:rsid w:val="00AA3113"/>
    <w:rsid w:val="00B5738C"/>
    <w:rsid w:val="00B573E6"/>
    <w:rsid w:val="00BF671D"/>
    <w:rsid w:val="00C23CF9"/>
    <w:rsid w:val="00C5005C"/>
    <w:rsid w:val="00C87950"/>
    <w:rsid w:val="00CD4F44"/>
    <w:rsid w:val="00DB24DA"/>
    <w:rsid w:val="00E56289"/>
    <w:rsid w:val="00EF14F6"/>
    <w:rsid w:val="00F57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4F44"/>
    <w:rPr>
      <w:color w:val="808080"/>
    </w:rPr>
  </w:style>
  <w:style w:type="paragraph" w:customStyle="1" w:styleId="04E6B58A524344FA9ACB73A0912CA30C">
    <w:name w:val="04E6B58A524344FA9ACB73A0912CA30C"/>
    <w:rsid w:val="00627757"/>
  </w:style>
  <w:style w:type="paragraph" w:customStyle="1" w:styleId="995F1D7CDAEB410380325E10A9EECA57">
    <w:name w:val="995F1D7CDAEB410380325E10A9EECA57"/>
    <w:rsid w:val="00627757"/>
  </w:style>
  <w:style w:type="paragraph" w:customStyle="1" w:styleId="72CD2811EC624C6DA2F3B0B2BE47567B">
    <w:name w:val="72CD2811EC624C6DA2F3B0B2BE47567B"/>
    <w:rsid w:val="00627757"/>
  </w:style>
  <w:style w:type="paragraph" w:customStyle="1" w:styleId="5A3B8B14F857426A873DAE5E87016447">
    <w:name w:val="5A3B8B14F857426A873DAE5E87016447"/>
    <w:rsid w:val="00627757"/>
  </w:style>
  <w:style w:type="paragraph" w:customStyle="1" w:styleId="53EE7F7B0B094FB08E03867DD37942F9">
    <w:name w:val="53EE7F7B0B094FB08E03867DD37942F9"/>
    <w:rsid w:val="00627757"/>
  </w:style>
  <w:style w:type="paragraph" w:customStyle="1" w:styleId="032907E110ED40148CA6D8AD54258AAD">
    <w:name w:val="032907E110ED40148CA6D8AD54258AAD"/>
    <w:rsid w:val="00627757"/>
  </w:style>
  <w:style w:type="paragraph" w:customStyle="1" w:styleId="A4E179FAFA8742B7BC00B4B752BCE5A7">
    <w:name w:val="A4E179FAFA8742B7BC00B4B752BCE5A7"/>
    <w:rsid w:val="00627757"/>
  </w:style>
  <w:style w:type="paragraph" w:customStyle="1" w:styleId="FC7F6741A33D432EABCD04E7E5F8F17B">
    <w:name w:val="FC7F6741A33D432EABCD04E7E5F8F17B"/>
    <w:rsid w:val="00627757"/>
  </w:style>
  <w:style w:type="paragraph" w:customStyle="1" w:styleId="B7B7C4EBE5264110BD396B55CC6D58A9">
    <w:name w:val="B7B7C4EBE5264110BD396B55CC6D58A9"/>
    <w:rsid w:val="00627757"/>
  </w:style>
  <w:style w:type="paragraph" w:customStyle="1" w:styleId="CF4C5482B26A415EB68C389B23115CEF">
    <w:name w:val="CF4C5482B26A415EB68C389B23115CEF"/>
    <w:rsid w:val="00627757"/>
  </w:style>
  <w:style w:type="paragraph" w:customStyle="1" w:styleId="9CDC7F61FFC548C7A4BE612AEE85EF59">
    <w:name w:val="9CDC7F61FFC548C7A4BE612AEE85EF59"/>
    <w:rsid w:val="00627757"/>
  </w:style>
  <w:style w:type="paragraph" w:customStyle="1" w:styleId="D791F09633574358A65D6300F6D13708">
    <w:name w:val="D791F09633574358A65D6300F6D13708"/>
    <w:rsid w:val="00627757"/>
  </w:style>
  <w:style w:type="paragraph" w:customStyle="1" w:styleId="8001843D9D244978BA5C4021FB079387">
    <w:name w:val="8001843D9D244978BA5C4021FB079387"/>
    <w:rsid w:val="00627757"/>
  </w:style>
  <w:style w:type="paragraph" w:customStyle="1" w:styleId="CA5311FBC40544D4950FD8D9E4F4BC5E">
    <w:name w:val="CA5311FBC40544D4950FD8D9E4F4BC5E"/>
    <w:rsid w:val="00627757"/>
  </w:style>
  <w:style w:type="paragraph" w:customStyle="1" w:styleId="F50AF0F2CBC741B6AB487FA2A86BFB16">
    <w:name w:val="F50AF0F2CBC741B6AB487FA2A86BFB16"/>
    <w:rsid w:val="00627757"/>
  </w:style>
  <w:style w:type="paragraph" w:customStyle="1" w:styleId="618F5E6863FE402783E238DEEAF632A5">
    <w:name w:val="618F5E6863FE402783E238DEEAF632A5"/>
    <w:rsid w:val="00627757"/>
  </w:style>
  <w:style w:type="paragraph" w:customStyle="1" w:styleId="3B5943DD083B4FD09785213FE8CBF3B1">
    <w:name w:val="3B5943DD083B4FD09785213FE8CBF3B1"/>
    <w:rsid w:val="00627757"/>
  </w:style>
  <w:style w:type="paragraph" w:customStyle="1" w:styleId="4AB894C4AC084352855D9D33BB825E9A">
    <w:name w:val="4AB894C4AC084352855D9D33BB825E9A"/>
    <w:rsid w:val="00627757"/>
  </w:style>
  <w:style w:type="paragraph" w:customStyle="1" w:styleId="09DD61D53DFB4C51BE4EFCCC44F250E9">
    <w:name w:val="09DD61D53DFB4C51BE4EFCCC44F250E9"/>
    <w:rsid w:val="00627757"/>
  </w:style>
  <w:style w:type="paragraph" w:customStyle="1" w:styleId="291EC011A36A42E3B8B4CCDAFF3C00A3">
    <w:name w:val="291EC011A36A42E3B8B4CCDAFF3C00A3"/>
    <w:rsid w:val="00627757"/>
  </w:style>
  <w:style w:type="paragraph" w:customStyle="1" w:styleId="7B6B6655BB5E4042B42D2BC760AE39B2">
    <w:name w:val="7B6B6655BB5E4042B42D2BC760AE39B2"/>
    <w:rsid w:val="00627757"/>
  </w:style>
  <w:style w:type="paragraph" w:customStyle="1" w:styleId="8F70D87F2EB64E9FBE0FE922070044E6">
    <w:name w:val="8F70D87F2EB64E9FBE0FE922070044E6"/>
    <w:rsid w:val="00627757"/>
  </w:style>
  <w:style w:type="paragraph" w:customStyle="1" w:styleId="6379C72354A742FDADB02C9DB35FB280">
    <w:name w:val="6379C72354A742FDADB02C9DB35FB280"/>
    <w:rsid w:val="00627757"/>
  </w:style>
  <w:style w:type="paragraph" w:customStyle="1" w:styleId="DF5FA48D74AB4016B9139E3B63CD3A2A">
    <w:name w:val="DF5FA48D74AB4016B9139E3B63CD3A2A"/>
    <w:rsid w:val="00627757"/>
  </w:style>
  <w:style w:type="paragraph" w:customStyle="1" w:styleId="A1B620AECB8E41A884FF710B3659F5F2">
    <w:name w:val="A1B620AECB8E41A884FF710B3659F5F2"/>
    <w:rsid w:val="00627757"/>
  </w:style>
  <w:style w:type="paragraph" w:customStyle="1" w:styleId="A49EDB65FB334084B9A44B68B6EAF46A">
    <w:name w:val="A49EDB65FB334084B9A44B68B6EAF46A"/>
    <w:rsid w:val="00627757"/>
  </w:style>
  <w:style w:type="paragraph" w:customStyle="1" w:styleId="50BBE63130EA4391BE42DD6B76A6822E">
    <w:name w:val="50BBE63130EA4391BE42DD6B76A6822E"/>
    <w:rsid w:val="00627757"/>
  </w:style>
  <w:style w:type="paragraph" w:customStyle="1" w:styleId="A47B4AB2F7CF45A0B0876C6902BBBDC9">
    <w:name w:val="A47B4AB2F7CF45A0B0876C6902BBBDC9"/>
    <w:rsid w:val="00627757"/>
  </w:style>
  <w:style w:type="paragraph" w:customStyle="1" w:styleId="E0AADF2C6D964A5E80394AD231EE8A52">
    <w:name w:val="E0AADF2C6D964A5E80394AD231EE8A52"/>
    <w:rsid w:val="00627757"/>
  </w:style>
  <w:style w:type="paragraph" w:customStyle="1" w:styleId="4C1BC48C09E548D5BBFBED5BF50CBFE7">
    <w:name w:val="4C1BC48C09E548D5BBFBED5BF50CBFE7"/>
    <w:rsid w:val="00627757"/>
  </w:style>
  <w:style w:type="paragraph" w:customStyle="1" w:styleId="A62994E183DF47AD88FC1F910EEA5026">
    <w:name w:val="A62994E183DF47AD88FC1F910EEA5026"/>
    <w:rsid w:val="00627757"/>
  </w:style>
  <w:style w:type="paragraph" w:customStyle="1" w:styleId="80C7C20B6A514359B3D0F1F8B10DCDCD">
    <w:name w:val="80C7C20B6A514359B3D0F1F8B10DCDCD"/>
    <w:rsid w:val="00627757"/>
  </w:style>
  <w:style w:type="paragraph" w:customStyle="1" w:styleId="57EAF80F9C6A465E8BC4DF3A78779083">
    <w:name w:val="57EAF80F9C6A465E8BC4DF3A78779083"/>
    <w:rsid w:val="00627757"/>
  </w:style>
  <w:style w:type="paragraph" w:customStyle="1" w:styleId="157A45F24B9A480F8D2EB1E40F75D69A">
    <w:name w:val="157A45F24B9A480F8D2EB1E40F75D69A"/>
    <w:rsid w:val="00627757"/>
  </w:style>
  <w:style w:type="paragraph" w:customStyle="1" w:styleId="C50CDC701901492181A69B61C06A2B87">
    <w:name w:val="C50CDC701901492181A69B61C06A2B87"/>
    <w:rsid w:val="00627757"/>
  </w:style>
  <w:style w:type="paragraph" w:customStyle="1" w:styleId="F751C0952DA94AE0BCFB55BC78A6671A">
    <w:name w:val="F751C0952DA94AE0BCFB55BC78A6671A"/>
    <w:rsid w:val="00627757"/>
  </w:style>
  <w:style w:type="paragraph" w:customStyle="1" w:styleId="61D2D45D9F7B49A3B25CA7EDB456A3F9">
    <w:name w:val="61D2D45D9F7B49A3B25CA7EDB456A3F9"/>
    <w:rsid w:val="00627757"/>
  </w:style>
  <w:style w:type="paragraph" w:customStyle="1" w:styleId="032CE7F1899F44F59D87FADE824C3184">
    <w:name w:val="032CE7F1899F44F59D87FADE824C3184"/>
    <w:rsid w:val="00627757"/>
  </w:style>
  <w:style w:type="paragraph" w:customStyle="1" w:styleId="D982F5A9820F4C33AFE18DD0B193D0CA">
    <w:name w:val="D982F5A9820F4C33AFE18DD0B193D0CA"/>
    <w:rsid w:val="00627757"/>
  </w:style>
  <w:style w:type="paragraph" w:customStyle="1" w:styleId="178579A5B1864B5988AE3F029D7FE928">
    <w:name w:val="178579A5B1864B5988AE3F029D7FE928"/>
    <w:rsid w:val="00627757"/>
  </w:style>
  <w:style w:type="paragraph" w:customStyle="1" w:styleId="2A1C6C10FCD24D308961885A5927D906">
    <w:name w:val="2A1C6C10FCD24D308961885A5927D906"/>
    <w:rsid w:val="00627757"/>
  </w:style>
  <w:style w:type="paragraph" w:customStyle="1" w:styleId="B8E79EE65B4840A2B265D85A8FA22A59">
    <w:name w:val="B8E79EE65B4840A2B265D85A8FA22A59"/>
    <w:rsid w:val="00627757"/>
  </w:style>
  <w:style w:type="paragraph" w:customStyle="1" w:styleId="F6A35C2C09C24651A5D9348E3DFE4625">
    <w:name w:val="F6A35C2C09C24651A5D9348E3DFE4625"/>
    <w:rsid w:val="00627757"/>
  </w:style>
  <w:style w:type="paragraph" w:customStyle="1" w:styleId="7C68EF15FC9E4A7286861A5AB8315A80">
    <w:name w:val="7C68EF15FC9E4A7286861A5AB8315A80"/>
    <w:rsid w:val="00627757"/>
  </w:style>
  <w:style w:type="paragraph" w:customStyle="1" w:styleId="16A2CDAD09FA4563B24F87EAFE406FF8">
    <w:name w:val="16A2CDAD09FA4563B24F87EAFE406FF8"/>
    <w:rsid w:val="00627757"/>
  </w:style>
  <w:style w:type="paragraph" w:customStyle="1" w:styleId="F5A7ECFF9883408B871231692963FDB4">
    <w:name w:val="F5A7ECFF9883408B871231692963FDB4"/>
    <w:rsid w:val="00627757"/>
  </w:style>
  <w:style w:type="paragraph" w:customStyle="1" w:styleId="E12F67C8231D49F58CABA184C8F6E9A2">
    <w:name w:val="E12F67C8231D49F58CABA184C8F6E9A2"/>
    <w:rsid w:val="00627757"/>
  </w:style>
  <w:style w:type="paragraph" w:customStyle="1" w:styleId="20DF303ECFFE4D12A76ACF6FEBD40075">
    <w:name w:val="20DF303ECFFE4D12A76ACF6FEBD40075"/>
    <w:rsid w:val="00627757"/>
  </w:style>
  <w:style w:type="paragraph" w:customStyle="1" w:styleId="F3E3DADC9B0344C6830DA8ED6641E7F6">
    <w:name w:val="F3E3DADC9B0344C6830DA8ED6641E7F6"/>
    <w:rsid w:val="00627757"/>
  </w:style>
  <w:style w:type="paragraph" w:customStyle="1" w:styleId="C50896D400AB489F8FA148D3B43FF7CE">
    <w:name w:val="C50896D400AB489F8FA148D3B43FF7CE"/>
    <w:rsid w:val="00627757"/>
  </w:style>
  <w:style w:type="paragraph" w:customStyle="1" w:styleId="BFFDE18318124355A41B21A681E56072">
    <w:name w:val="BFFDE18318124355A41B21A681E56072"/>
    <w:rsid w:val="00627757"/>
  </w:style>
  <w:style w:type="paragraph" w:customStyle="1" w:styleId="9807C7DE6F204DB2B183EE9309D0A00E">
    <w:name w:val="9807C7DE6F204DB2B183EE9309D0A00E"/>
    <w:rsid w:val="00627757"/>
  </w:style>
  <w:style w:type="paragraph" w:customStyle="1" w:styleId="895E4D75186A4092A7A323BBF9345D5C">
    <w:name w:val="895E4D75186A4092A7A323BBF9345D5C"/>
    <w:rsid w:val="00627757"/>
  </w:style>
  <w:style w:type="paragraph" w:customStyle="1" w:styleId="8764788B33E244B7A9C905736F97641B">
    <w:name w:val="8764788B33E244B7A9C905736F97641B"/>
    <w:rsid w:val="00627757"/>
  </w:style>
  <w:style w:type="paragraph" w:customStyle="1" w:styleId="F33DBC4AD3CA40FCA3C082B8BAE94E25">
    <w:name w:val="F33DBC4AD3CA40FCA3C082B8BAE94E25"/>
    <w:rsid w:val="00627757"/>
  </w:style>
  <w:style w:type="paragraph" w:customStyle="1" w:styleId="A32D9C23858E48EA9D545ED742255A64">
    <w:name w:val="A32D9C23858E48EA9D545ED742255A64"/>
    <w:rsid w:val="00627757"/>
  </w:style>
  <w:style w:type="paragraph" w:customStyle="1" w:styleId="AE674C1C24D34901BBAB05892D84D682">
    <w:name w:val="AE674C1C24D34901BBAB05892D84D682"/>
    <w:rsid w:val="00627757"/>
  </w:style>
  <w:style w:type="paragraph" w:customStyle="1" w:styleId="EAA6BC385B5940529C728EB0199F053F">
    <w:name w:val="EAA6BC385B5940529C728EB0199F053F"/>
    <w:rsid w:val="00627757"/>
  </w:style>
  <w:style w:type="paragraph" w:customStyle="1" w:styleId="838C09B20F83497793BFEF7E6F36D9A8">
    <w:name w:val="838C09B20F83497793BFEF7E6F36D9A8"/>
    <w:rsid w:val="00627757"/>
  </w:style>
  <w:style w:type="paragraph" w:customStyle="1" w:styleId="EB7CA2F038C0490CB10C5A6FB5D032B9">
    <w:name w:val="EB7CA2F038C0490CB10C5A6FB5D032B9"/>
    <w:rsid w:val="00627757"/>
  </w:style>
  <w:style w:type="paragraph" w:customStyle="1" w:styleId="DA06195CA9EE48D386A1B8897E4578BC">
    <w:name w:val="DA06195CA9EE48D386A1B8897E4578BC"/>
    <w:rsid w:val="00627757"/>
  </w:style>
  <w:style w:type="paragraph" w:customStyle="1" w:styleId="E683ACB481C4406480247C3878356198">
    <w:name w:val="E683ACB481C4406480247C3878356198"/>
    <w:rsid w:val="00627757"/>
  </w:style>
  <w:style w:type="paragraph" w:customStyle="1" w:styleId="82C1EE4515874522A5A853355277B219">
    <w:name w:val="82C1EE4515874522A5A853355277B219"/>
    <w:rsid w:val="00627757"/>
  </w:style>
  <w:style w:type="paragraph" w:customStyle="1" w:styleId="27242BC4A1CD4A0383B3C3F71666AE86">
    <w:name w:val="27242BC4A1CD4A0383B3C3F71666AE86"/>
    <w:rsid w:val="00627757"/>
  </w:style>
  <w:style w:type="paragraph" w:customStyle="1" w:styleId="8AAA6F5B9F6042A5B57896CBAAEF6781">
    <w:name w:val="8AAA6F5B9F6042A5B57896CBAAEF6781"/>
    <w:rsid w:val="00627757"/>
  </w:style>
  <w:style w:type="paragraph" w:customStyle="1" w:styleId="7BC001C0C59446C9BC1987FF11E031D3">
    <w:name w:val="7BC001C0C59446C9BC1987FF11E031D3"/>
    <w:rsid w:val="00627757"/>
  </w:style>
  <w:style w:type="paragraph" w:customStyle="1" w:styleId="0DB26B667F194FC0B71DDAB0445A0EA6">
    <w:name w:val="0DB26B667F194FC0B71DDAB0445A0EA6"/>
    <w:rsid w:val="00627757"/>
  </w:style>
  <w:style w:type="paragraph" w:customStyle="1" w:styleId="DFB77F6D921240FD8A3C0CC735036EA6">
    <w:name w:val="DFB77F6D921240FD8A3C0CC735036EA6"/>
    <w:rsid w:val="00627757"/>
  </w:style>
  <w:style w:type="paragraph" w:customStyle="1" w:styleId="AC169495AF3C4ED7ADFAC5DEE6A76DFB">
    <w:name w:val="AC169495AF3C4ED7ADFAC5DEE6A76DFB"/>
    <w:rsid w:val="00627757"/>
  </w:style>
  <w:style w:type="paragraph" w:customStyle="1" w:styleId="0C47611F544D4F418D738863D12D3497">
    <w:name w:val="0C47611F544D4F418D738863D12D3497"/>
    <w:rsid w:val="00627757"/>
  </w:style>
  <w:style w:type="paragraph" w:customStyle="1" w:styleId="5AF5BD664F7F41F498716B98FC8EDBB4">
    <w:name w:val="5AF5BD664F7F41F498716B98FC8EDBB4"/>
    <w:rsid w:val="00627757"/>
  </w:style>
  <w:style w:type="paragraph" w:customStyle="1" w:styleId="BC0D7410A8494BD182C176A69127020A">
    <w:name w:val="BC0D7410A8494BD182C176A69127020A"/>
    <w:rsid w:val="00627757"/>
  </w:style>
  <w:style w:type="paragraph" w:customStyle="1" w:styleId="4950E393E279439E9901201348246FEF">
    <w:name w:val="4950E393E279439E9901201348246FEF"/>
    <w:rsid w:val="00627757"/>
  </w:style>
  <w:style w:type="paragraph" w:customStyle="1" w:styleId="8FC565E37CCB4FF1A5C26B11BD4331FB">
    <w:name w:val="8FC565E37CCB4FF1A5C26B11BD4331FB"/>
    <w:rsid w:val="00627757"/>
  </w:style>
  <w:style w:type="paragraph" w:customStyle="1" w:styleId="CD835A2BF3A541BDAC96930ADED8E583">
    <w:name w:val="CD835A2BF3A541BDAC96930ADED8E583"/>
    <w:rsid w:val="00627757"/>
  </w:style>
  <w:style w:type="paragraph" w:customStyle="1" w:styleId="E594CC268AB042BBBA513A39E8BFFFFD">
    <w:name w:val="E594CC268AB042BBBA513A39E8BFFFFD"/>
    <w:rsid w:val="00627757"/>
  </w:style>
  <w:style w:type="paragraph" w:customStyle="1" w:styleId="56E53FC6EB6144A2BE17B3E119ACFF19">
    <w:name w:val="56E53FC6EB6144A2BE17B3E119ACFF19"/>
    <w:rsid w:val="00627757"/>
  </w:style>
  <w:style w:type="paragraph" w:customStyle="1" w:styleId="B1754D8D28104815813920AA0D0168E9">
    <w:name w:val="B1754D8D28104815813920AA0D0168E9"/>
    <w:rsid w:val="00627757"/>
  </w:style>
  <w:style w:type="paragraph" w:customStyle="1" w:styleId="4B11E97C727F44358869FF820F6D514E">
    <w:name w:val="4B11E97C727F44358869FF820F6D514E"/>
    <w:rsid w:val="00627757"/>
  </w:style>
  <w:style w:type="paragraph" w:customStyle="1" w:styleId="253409960C4F41D0983FCCCF8F546C93">
    <w:name w:val="253409960C4F41D0983FCCCF8F546C93"/>
    <w:rsid w:val="00627757"/>
  </w:style>
  <w:style w:type="paragraph" w:customStyle="1" w:styleId="D93FAA8D69A248809158BFED91D583A4">
    <w:name w:val="D93FAA8D69A248809158BFED91D583A4"/>
    <w:rsid w:val="00627757"/>
  </w:style>
  <w:style w:type="paragraph" w:customStyle="1" w:styleId="BB8AD17EE3E94D2AA378F21857E8E8D8">
    <w:name w:val="BB8AD17EE3E94D2AA378F21857E8E8D8"/>
    <w:rsid w:val="00627757"/>
  </w:style>
  <w:style w:type="paragraph" w:customStyle="1" w:styleId="47999DFEA0E44076BD3237AADA95C2BD">
    <w:name w:val="47999DFEA0E44076BD3237AADA95C2BD"/>
    <w:rsid w:val="00627757"/>
  </w:style>
  <w:style w:type="paragraph" w:customStyle="1" w:styleId="CE461EEF66D44D209CB88CF168D29E70">
    <w:name w:val="CE461EEF66D44D209CB88CF168D29E70"/>
    <w:rsid w:val="00627757"/>
  </w:style>
  <w:style w:type="paragraph" w:customStyle="1" w:styleId="742E46D7A2BF4EABB61E4C0B6516C76C">
    <w:name w:val="742E46D7A2BF4EABB61E4C0B6516C76C"/>
    <w:rsid w:val="00627757"/>
  </w:style>
  <w:style w:type="paragraph" w:customStyle="1" w:styleId="3B00AE9F231A4AD485968BF92EA49B79">
    <w:name w:val="3B00AE9F231A4AD485968BF92EA49B79"/>
    <w:rsid w:val="00627757"/>
  </w:style>
  <w:style w:type="paragraph" w:customStyle="1" w:styleId="63A8671BCB234D6BA5D3D270EF4EDA1F">
    <w:name w:val="63A8671BCB234D6BA5D3D270EF4EDA1F"/>
    <w:rsid w:val="00627757"/>
  </w:style>
  <w:style w:type="paragraph" w:customStyle="1" w:styleId="86C242A8019F42BF92BC722E5875E42F">
    <w:name w:val="86C242A8019F42BF92BC722E5875E42F"/>
    <w:rsid w:val="00627757"/>
  </w:style>
  <w:style w:type="paragraph" w:customStyle="1" w:styleId="95D744DAD6AA4B9AB4E8A929E75AF7A0">
    <w:name w:val="95D744DAD6AA4B9AB4E8A929E75AF7A0"/>
    <w:rsid w:val="00627757"/>
  </w:style>
  <w:style w:type="paragraph" w:customStyle="1" w:styleId="1761149219FC41409C6C879E503809A0">
    <w:name w:val="1761149219FC41409C6C879E503809A0"/>
    <w:rsid w:val="00627757"/>
  </w:style>
  <w:style w:type="paragraph" w:customStyle="1" w:styleId="8C6A6E950FE044069B1F049B596D6153">
    <w:name w:val="8C6A6E950FE044069B1F049B596D6153"/>
    <w:rsid w:val="00627757"/>
  </w:style>
  <w:style w:type="paragraph" w:customStyle="1" w:styleId="D706A6D0B6A84DACAA0D24B64EF0D678">
    <w:name w:val="D706A6D0B6A84DACAA0D24B64EF0D678"/>
    <w:rsid w:val="00627757"/>
  </w:style>
  <w:style w:type="paragraph" w:customStyle="1" w:styleId="47396C39F1404E53BBEF932AC1240B32">
    <w:name w:val="47396C39F1404E53BBEF932AC1240B32"/>
    <w:rsid w:val="00627757"/>
  </w:style>
  <w:style w:type="paragraph" w:customStyle="1" w:styleId="F0F46CE5E83741E2A68DC6EB6527EAED">
    <w:name w:val="F0F46CE5E83741E2A68DC6EB6527EAED"/>
    <w:rsid w:val="00627757"/>
  </w:style>
  <w:style w:type="paragraph" w:customStyle="1" w:styleId="91A95C97666346A2A3F4735EB602E8B4">
    <w:name w:val="91A95C97666346A2A3F4735EB602E8B4"/>
    <w:rsid w:val="00627757"/>
  </w:style>
  <w:style w:type="paragraph" w:customStyle="1" w:styleId="C4CD1AB913EC4E35B616C33FD7CC2412">
    <w:name w:val="C4CD1AB913EC4E35B616C33FD7CC2412"/>
    <w:rsid w:val="00627757"/>
  </w:style>
  <w:style w:type="paragraph" w:customStyle="1" w:styleId="97A494153B414CB1948A7420EC9735B6">
    <w:name w:val="97A494153B414CB1948A7420EC9735B6"/>
    <w:rsid w:val="00627757"/>
  </w:style>
  <w:style w:type="paragraph" w:customStyle="1" w:styleId="3929E5893DB84906B6AB1B64D4C9BCE2">
    <w:name w:val="3929E5893DB84906B6AB1B64D4C9BCE2"/>
    <w:rsid w:val="00627757"/>
  </w:style>
  <w:style w:type="paragraph" w:customStyle="1" w:styleId="F9F604C205C244898DD59309D1AA44B4">
    <w:name w:val="F9F604C205C244898DD59309D1AA44B4"/>
    <w:rsid w:val="00627757"/>
  </w:style>
  <w:style w:type="paragraph" w:customStyle="1" w:styleId="E27B163C8B6B4AFB8C516D0B1443B2F6">
    <w:name w:val="E27B163C8B6B4AFB8C516D0B1443B2F6"/>
    <w:rsid w:val="00627757"/>
  </w:style>
  <w:style w:type="paragraph" w:customStyle="1" w:styleId="38946C014E824C72910C9BB4FDD955DF">
    <w:name w:val="38946C014E824C72910C9BB4FDD955DF"/>
    <w:rsid w:val="00627757"/>
  </w:style>
  <w:style w:type="paragraph" w:customStyle="1" w:styleId="0A19C057AA8446EB9AA06C8F8F82948F">
    <w:name w:val="0A19C057AA8446EB9AA06C8F8F82948F"/>
    <w:rsid w:val="00627757"/>
  </w:style>
  <w:style w:type="paragraph" w:customStyle="1" w:styleId="E3696E73A3FF42BC96E3F888CB540E10">
    <w:name w:val="E3696E73A3FF42BC96E3F888CB540E10"/>
    <w:rsid w:val="00627757"/>
  </w:style>
  <w:style w:type="paragraph" w:customStyle="1" w:styleId="FD47E2A33F474A8A9D4B3CBD87290BBB">
    <w:name w:val="FD47E2A33F474A8A9D4B3CBD87290BBB"/>
    <w:rsid w:val="00627757"/>
  </w:style>
  <w:style w:type="paragraph" w:customStyle="1" w:styleId="2BB39BFA8C2147F0A861948B6AD8A073">
    <w:name w:val="2BB39BFA8C2147F0A861948B6AD8A073"/>
    <w:rsid w:val="001C5B08"/>
  </w:style>
  <w:style w:type="paragraph" w:customStyle="1" w:styleId="2FC946CD87714E259BD3F9DCFDAB2FC5">
    <w:name w:val="2FC946CD87714E259BD3F9DCFDAB2FC5"/>
    <w:rsid w:val="001C5B08"/>
  </w:style>
  <w:style w:type="paragraph" w:customStyle="1" w:styleId="714B669372D94D73A6C38E55705D7B71">
    <w:name w:val="714B669372D94D73A6C38E55705D7B71"/>
    <w:rsid w:val="001C5B08"/>
  </w:style>
  <w:style w:type="paragraph" w:customStyle="1" w:styleId="5DFD33CAAA5740F29CFBC4E9A8D518EC">
    <w:name w:val="5DFD33CAAA5740F29CFBC4E9A8D518EC"/>
    <w:rsid w:val="001C5B08"/>
  </w:style>
  <w:style w:type="paragraph" w:customStyle="1" w:styleId="90CAB08FE16740FEA0D82DB11FF3B6F9">
    <w:name w:val="90CAB08FE16740FEA0D82DB11FF3B6F9"/>
    <w:rsid w:val="001C5B08"/>
  </w:style>
  <w:style w:type="paragraph" w:customStyle="1" w:styleId="9399ECE755C64041AF14E7D63FF2BFCF">
    <w:name w:val="9399ECE755C64041AF14E7D63FF2BFCF"/>
    <w:rsid w:val="001C5B08"/>
  </w:style>
  <w:style w:type="paragraph" w:customStyle="1" w:styleId="3EE7C963797B42CC88696DAA3C85E43D">
    <w:name w:val="3EE7C963797B42CC88696DAA3C85E43D"/>
    <w:rsid w:val="001C5B08"/>
  </w:style>
  <w:style w:type="paragraph" w:customStyle="1" w:styleId="0D55C155DAC24EED92FACDF3EC6BFDBD">
    <w:name w:val="0D55C155DAC24EED92FACDF3EC6BFDBD"/>
    <w:rsid w:val="001C5B08"/>
  </w:style>
  <w:style w:type="paragraph" w:customStyle="1" w:styleId="3FF574B5E27A4739BBC58442FEFF2A81">
    <w:name w:val="3FF574B5E27A4739BBC58442FEFF2A81"/>
    <w:rsid w:val="001C5B08"/>
  </w:style>
  <w:style w:type="paragraph" w:customStyle="1" w:styleId="C01EAF0053004202B2B5F64B3A48C683">
    <w:name w:val="C01EAF0053004202B2B5F64B3A48C683"/>
    <w:rsid w:val="001C5B08"/>
  </w:style>
  <w:style w:type="paragraph" w:customStyle="1" w:styleId="0AA4450E5B154851937FE7E82A5614C7">
    <w:name w:val="0AA4450E5B154851937FE7E82A5614C7"/>
    <w:rsid w:val="001C5B08"/>
  </w:style>
  <w:style w:type="paragraph" w:customStyle="1" w:styleId="446D88D2CE9F4FDD88FC8304C1C05445">
    <w:name w:val="446D88D2CE9F4FDD88FC8304C1C05445"/>
    <w:rsid w:val="001C5B08"/>
  </w:style>
  <w:style w:type="paragraph" w:customStyle="1" w:styleId="4769B701E6764F6B9A1EE54BC5992B91">
    <w:name w:val="4769B701E6764F6B9A1EE54BC5992B91"/>
    <w:rsid w:val="001C5B08"/>
  </w:style>
  <w:style w:type="paragraph" w:customStyle="1" w:styleId="D13F3DA6BC1D4CC2BDDA772ABBEFBA27">
    <w:name w:val="D13F3DA6BC1D4CC2BDDA772ABBEFBA27"/>
    <w:rsid w:val="001C5B08"/>
  </w:style>
  <w:style w:type="paragraph" w:customStyle="1" w:styleId="E57C2258E1B349449590D803DC03D6D8">
    <w:name w:val="E57C2258E1B349449590D803DC03D6D8"/>
    <w:rsid w:val="001C5B08"/>
  </w:style>
  <w:style w:type="paragraph" w:customStyle="1" w:styleId="FD52AAD0B70440129DA845A5AF4EA6C6">
    <w:name w:val="FD52AAD0B70440129DA845A5AF4EA6C6"/>
    <w:rsid w:val="001C5B08"/>
  </w:style>
  <w:style w:type="paragraph" w:customStyle="1" w:styleId="564BE30F8A4E453CB7D097451E6B3C97">
    <w:name w:val="564BE30F8A4E453CB7D097451E6B3C97"/>
    <w:rsid w:val="001C5B08"/>
  </w:style>
  <w:style w:type="paragraph" w:customStyle="1" w:styleId="DBF5E0093AC245D2A3BC35D3A2096EB0">
    <w:name w:val="DBF5E0093AC245D2A3BC35D3A2096EB0"/>
    <w:rsid w:val="001C5B08"/>
  </w:style>
  <w:style w:type="paragraph" w:customStyle="1" w:styleId="CD5D989FE3C44ED3952C12790E193950">
    <w:name w:val="CD5D989FE3C44ED3952C12790E193950"/>
    <w:rsid w:val="001C5B08"/>
  </w:style>
  <w:style w:type="paragraph" w:customStyle="1" w:styleId="8FC59A61A9224958AADB0B5859CFC290">
    <w:name w:val="8FC59A61A9224958AADB0B5859CFC290"/>
    <w:rsid w:val="001C5B08"/>
  </w:style>
  <w:style w:type="paragraph" w:customStyle="1" w:styleId="1027A105DA744DB08452954BED90CA30">
    <w:name w:val="1027A105DA744DB08452954BED90CA30"/>
    <w:rsid w:val="001C5B08"/>
  </w:style>
  <w:style w:type="paragraph" w:customStyle="1" w:styleId="83EE1D359A2A436C9F30BAB61109D9A0">
    <w:name w:val="83EE1D359A2A436C9F30BAB61109D9A0"/>
    <w:rsid w:val="001C5B08"/>
  </w:style>
  <w:style w:type="paragraph" w:customStyle="1" w:styleId="5C2B215490444E46BA5B7659D5536660">
    <w:name w:val="5C2B215490444E46BA5B7659D5536660"/>
    <w:rsid w:val="001C5B08"/>
  </w:style>
  <w:style w:type="paragraph" w:customStyle="1" w:styleId="9E83BA37AEA446F28A9701C3CF1F2E5B">
    <w:name w:val="9E83BA37AEA446F28A9701C3CF1F2E5B"/>
    <w:rsid w:val="001C5B08"/>
  </w:style>
  <w:style w:type="paragraph" w:customStyle="1" w:styleId="42BC336DC40046F9B0B01BE8AEBD8577">
    <w:name w:val="42BC336DC40046F9B0B01BE8AEBD8577"/>
    <w:rsid w:val="001C5B08"/>
  </w:style>
  <w:style w:type="paragraph" w:customStyle="1" w:styleId="D1B0691E91C647CFB3360EF0AE6D01BC">
    <w:name w:val="D1B0691E91C647CFB3360EF0AE6D01BC"/>
    <w:rsid w:val="001C5B08"/>
  </w:style>
  <w:style w:type="paragraph" w:customStyle="1" w:styleId="2A87D50A8967433C942A18F6CFBFB546">
    <w:name w:val="2A87D50A8967433C942A18F6CFBFB546"/>
    <w:rsid w:val="001C5B08"/>
  </w:style>
  <w:style w:type="paragraph" w:customStyle="1" w:styleId="AF094E21A8434C739C7388B1E4F0BDBB">
    <w:name w:val="AF094E21A8434C739C7388B1E4F0BDBB"/>
    <w:rsid w:val="001C5B08"/>
  </w:style>
  <w:style w:type="paragraph" w:customStyle="1" w:styleId="695E13C881A242D08685C7959F35F6E7">
    <w:name w:val="695E13C881A242D08685C7959F35F6E7"/>
    <w:rsid w:val="001C5B08"/>
  </w:style>
  <w:style w:type="paragraph" w:customStyle="1" w:styleId="F309F4FC7A4F4E6C840817BB0CFB350C">
    <w:name w:val="F309F4FC7A4F4E6C840817BB0CFB350C"/>
    <w:rsid w:val="001C5B08"/>
  </w:style>
  <w:style w:type="paragraph" w:customStyle="1" w:styleId="FC1B285DA8154C6C83A1AA5E97EF3755">
    <w:name w:val="FC1B285DA8154C6C83A1AA5E97EF3755"/>
    <w:rsid w:val="001C5B08"/>
  </w:style>
  <w:style w:type="paragraph" w:customStyle="1" w:styleId="015A3674DB5A40EEA826BC0C062F4F59">
    <w:name w:val="015A3674DB5A40EEA826BC0C062F4F59"/>
    <w:rsid w:val="001C5B08"/>
  </w:style>
  <w:style w:type="paragraph" w:customStyle="1" w:styleId="9862531E4F334036AF67851A82E85914">
    <w:name w:val="9862531E4F334036AF67851A82E85914"/>
    <w:rsid w:val="001C5B08"/>
  </w:style>
  <w:style w:type="paragraph" w:customStyle="1" w:styleId="559418AEE5A24CABBB07C8259792F194">
    <w:name w:val="559418AEE5A24CABBB07C8259792F194"/>
    <w:rsid w:val="001C5B08"/>
  </w:style>
  <w:style w:type="paragraph" w:customStyle="1" w:styleId="3964D754F29D4A1981E4828A6C0F5870">
    <w:name w:val="3964D754F29D4A1981E4828A6C0F5870"/>
    <w:rsid w:val="001C5B08"/>
  </w:style>
  <w:style w:type="paragraph" w:customStyle="1" w:styleId="90CED6521B1344A582A47DFFC17A3054">
    <w:name w:val="90CED6521B1344A582A47DFFC17A3054"/>
    <w:rsid w:val="001C5B08"/>
  </w:style>
  <w:style w:type="paragraph" w:customStyle="1" w:styleId="256D11F5AB914E889D533A1E174308EB">
    <w:name w:val="256D11F5AB914E889D533A1E174308EB"/>
    <w:rsid w:val="001C5B08"/>
  </w:style>
  <w:style w:type="paragraph" w:customStyle="1" w:styleId="397D98273A7C4AE79EFD6D6A2A51506A">
    <w:name w:val="397D98273A7C4AE79EFD6D6A2A51506A"/>
    <w:rsid w:val="001C5B08"/>
  </w:style>
  <w:style w:type="paragraph" w:customStyle="1" w:styleId="40D8D482D28945E4A3AF04675DF41170">
    <w:name w:val="40D8D482D28945E4A3AF04675DF41170"/>
    <w:rsid w:val="001C5B08"/>
  </w:style>
  <w:style w:type="paragraph" w:customStyle="1" w:styleId="4B28AAF2AF494187AD94F83E45FF4AD5">
    <w:name w:val="4B28AAF2AF494187AD94F83E45FF4AD5"/>
    <w:rsid w:val="001C5B08"/>
  </w:style>
  <w:style w:type="paragraph" w:customStyle="1" w:styleId="17F4C2A5D7244CC4BF9B389965FAF5B0">
    <w:name w:val="17F4C2A5D7244CC4BF9B389965FAF5B0"/>
    <w:rsid w:val="001C5B08"/>
  </w:style>
  <w:style w:type="paragraph" w:customStyle="1" w:styleId="FDA4B51EF4EC46F0A70A5C67B17FA5A1">
    <w:name w:val="FDA4B51EF4EC46F0A70A5C67B17FA5A1"/>
    <w:rsid w:val="001C5B08"/>
  </w:style>
  <w:style w:type="paragraph" w:customStyle="1" w:styleId="9A38E8A4AF194FCDA5A08F3495F8987D">
    <w:name w:val="9A38E8A4AF194FCDA5A08F3495F8987D"/>
    <w:rsid w:val="001C5B08"/>
  </w:style>
  <w:style w:type="paragraph" w:customStyle="1" w:styleId="EC2BA87F475842EBBAD698DA59B9516A">
    <w:name w:val="EC2BA87F475842EBBAD698DA59B9516A"/>
    <w:rsid w:val="001C5B08"/>
  </w:style>
  <w:style w:type="paragraph" w:customStyle="1" w:styleId="553FFDDAEEDA4083A504FCFB98CD72C3">
    <w:name w:val="553FFDDAEEDA4083A504FCFB98CD72C3"/>
    <w:rsid w:val="001C5B08"/>
  </w:style>
  <w:style w:type="paragraph" w:customStyle="1" w:styleId="90C6D5CB261D456BB2C66EEDDC2D8DCB">
    <w:name w:val="90C6D5CB261D456BB2C66EEDDC2D8DCB"/>
    <w:rsid w:val="001C5B08"/>
  </w:style>
  <w:style w:type="paragraph" w:customStyle="1" w:styleId="FA0D9CF34214464DB31C89FB921AEBDB">
    <w:name w:val="FA0D9CF34214464DB31C89FB921AEBDB"/>
    <w:rsid w:val="001C5B08"/>
  </w:style>
  <w:style w:type="paragraph" w:customStyle="1" w:styleId="6107ACA6441D4BFFB57750F1F7237A82">
    <w:name w:val="6107ACA6441D4BFFB57750F1F7237A82"/>
    <w:rsid w:val="001C5B08"/>
  </w:style>
  <w:style w:type="paragraph" w:customStyle="1" w:styleId="FF390882F5DB4E919978D10A10AD7798">
    <w:name w:val="FF390882F5DB4E919978D10A10AD7798"/>
    <w:rsid w:val="001C5B08"/>
  </w:style>
  <w:style w:type="paragraph" w:customStyle="1" w:styleId="0586369599084B8A99BDAE3E66DE3119">
    <w:name w:val="0586369599084B8A99BDAE3E66DE3119"/>
    <w:rsid w:val="001C5B08"/>
  </w:style>
  <w:style w:type="paragraph" w:customStyle="1" w:styleId="FC95F6504CCB4664966933BA2B15174E">
    <w:name w:val="FC95F6504CCB4664966933BA2B15174E"/>
    <w:rsid w:val="001C5B08"/>
  </w:style>
  <w:style w:type="paragraph" w:customStyle="1" w:styleId="B5224B0377404341AF0C33CDB4208FCB">
    <w:name w:val="B5224B0377404341AF0C33CDB4208FCB"/>
    <w:rsid w:val="001C5B08"/>
  </w:style>
  <w:style w:type="paragraph" w:customStyle="1" w:styleId="76E2A0F348E84E4F89C48F0718AB61D9">
    <w:name w:val="76E2A0F348E84E4F89C48F0718AB61D9"/>
    <w:rsid w:val="001C5B08"/>
  </w:style>
  <w:style w:type="paragraph" w:customStyle="1" w:styleId="995EB9FDD15E4F81B38E6AA605648642">
    <w:name w:val="995EB9FDD15E4F81B38E6AA605648642"/>
    <w:rsid w:val="001C5B08"/>
  </w:style>
  <w:style w:type="paragraph" w:customStyle="1" w:styleId="97272C965D4D40CCB1131B7ACD79E975">
    <w:name w:val="97272C965D4D40CCB1131B7ACD79E975"/>
    <w:rsid w:val="001C5B08"/>
  </w:style>
  <w:style w:type="paragraph" w:customStyle="1" w:styleId="60996A9CD7C8487D8767EB8FDF867847">
    <w:name w:val="60996A9CD7C8487D8767EB8FDF867847"/>
    <w:rsid w:val="001C5B08"/>
  </w:style>
  <w:style w:type="paragraph" w:customStyle="1" w:styleId="BE05F3CED10544F38D68BB48184298AE">
    <w:name w:val="BE05F3CED10544F38D68BB48184298AE"/>
    <w:rsid w:val="001C5B08"/>
  </w:style>
  <w:style w:type="paragraph" w:customStyle="1" w:styleId="FD3259EE7879406EA2FA698C91B7B707">
    <w:name w:val="FD3259EE7879406EA2FA698C91B7B707"/>
    <w:rsid w:val="001C5B08"/>
  </w:style>
  <w:style w:type="paragraph" w:customStyle="1" w:styleId="14073827803F4CB1AB53BD85D2CAC2FA">
    <w:name w:val="14073827803F4CB1AB53BD85D2CAC2FA"/>
    <w:rsid w:val="001C5B08"/>
  </w:style>
  <w:style w:type="paragraph" w:customStyle="1" w:styleId="84B564BA4B224E698452F861E0621537">
    <w:name w:val="84B564BA4B224E698452F861E0621537"/>
    <w:rsid w:val="001C5B08"/>
  </w:style>
  <w:style w:type="paragraph" w:customStyle="1" w:styleId="35E7F2C7EE284E39A231809D699804AB">
    <w:name w:val="35E7F2C7EE284E39A231809D699804AB"/>
    <w:rsid w:val="001C5B08"/>
  </w:style>
  <w:style w:type="paragraph" w:customStyle="1" w:styleId="80DF3C4ED0CE49EFB6080BB25063B7CF">
    <w:name w:val="80DF3C4ED0CE49EFB6080BB25063B7CF"/>
    <w:rsid w:val="001C5B08"/>
  </w:style>
  <w:style w:type="paragraph" w:customStyle="1" w:styleId="905E20804D0D48898C56100A70AEE5F5">
    <w:name w:val="905E20804D0D48898C56100A70AEE5F5"/>
    <w:rsid w:val="001C5B08"/>
  </w:style>
  <w:style w:type="paragraph" w:customStyle="1" w:styleId="B836082F695643CF99015BF56B1C022D">
    <w:name w:val="B836082F695643CF99015BF56B1C022D"/>
    <w:rsid w:val="001C5B08"/>
  </w:style>
  <w:style w:type="paragraph" w:customStyle="1" w:styleId="AD63AACFECF14A538DCFDC85EFB054B4">
    <w:name w:val="AD63AACFECF14A538DCFDC85EFB054B4"/>
    <w:rsid w:val="001C5B08"/>
  </w:style>
  <w:style w:type="paragraph" w:customStyle="1" w:styleId="7683C169D349410AAF7E6976FC19BE2F">
    <w:name w:val="7683C169D349410AAF7E6976FC19BE2F"/>
    <w:rsid w:val="001C5B08"/>
  </w:style>
  <w:style w:type="paragraph" w:customStyle="1" w:styleId="8216DC3726C94CBEAE13416291F7819F">
    <w:name w:val="8216DC3726C94CBEAE13416291F7819F"/>
    <w:rsid w:val="001C5B08"/>
  </w:style>
  <w:style w:type="paragraph" w:customStyle="1" w:styleId="698DDC748B0741A2BFB2D45B20D0CEFA">
    <w:name w:val="698DDC748B0741A2BFB2D45B20D0CEFA"/>
    <w:rsid w:val="001C5B08"/>
  </w:style>
  <w:style w:type="paragraph" w:customStyle="1" w:styleId="C6977E50C4E044D5932385E85CC81A3A">
    <w:name w:val="C6977E50C4E044D5932385E85CC81A3A"/>
    <w:rsid w:val="001C5B08"/>
  </w:style>
  <w:style w:type="paragraph" w:customStyle="1" w:styleId="992EE85B8ECE473CA15E9ED789012F11">
    <w:name w:val="992EE85B8ECE473CA15E9ED789012F11"/>
    <w:rsid w:val="001C5B08"/>
  </w:style>
  <w:style w:type="paragraph" w:customStyle="1" w:styleId="0C47B6DA32904CE484DA93B6ED2C07E5">
    <w:name w:val="0C47B6DA32904CE484DA93B6ED2C07E5"/>
    <w:rsid w:val="001C5B08"/>
  </w:style>
  <w:style w:type="paragraph" w:customStyle="1" w:styleId="A412F89A9ACC4BF681B3241CAA41E85A">
    <w:name w:val="A412F89A9ACC4BF681B3241CAA41E85A"/>
    <w:rsid w:val="001C5B08"/>
  </w:style>
  <w:style w:type="paragraph" w:customStyle="1" w:styleId="507DC418427A405DAF9734AC0CEC30C7">
    <w:name w:val="507DC418427A405DAF9734AC0CEC30C7"/>
    <w:rsid w:val="001C5B08"/>
  </w:style>
  <w:style w:type="paragraph" w:customStyle="1" w:styleId="DA42A99538134B6EB822071B6762D20A">
    <w:name w:val="DA42A99538134B6EB822071B6762D20A"/>
    <w:rsid w:val="001C5B08"/>
  </w:style>
  <w:style w:type="paragraph" w:customStyle="1" w:styleId="0FD9355F95494098BE27B4EB6848FAD4">
    <w:name w:val="0FD9355F95494098BE27B4EB6848FAD4"/>
    <w:rsid w:val="001C5B08"/>
  </w:style>
  <w:style w:type="paragraph" w:customStyle="1" w:styleId="A5A0162E7A254C11B2AF96A26B44C9A1">
    <w:name w:val="A5A0162E7A254C11B2AF96A26B44C9A1"/>
    <w:rsid w:val="001C5B08"/>
  </w:style>
  <w:style w:type="paragraph" w:customStyle="1" w:styleId="5C45CA2AB51F4D9495FAAFBA39CA9E7A">
    <w:name w:val="5C45CA2AB51F4D9495FAAFBA39CA9E7A"/>
    <w:rsid w:val="001C5B08"/>
  </w:style>
  <w:style w:type="paragraph" w:customStyle="1" w:styleId="B02361C6963C4385920E845E8EF2DA39">
    <w:name w:val="B02361C6963C4385920E845E8EF2DA39"/>
    <w:rsid w:val="001C5B08"/>
  </w:style>
  <w:style w:type="paragraph" w:customStyle="1" w:styleId="F31B8144694E4061A39044D274711EAD">
    <w:name w:val="F31B8144694E4061A39044D274711EAD"/>
    <w:rsid w:val="001C5B08"/>
  </w:style>
  <w:style w:type="paragraph" w:customStyle="1" w:styleId="D1FB99F68A70441BA53990A3600DED82">
    <w:name w:val="D1FB99F68A70441BA53990A3600DED82"/>
    <w:rsid w:val="001C5B08"/>
  </w:style>
  <w:style w:type="paragraph" w:customStyle="1" w:styleId="5145EBEA53BF44FE8572A6FA40524CF8">
    <w:name w:val="5145EBEA53BF44FE8572A6FA40524CF8"/>
    <w:rsid w:val="001C5B08"/>
  </w:style>
  <w:style w:type="paragraph" w:customStyle="1" w:styleId="3FFACA27AE294003B126F967BF6A864E">
    <w:name w:val="3FFACA27AE294003B126F967BF6A864E"/>
    <w:rsid w:val="001C5B08"/>
  </w:style>
  <w:style w:type="paragraph" w:customStyle="1" w:styleId="2FB65512C40F4656A88B78E2F72FB011">
    <w:name w:val="2FB65512C40F4656A88B78E2F72FB011"/>
    <w:rsid w:val="001C5B08"/>
  </w:style>
  <w:style w:type="paragraph" w:customStyle="1" w:styleId="873134D0A2494C2FB7A22E2F70AC6D54">
    <w:name w:val="873134D0A2494C2FB7A22E2F70AC6D54"/>
    <w:rsid w:val="001C5B08"/>
  </w:style>
  <w:style w:type="paragraph" w:customStyle="1" w:styleId="C0FB1D6876CB4C2C9832B22A6410DA9F">
    <w:name w:val="C0FB1D6876CB4C2C9832B22A6410DA9F"/>
    <w:rsid w:val="001C5B08"/>
  </w:style>
  <w:style w:type="paragraph" w:customStyle="1" w:styleId="66787245881844FBA89137B46675BF5D">
    <w:name w:val="66787245881844FBA89137B46675BF5D"/>
    <w:rsid w:val="001C5B08"/>
  </w:style>
  <w:style w:type="paragraph" w:customStyle="1" w:styleId="05DDD745AF4D498386C7636E180279E1">
    <w:name w:val="05DDD745AF4D498386C7636E180279E1"/>
    <w:rsid w:val="001C5B08"/>
  </w:style>
  <w:style w:type="paragraph" w:customStyle="1" w:styleId="18D02BF1F2DA4329A0367458AE872DBB">
    <w:name w:val="18D02BF1F2DA4329A0367458AE872DBB"/>
    <w:rsid w:val="001C5B08"/>
  </w:style>
  <w:style w:type="paragraph" w:customStyle="1" w:styleId="2EB348CD656F4B58879303FBDD92B7F7">
    <w:name w:val="2EB348CD656F4B58879303FBDD92B7F7"/>
    <w:rsid w:val="001C5B08"/>
  </w:style>
  <w:style w:type="paragraph" w:customStyle="1" w:styleId="E3A781F0BBB3481C8FABCC3FBE430609">
    <w:name w:val="E3A781F0BBB3481C8FABCC3FBE430609"/>
    <w:rsid w:val="001C5B08"/>
  </w:style>
  <w:style w:type="paragraph" w:customStyle="1" w:styleId="2EA7C63BBE1148DCAC0D101746C15B84">
    <w:name w:val="2EA7C63BBE1148DCAC0D101746C15B84"/>
    <w:rsid w:val="001C5B08"/>
  </w:style>
  <w:style w:type="paragraph" w:customStyle="1" w:styleId="4C5C04F63A5148F2A5408D6680352EA0">
    <w:name w:val="4C5C04F63A5148F2A5408D6680352EA0"/>
    <w:rsid w:val="001C5B08"/>
  </w:style>
  <w:style w:type="paragraph" w:customStyle="1" w:styleId="029AC305320149F29E9BEA1C01815668">
    <w:name w:val="029AC305320149F29E9BEA1C01815668"/>
    <w:rsid w:val="001C5B08"/>
  </w:style>
  <w:style w:type="paragraph" w:customStyle="1" w:styleId="6CE7F0EC89D44C7384995F828F429ED4">
    <w:name w:val="6CE7F0EC89D44C7384995F828F429ED4"/>
    <w:rsid w:val="001C5B08"/>
  </w:style>
  <w:style w:type="paragraph" w:customStyle="1" w:styleId="2E365F1E8553426B8A1E8E52D9BE3297">
    <w:name w:val="2E365F1E8553426B8A1E8E52D9BE3297"/>
    <w:rsid w:val="001C5B08"/>
  </w:style>
  <w:style w:type="paragraph" w:customStyle="1" w:styleId="6F07060566D441A2B31765D0F96690C1">
    <w:name w:val="6F07060566D441A2B31765D0F96690C1"/>
    <w:rsid w:val="001C5B08"/>
  </w:style>
  <w:style w:type="paragraph" w:customStyle="1" w:styleId="3D046A774AC047209C1C89F352417F5F">
    <w:name w:val="3D046A774AC047209C1C89F352417F5F"/>
    <w:rsid w:val="001C5B08"/>
  </w:style>
  <w:style w:type="paragraph" w:customStyle="1" w:styleId="109DA0F6490A49E881808F285B272B41">
    <w:name w:val="109DA0F6490A49E881808F285B272B41"/>
    <w:rsid w:val="001C5B08"/>
  </w:style>
  <w:style w:type="paragraph" w:customStyle="1" w:styleId="402D8FB583FD490CB30A12B42DB72AAF">
    <w:name w:val="402D8FB583FD490CB30A12B42DB72AAF"/>
    <w:rsid w:val="001C5B08"/>
  </w:style>
  <w:style w:type="paragraph" w:customStyle="1" w:styleId="1B9C840259624CD5B9CC7A0330EE60D3">
    <w:name w:val="1B9C840259624CD5B9CC7A0330EE60D3"/>
    <w:rsid w:val="001C5B08"/>
  </w:style>
  <w:style w:type="paragraph" w:customStyle="1" w:styleId="C0527F3396BA498F8BE7A2493C6B646D">
    <w:name w:val="C0527F3396BA498F8BE7A2493C6B646D"/>
    <w:rsid w:val="0007498E"/>
  </w:style>
  <w:style w:type="paragraph" w:customStyle="1" w:styleId="13B8650B91704547B560683598728108">
    <w:name w:val="13B8650B91704547B560683598728108"/>
    <w:rsid w:val="0007498E"/>
  </w:style>
  <w:style w:type="paragraph" w:customStyle="1" w:styleId="4F68C94CC4644427947F1F226C261792">
    <w:name w:val="4F68C94CC4644427947F1F226C261792"/>
    <w:rsid w:val="0007498E"/>
  </w:style>
  <w:style w:type="paragraph" w:customStyle="1" w:styleId="9BED3A59FF354D389C67F0AEB3726850">
    <w:name w:val="9BED3A59FF354D389C67F0AEB3726850"/>
    <w:rsid w:val="002724B7"/>
  </w:style>
  <w:style w:type="paragraph" w:customStyle="1" w:styleId="9060F638ED6B43448FA6372B53B6E354">
    <w:name w:val="9060F638ED6B43448FA6372B53B6E354"/>
    <w:rsid w:val="002724B7"/>
  </w:style>
  <w:style w:type="paragraph" w:customStyle="1" w:styleId="41172E2C5F114593975E053A2253A0CA">
    <w:name w:val="41172E2C5F114593975E053A2253A0CA"/>
    <w:rsid w:val="002724B7"/>
  </w:style>
  <w:style w:type="paragraph" w:customStyle="1" w:styleId="C6109F81C7614089AAFB82E6224B9A01">
    <w:name w:val="C6109F81C7614089AAFB82E6224B9A01"/>
    <w:rsid w:val="002724B7"/>
  </w:style>
  <w:style w:type="paragraph" w:customStyle="1" w:styleId="6021E407529945D59A7A59FB56CEF4DF">
    <w:name w:val="6021E407529945D59A7A59FB56CEF4DF"/>
    <w:rsid w:val="002724B7"/>
  </w:style>
  <w:style w:type="paragraph" w:customStyle="1" w:styleId="73FECAA47EDA41BBBED19588979F5267">
    <w:name w:val="73FECAA47EDA41BBBED19588979F5267"/>
    <w:rsid w:val="002724B7"/>
  </w:style>
  <w:style w:type="paragraph" w:customStyle="1" w:styleId="96C4C55ED7DD4F93953568DF9939FBE8">
    <w:name w:val="96C4C55ED7DD4F93953568DF9939FBE8"/>
    <w:rsid w:val="002724B7"/>
  </w:style>
  <w:style w:type="paragraph" w:customStyle="1" w:styleId="D7C528C6D46F4FFB99384159BF89258A">
    <w:name w:val="D7C528C6D46F4FFB99384159BF89258A"/>
    <w:rsid w:val="002724B7"/>
  </w:style>
  <w:style w:type="paragraph" w:customStyle="1" w:styleId="4ECA3A5211574554A9720E2CFBFCA7AF">
    <w:name w:val="4ECA3A5211574554A9720E2CFBFCA7AF"/>
    <w:rsid w:val="002724B7"/>
  </w:style>
  <w:style w:type="paragraph" w:customStyle="1" w:styleId="BDAAA85CFE1E43A4875C36564DE98EA2">
    <w:name w:val="BDAAA85CFE1E43A4875C36564DE98EA2"/>
    <w:rsid w:val="002724B7"/>
  </w:style>
  <w:style w:type="paragraph" w:customStyle="1" w:styleId="78687FBF9C744A8B8EAD44F4E94FB2FD">
    <w:name w:val="78687FBF9C744A8B8EAD44F4E94FB2FD"/>
    <w:rsid w:val="002724B7"/>
  </w:style>
  <w:style w:type="paragraph" w:customStyle="1" w:styleId="2951A42CBF86427E9C52C95DF92F04D2">
    <w:name w:val="2951A42CBF86427E9C52C95DF92F04D2"/>
    <w:rsid w:val="002724B7"/>
  </w:style>
  <w:style w:type="paragraph" w:customStyle="1" w:styleId="E11337713FED4BBA88D9318316595036">
    <w:name w:val="E11337713FED4BBA88D9318316595036"/>
    <w:rsid w:val="002724B7"/>
  </w:style>
  <w:style w:type="paragraph" w:customStyle="1" w:styleId="A920E58030F8453AB5D210CEE3220C05">
    <w:name w:val="A920E58030F8453AB5D210CEE3220C05"/>
    <w:rsid w:val="002724B7"/>
  </w:style>
  <w:style w:type="paragraph" w:customStyle="1" w:styleId="42F8FD6B41FD4F10BA666E6031B19F6F">
    <w:name w:val="42F8FD6B41FD4F10BA666E6031B19F6F"/>
    <w:rsid w:val="002724B7"/>
  </w:style>
  <w:style w:type="paragraph" w:customStyle="1" w:styleId="9CA7381701324E9CA7CF32CB59146AD2">
    <w:name w:val="9CA7381701324E9CA7CF32CB59146AD2"/>
    <w:rsid w:val="002724B7"/>
  </w:style>
  <w:style w:type="paragraph" w:customStyle="1" w:styleId="26C96D40F7794E90AA00371A9987D13F">
    <w:name w:val="26C96D40F7794E90AA00371A9987D13F"/>
    <w:rsid w:val="002724B7"/>
  </w:style>
  <w:style w:type="paragraph" w:customStyle="1" w:styleId="5A7B26EA1ED2464E8A96843724C9BC3E">
    <w:name w:val="5A7B26EA1ED2464E8A96843724C9BC3E"/>
    <w:rsid w:val="002724B7"/>
  </w:style>
  <w:style w:type="paragraph" w:customStyle="1" w:styleId="3FCD4CCCAA33473EB06D7FDE06C6BE11">
    <w:name w:val="3FCD4CCCAA33473EB06D7FDE06C6BE11"/>
    <w:rsid w:val="002724B7"/>
  </w:style>
  <w:style w:type="paragraph" w:customStyle="1" w:styleId="16681C2E7A324E7FAD83AE05126D1AD7">
    <w:name w:val="16681C2E7A324E7FAD83AE05126D1AD7"/>
    <w:rsid w:val="002724B7"/>
  </w:style>
  <w:style w:type="paragraph" w:customStyle="1" w:styleId="153BB50B26D24905980E5E819D97093C">
    <w:name w:val="153BB50B26D24905980E5E819D97093C"/>
    <w:rsid w:val="002724B7"/>
  </w:style>
  <w:style w:type="paragraph" w:customStyle="1" w:styleId="77E943A9655F47CCB820FCD8C30134C1">
    <w:name w:val="77E943A9655F47CCB820FCD8C30134C1"/>
    <w:rsid w:val="002724B7"/>
  </w:style>
  <w:style w:type="paragraph" w:customStyle="1" w:styleId="2943804F8099476AA0F09D8710C77171">
    <w:name w:val="2943804F8099476AA0F09D8710C77171"/>
    <w:rsid w:val="002724B7"/>
  </w:style>
  <w:style w:type="paragraph" w:customStyle="1" w:styleId="A6259D6800544B91822EEDB7E5B0AB10">
    <w:name w:val="A6259D6800544B91822EEDB7E5B0AB10"/>
    <w:rsid w:val="002724B7"/>
  </w:style>
  <w:style w:type="paragraph" w:customStyle="1" w:styleId="4D1DE5C38EFE4F1EB89297C1149C2907">
    <w:name w:val="4D1DE5C38EFE4F1EB89297C1149C2907"/>
    <w:rsid w:val="002724B7"/>
  </w:style>
  <w:style w:type="paragraph" w:customStyle="1" w:styleId="C73CA1BA4E7243DEBB5430B4DF860CC8">
    <w:name w:val="C73CA1BA4E7243DEBB5430B4DF860CC8"/>
    <w:rsid w:val="002724B7"/>
  </w:style>
  <w:style w:type="paragraph" w:customStyle="1" w:styleId="D159183D5FA845D0975D6839075A50F5">
    <w:name w:val="D159183D5FA845D0975D6839075A50F5"/>
    <w:rsid w:val="002724B7"/>
  </w:style>
  <w:style w:type="paragraph" w:customStyle="1" w:styleId="E731893953424D0EBC84852F5E3EDF71">
    <w:name w:val="E731893953424D0EBC84852F5E3EDF71"/>
    <w:rsid w:val="002724B7"/>
  </w:style>
  <w:style w:type="paragraph" w:customStyle="1" w:styleId="737176746A3041FEA03444990DAECA1F">
    <w:name w:val="737176746A3041FEA03444990DAECA1F"/>
    <w:rsid w:val="002724B7"/>
  </w:style>
  <w:style w:type="paragraph" w:customStyle="1" w:styleId="9B70E8C6DBEB4659B861D5197C9ADBFC">
    <w:name w:val="9B70E8C6DBEB4659B861D5197C9ADBFC"/>
    <w:rsid w:val="002724B7"/>
  </w:style>
  <w:style w:type="paragraph" w:customStyle="1" w:styleId="3B2743C0589C4C5480B9B89EE67B41F6">
    <w:name w:val="3B2743C0589C4C5480B9B89EE67B41F6"/>
    <w:rsid w:val="002724B7"/>
  </w:style>
  <w:style w:type="paragraph" w:customStyle="1" w:styleId="7E868118588B4195835ADF51F2EB97CF">
    <w:name w:val="7E868118588B4195835ADF51F2EB97CF"/>
    <w:rsid w:val="002724B7"/>
  </w:style>
  <w:style w:type="paragraph" w:customStyle="1" w:styleId="76B8FA4AF767435C94340DFEDD01F435">
    <w:name w:val="76B8FA4AF767435C94340DFEDD01F435"/>
    <w:rsid w:val="002724B7"/>
  </w:style>
  <w:style w:type="paragraph" w:customStyle="1" w:styleId="B341305C2A154F4796D5BDAD88FD2E6F">
    <w:name w:val="B341305C2A154F4796D5BDAD88FD2E6F"/>
    <w:rsid w:val="002724B7"/>
  </w:style>
  <w:style w:type="paragraph" w:customStyle="1" w:styleId="BB3FD2F6349B4E049B5EFAF1EEBFC493">
    <w:name w:val="BB3FD2F6349B4E049B5EFAF1EEBFC493"/>
    <w:rsid w:val="002724B7"/>
  </w:style>
  <w:style w:type="paragraph" w:customStyle="1" w:styleId="46812C2D708E426592345EC4654C1C7D">
    <w:name w:val="46812C2D708E426592345EC4654C1C7D"/>
    <w:rsid w:val="002724B7"/>
  </w:style>
  <w:style w:type="paragraph" w:customStyle="1" w:styleId="F85CE24808AA4A3A9202D7A9FD96B403">
    <w:name w:val="F85CE24808AA4A3A9202D7A9FD96B403"/>
    <w:rsid w:val="002724B7"/>
  </w:style>
  <w:style w:type="paragraph" w:customStyle="1" w:styleId="2ED02FC78BA74CCFBFAEEEE4D9BAE83F">
    <w:name w:val="2ED02FC78BA74CCFBFAEEEE4D9BAE83F"/>
    <w:rsid w:val="002724B7"/>
  </w:style>
  <w:style w:type="paragraph" w:customStyle="1" w:styleId="42B20D83B9A6431D864AF9D5C80B9E0A">
    <w:name w:val="42B20D83B9A6431D864AF9D5C80B9E0A"/>
    <w:rsid w:val="002724B7"/>
  </w:style>
  <w:style w:type="paragraph" w:customStyle="1" w:styleId="1C7220E749894A8FA19C87B8F682760C">
    <w:name w:val="1C7220E749894A8FA19C87B8F682760C"/>
    <w:rsid w:val="002724B7"/>
  </w:style>
  <w:style w:type="paragraph" w:customStyle="1" w:styleId="F614B87F45AA4F2EB5F21B80B1672AB3">
    <w:name w:val="F614B87F45AA4F2EB5F21B80B1672AB3"/>
    <w:rsid w:val="002724B7"/>
  </w:style>
  <w:style w:type="paragraph" w:customStyle="1" w:styleId="178493905522491AB5CF2DA1B5FDD4F7">
    <w:name w:val="178493905522491AB5CF2DA1B5FDD4F7"/>
    <w:rsid w:val="002724B7"/>
  </w:style>
  <w:style w:type="paragraph" w:customStyle="1" w:styleId="21D152F3579F4CE4A15A919828AAEEAB">
    <w:name w:val="21D152F3579F4CE4A15A919828AAEEAB"/>
    <w:rsid w:val="002724B7"/>
  </w:style>
  <w:style w:type="paragraph" w:customStyle="1" w:styleId="ABE4E8FAFDAA4E20AEB2553C29983606">
    <w:name w:val="ABE4E8FAFDAA4E20AEB2553C29983606"/>
    <w:rsid w:val="002724B7"/>
  </w:style>
  <w:style w:type="paragraph" w:customStyle="1" w:styleId="A5AC255F34F545A38B40B5F3F0BB9B5E">
    <w:name w:val="A5AC255F34F545A38B40B5F3F0BB9B5E"/>
    <w:rsid w:val="002724B7"/>
  </w:style>
  <w:style w:type="paragraph" w:customStyle="1" w:styleId="FCA8387B352943F784DC1D5839FB6D62">
    <w:name w:val="FCA8387B352943F784DC1D5839FB6D62"/>
    <w:rsid w:val="002724B7"/>
  </w:style>
  <w:style w:type="paragraph" w:customStyle="1" w:styleId="37CA3F5DB1D14351BB2C604BD6E18A93">
    <w:name w:val="37CA3F5DB1D14351BB2C604BD6E18A93"/>
    <w:rsid w:val="002724B7"/>
  </w:style>
  <w:style w:type="paragraph" w:customStyle="1" w:styleId="8F917BC3314F4786A49789DCCDABFC42">
    <w:name w:val="8F917BC3314F4786A49789DCCDABFC42"/>
    <w:rsid w:val="002724B7"/>
  </w:style>
  <w:style w:type="paragraph" w:customStyle="1" w:styleId="E6F37BEE319A47E28771D175F728260E">
    <w:name w:val="E6F37BEE319A47E28771D175F728260E"/>
    <w:rsid w:val="002724B7"/>
  </w:style>
  <w:style w:type="paragraph" w:customStyle="1" w:styleId="E4F870010A7746FB85D84CDF0BD0FF88">
    <w:name w:val="E4F870010A7746FB85D84CDF0BD0FF88"/>
    <w:rsid w:val="002724B7"/>
  </w:style>
  <w:style w:type="paragraph" w:customStyle="1" w:styleId="0AE2024BFEED40E893E6A01F40AD68AB">
    <w:name w:val="0AE2024BFEED40E893E6A01F40AD68AB"/>
    <w:rsid w:val="002724B7"/>
  </w:style>
  <w:style w:type="paragraph" w:customStyle="1" w:styleId="629206B167DC4B6C9A1CA4B284851C34">
    <w:name w:val="629206B167DC4B6C9A1CA4B284851C34"/>
    <w:rsid w:val="002724B7"/>
  </w:style>
  <w:style w:type="paragraph" w:customStyle="1" w:styleId="2977D2C4CDB34178B0DA7922197A74DD">
    <w:name w:val="2977D2C4CDB34178B0DA7922197A74DD"/>
    <w:rsid w:val="002724B7"/>
  </w:style>
  <w:style w:type="paragraph" w:customStyle="1" w:styleId="20E8F3EA49914A03B6D9E35884B7A5C6">
    <w:name w:val="20E8F3EA49914A03B6D9E35884B7A5C6"/>
    <w:rsid w:val="002724B7"/>
  </w:style>
  <w:style w:type="paragraph" w:customStyle="1" w:styleId="A23F036A5D18401AA061B9492E306E98">
    <w:name w:val="A23F036A5D18401AA061B9492E306E98"/>
    <w:rsid w:val="002724B7"/>
  </w:style>
  <w:style w:type="paragraph" w:customStyle="1" w:styleId="9A4A4D1107184869BE9509991C222E0D">
    <w:name w:val="9A4A4D1107184869BE9509991C222E0D"/>
    <w:rsid w:val="002724B7"/>
  </w:style>
  <w:style w:type="paragraph" w:customStyle="1" w:styleId="1477B98B5425452C8378EC2211E8A56C">
    <w:name w:val="1477B98B5425452C8378EC2211E8A56C"/>
    <w:rsid w:val="002724B7"/>
  </w:style>
  <w:style w:type="paragraph" w:customStyle="1" w:styleId="701B0ACEF80F49E8A204266676374FB0">
    <w:name w:val="701B0ACEF80F49E8A204266676374FB0"/>
    <w:rsid w:val="002724B7"/>
  </w:style>
  <w:style w:type="paragraph" w:customStyle="1" w:styleId="A9C3F267E7704551B987BBA1BAE149B8">
    <w:name w:val="A9C3F267E7704551B987BBA1BAE149B8"/>
    <w:rsid w:val="002724B7"/>
  </w:style>
  <w:style w:type="paragraph" w:customStyle="1" w:styleId="C5F7D1208BB14661949326893749B651">
    <w:name w:val="C5F7D1208BB14661949326893749B651"/>
    <w:rsid w:val="002724B7"/>
  </w:style>
  <w:style w:type="paragraph" w:customStyle="1" w:styleId="627113C5A40D4C858B06AF0053958B56">
    <w:name w:val="627113C5A40D4C858B06AF0053958B56"/>
    <w:rsid w:val="002724B7"/>
  </w:style>
  <w:style w:type="paragraph" w:customStyle="1" w:styleId="FB8228F5E88C4FE698AF3039F14144EA">
    <w:name w:val="FB8228F5E88C4FE698AF3039F14144EA"/>
    <w:rsid w:val="002724B7"/>
  </w:style>
  <w:style w:type="paragraph" w:customStyle="1" w:styleId="9C9F76151E00413099D3425C581F79B4">
    <w:name w:val="9C9F76151E00413099D3425C581F79B4"/>
    <w:rsid w:val="002724B7"/>
  </w:style>
  <w:style w:type="paragraph" w:customStyle="1" w:styleId="EEFC12CBF2864ADF8553C1AD69CB4603">
    <w:name w:val="EEFC12CBF2864ADF8553C1AD69CB4603"/>
    <w:rsid w:val="002724B7"/>
  </w:style>
  <w:style w:type="paragraph" w:customStyle="1" w:styleId="9BF7BB0EC6BE4867BAE8E74275BC6F76">
    <w:name w:val="9BF7BB0EC6BE4867BAE8E74275BC6F76"/>
    <w:rsid w:val="002724B7"/>
  </w:style>
  <w:style w:type="paragraph" w:customStyle="1" w:styleId="8D74717B93A248F9BEA6169826702104">
    <w:name w:val="8D74717B93A248F9BEA6169826702104"/>
    <w:rsid w:val="002724B7"/>
  </w:style>
  <w:style w:type="paragraph" w:customStyle="1" w:styleId="1E81B6B801C9431A97CF9826FC23B116">
    <w:name w:val="1E81B6B801C9431A97CF9826FC23B116"/>
    <w:rsid w:val="002724B7"/>
  </w:style>
  <w:style w:type="paragraph" w:customStyle="1" w:styleId="4A2BE76993A94696835FCDFC2CECCEB6">
    <w:name w:val="4A2BE76993A94696835FCDFC2CECCEB6"/>
    <w:rsid w:val="002724B7"/>
  </w:style>
  <w:style w:type="paragraph" w:customStyle="1" w:styleId="938067B01F3740FCA6B3BE8155A0FFBB">
    <w:name w:val="938067B01F3740FCA6B3BE8155A0FFBB"/>
    <w:rsid w:val="002724B7"/>
  </w:style>
  <w:style w:type="paragraph" w:customStyle="1" w:styleId="5C482BCE31BE42B8A1BA62D8C2674B6B">
    <w:name w:val="5C482BCE31BE42B8A1BA62D8C2674B6B"/>
    <w:rsid w:val="002724B7"/>
  </w:style>
  <w:style w:type="paragraph" w:customStyle="1" w:styleId="7898A737D8B94DB9A7EC341AE93851DA">
    <w:name w:val="7898A737D8B94DB9A7EC341AE93851DA"/>
    <w:rsid w:val="002724B7"/>
  </w:style>
  <w:style w:type="paragraph" w:customStyle="1" w:styleId="15971420CD6E4BF7A18C3B6C1B373032">
    <w:name w:val="15971420CD6E4BF7A18C3B6C1B373032"/>
    <w:rsid w:val="002724B7"/>
  </w:style>
  <w:style w:type="paragraph" w:customStyle="1" w:styleId="92A9211AA37342FB820CCA2F70271DA1">
    <w:name w:val="92A9211AA37342FB820CCA2F70271DA1"/>
    <w:rsid w:val="002724B7"/>
  </w:style>
  <w:style w:type="paragraph" w:customStyle="1" w:styleId="D456ED50A2D5415D82039894702001F5">
    <w:name w:val="D456ED50A2D5415D82039894702001F5"/>
    <w:rsid w:val="002724B7"/>
  </w:style>
  <w:style w:type="paragraph" w:customStyle="1" w:styleId="5D62446402D0486E84D8A96735B92C5E">
    <w:name w:val="5D62446402D0486E84D8A96735B92C5E"/>
    <w:rsid w:val="002724B7"/>
  </w:style>
  <w:style w:type="paragraph" w:customStyle="1" w:styleId="0D35E7AF1A9C4A31B1DEE862D11A8E00">
    <w:name w:val="0D35E7AF1A9C4A31B1DEE862D11A8E00"/>
    <w:rsid w:val="002724B7"/>
  </w:style>
  <w:style w:type="paragraph" w:customStyle="1" w:styleId="9622E5D1874D4789A72244075E8CD634">
    <w:name w:val="9622E5D1874D4789A72244075E8CD634"/>
    <w:rsid w:val="002724B7"/>
  </w:style>
  <w:style w:type="paragraph" w:customStyle="1" w:styleId="FB39118FAFF04AAF8C257280676D85AC">
    <w:name w:val="FB39118FAFF04AAF8C257280676D85AC"/>
    <w:rsid w:val="002724B7"/>
  </w:style>
  <w:style w:type="paragraph" w:customStyle="1" w:styleId="4EBC0018A1924DA88ADBA659F421A25E">
    <w:name w:val="4EBC0018A1924DA88ADBA659F421A25E"/>
    <w:rsid w:val="002724B7"/>
  </w:style>
  <w:style w:type="paragraph" w:customStyle="1" w:styleId="22DB47F9EEBD4EAB8A19F49D54F9585F">
    <w:name w:val="22DB47F9EEBD4EAB8A19F49D54F9585F"/>
    <w:rsid w:val="002724B7"/>
  </w:style>
  <w:style w:type="paragraph" w:customStyle="1" w:styleId="E52CEFED29004CA5A9C5E3A5DC5F5898">
    <w:name w:val="E52CEFED29004CA5A9C5E3A5DC5F5898"/>
    <w:rsid w:val="002724B7"/>
  </w:style>
  <w:style w:type="paragraph" w:customStyle="1" w:styleId="E3B5715CD2D84D65A2317823900B24DE">
    <w:name w:val="E3B5715CD2D84D65A2317823900B24DE"/>
    <w:rsid w:val="002724B7"/>
  </w:style>
  <w:style w:type="paragraph" w:customStyle="1" w:styleId="DB5329B7C89F4DD6BA9177EF5DAA51F0">
    <w:name w:val="DB5329B7C89F4DD6BA9177EF5DAA51F0"/>
    <w:rsid w:val="002724B7"/>
  </w:style>
  <w:style w:type="paragraph" w:customStyle="1" w:styleId="7DFEB4C9B10940E1B06DF8DA72132EF4">
    <w:name w:val="7DFEB4C9B10940E1B06DF8DA72132EF4"/>
    <w:rsid w:val="002724B7"/>
  </w:style>
  <w:style w:type="paragraph" w:customStyle="1" w:styleId="830A19BBD9B64CAF8FF958886D1ED8D7">
    <w:name w:val="830A19BBD9B64CAF8FF958886D1ED8D7"/>
    <w:rsid w:val="002724B7"/>
  </w:style>
  <w:style w:type="paragraph" w:customStyle="1" w:styleId="A1E5278948D44CE9B314AA909B48406B">
    <w:name w:val="A1E5278948D44CE9B314AA909B48406B"/>
    <w:rsid w:val="002724B7"/>
  </w:style>
  <w:style w:type="paragraph" w:customStyle="1" w:styleId="5E19EA4CAC5F4E7098D90B6860CCD987">
    <w:name w:val="5E19EA4CAC5F4E7098D90B6860CCD987"/>
    <w:rsid w:val="002724B7"/>
  </w:style>
  <w:style w:type="paragraph" w:customStyle="1" w:styleId="FF4A00A50FCE40BDA1732E43D1A226DE">
    <w:name w:val="FF4A00A50FCE40BDA1732E43D1A226DE"/>
    <w:rsid w:val="002724B7"/>
  </w:style>
  <w:style w:type="paragraph" w:customStyle="1" w:styleId="19ED3E5237E448AC9378DCEA4BCA9397">
    <w:name w:val="19ED3E5237E448AC9378DCEA4BCA9397"/>
    <w:rsid w:val="002724B7"/>
  </w:style>
  <w:style w:type="paragraph" w:customStyle="1" w:styleId="95125FBBC56445ABA4938F3F10936625">
    <w:name w:val="95125FBBC56445ABA4938F3F10936625"/>
    <w:rsid w:val="002724B7"/>
  </w:style>
  <w:style w:type="paragraph" w:customStyle="1" w:styleId="2B1666AB963545A399265CFAF47E6585">
    <w:name w:val="2B1666AB963545A399265CFAF47E6585"/>
    <w:rsid w:val="002724B7"/>
  </w:style>
  <w:style w:type="paragraph" w:customStyle="1" w:styleId="847FB421601043D0A7EFC95D82E2D4F4">
    <w:name w:val="847FB421601043D0A7EFC95D82E2D4F4"/>
    <w:rsid w:val="002724B7"/>
  </w:style>
  <w:style w:type="paragraph" w:customStyle="1" w:styleId="CD5E46ADD32E4D268220F5B9A0F5F734">
    <w:name w:val="CD5E46ADD32E4D268220F5B9A0F5F734"/>
    <w:rsid w:val="002724B7"/>
  </w:style>
  <w:style w:type="paragraph" w:customStyle="1" w:styleId="BDDFD42D411544DE8CA1B8B42E3414BC">
    <w:name w:val="BDDFD42D411544DE8CA1B8B42E3414BC"/>
    <w:rsid w:val="002724B7"/>
  </w:style>
  <w:style w:type="paragraph" w:customStyle="1" w:styleId="F49554695BB84DEDBB885CE8E78ABF81">
    <w:name w:val="F49554695BB84DEDBB885CE8E78ABF81"/>
    <w:rsid w:val="002724B7"/>
  </w:style>
  <w:style w:type="paragraph" w:customStyle="1" w:styleId="4B0B8ED877134540810F69CB014CEBEE">
    <w:name w:val="4B0B8ED877134540810F69CB014CEBEE"/>
    <w:rsid w:val="002724B7"/>
  </w:style>
  <w:style w:type="paragraph" w:customStyle="1" w:styleId="F29F444C81E44183A915DBA4C9DB3DBC">
    <w:name w:val="F29F444C81E44183A915DBA4C9DB3DBC"/>
    <w:rsid w:val="002724B7"/>
  </w:style>
  <w:style w:type="paragraph" w:customStyle="1" w:styleId="A472433B9EAC49EC9761441E922F39A4">
    <w:name w:val="A472433B9EAC49EC9761441E922F39A4"/>
    <w:rsid w:val="002724B7"/>
  </w:style>
  <w:style w:type="paragraph" w:customStyle="1" w:styleId="6FF86F676E9E44929BBFE2F0D6AEB042">
    <w:name w:val="6FF86F676E9E44929BBFE2F0D6AEB042"/>
    <w:rsid w:val="002724B7"/>
  </w:style>
  <w:style w:type="paragraph" w:customStyle="1" w:styleId="0C86243C01294E14BB50AFE14328F844">
    <w:name w:val="0C86243C01294E14BB50AFE14328F844"/>
    <w:rsid w:val="002724B7"/>
  </w:style>
  <w:style w:type="paragraph" w:customStyle="1" w:styleId="0D0026D978FB4A95B615100EAFEF0532">
    <w:name w:val="0D0026D978FB4A95B615100EAFEF0532"/>
    <w:rsid w:val="002724B7"/>
  </w:style>
  <w:style w:type="paragraph" w:customStyle="1" w:styleId="64B210497635447EB4C89757F61891ED">
    <w:name w:val="64B210497635447EB4C89757F61891ED"/>
    <w:rsid w:val="002724B7"/>
  </w:style>
  <w:style w:type="paragraph" w:customStyle="1" w:styleId="81B58C8ED25D4B6FAF37B0E5EDC13063">
    <w:name w:val="81B58C8ED25D4B6FAF37B0E5EDC13063"/>
    <w:rsid w:val="002724B7"/>
  </w:style>
  <w:style w:type="paragraph" w:customStyle="1" w:styleId="11F84CBEEE874413B0D9E0013C677A7D">
    <w:name w:val="11F84CBEEE874413B0D9E0013C677A7D"/>
    <w:rsid w:val="002724B7"/>
  </w:style>
  <w:style w:type="paragraph" w:customStyle="1" w:styleId="5A206EC7C9AA4E4DB1DB703E97DC62E7">
    <w:name w:val="5A206EC7C9AA4E4DB1DB703E97DC62E7"/>
    <w:rsid w:val="002724B7"/>
  </w:style>
  <w:style w:type="paragraph" w:customStyle="1" w:styleId="139189A342484DB69D745DE4916A0E80">
    <w:name w:val="139189A342484DB69D745DE4916A0E80"/>
    <w:rsid w:val="002724B7"/>
  </w:style>
  <w:style w:type="paragraph" w:customStyle="1" w:styleId="321CDC972F9247E28B45EDEB88C7B720">
    <w:name w:val="321CDC972F9247E28B45EDEB88C7B720"/>
    <w:rsid w:val="002724B7"/>
  </w:style>
  <w:style w:type="paragraph" w:customStyle="1" w:styleId="2CBD413A51754FA3BE272DD464773D8D">
    <w:name w:val="2CBD413A51754FA3BE272DD464773D8D"/>
    <w:rsid w:val="002724B7"/>
  </w:style>
  <w:style w:type="paragraph" w:customStyle="1" w:styleId="0621F0E95AF044A39C3C15B76E8B264D">
    <w:name w:val="0621F0E95AF044A39C3C15B76E8B264D"/>
    <w:rsid w:val="002724B7"/>
  </w:style>
  <w:style w:type="paragraph" w:customStyle="1" w:styleId="7E50B7371DE94C6893B30189ABF9D37F">
    <w:name w:val="7E50B7371DE94C6893B30189ABF9D37F"/>
    <w:rsid w:val="002724B7"/>
  </w:style>
  <w:style w:type="paragraph" w:customStyle="1" w:styleId="EF66C05A3B3A4FBEB83E9EED498E69E2">
    <w:name w:val="EF66C05A3B3A4FBEB83E9EED498E69E2"/>
    <w:rsid w:val="002B5628"/>
  </w:style>
  <w:style w:type="paragraph" w:customStyle="1" w:styleId="DAA3916F4EB24EBEB6E6747FF2C3C435">
    <w:name w:val="DAA3916F4EB24EBEB6E6747FF2C3C435"/>
    <w:rsid w:val="002B5628"/>
  </w:style>
  <w:style w:type="paragraph" w:customStyle="1" w:styleId="7530812CEF9F48F0ACF85055E7FE1F5C">
    <w:name w:val="7530812CEF9F48F0ACF85055E7FE1F5C"/>
    <w:rsid w:val="002B5628"/>
  </w:style>
  <w:style w:type="paragraph" w:customStyle="1" w:styleId="3E69C15CDFE045DCB477C57DFC43ECED">
    <w:name w:val="3E69C15CDFE045DCB477C57DFC43ECED"/>
    <w:rsid w:val="002B5628"/>
  </w:style>
  <w:style w:type="paragraph" w:customStyle="1" w:styleId="3E097681FE4F4A868F42C3ABB0182761">
    <w:name w:val="3E097681FE4F4A868F42C3ABB0182761"/>
    <w:rsid w:val="002B5628"/>
  </w:style>
  <w:style w:type="paragraph" w:customStyle="1" w:styleId="10DB7EF76A7F44E3A52764EC3CE46887">
    <w:name w:val="10DB7EF76A7F44E3A52764EC3CE46887"/>
    <w:rsid w:val="002B5628"/>
  </w:style>
  <w:style w:type="paragraph" w:customStyle="1" w:styleId="E3462FC626A9439E874B9C12963A1AFA">
    <w:name w:val="E3462FC626A9439E874B9C12963A1AFA"/>
    <w:rsid w:val="002B5628"/>
  </w:style>
  <w:style w:type="paragraph" w:customStyle="1" w:styleId="36808AFB2B99401190058196AB7DC3A8">
    <w:name w:val="36808AFB2B99401190058196AB7DC3A8"/>
    <w:rsid w:val="002B5628"/>
  </w:style>
  <w:style w:type="paragraph" w:customStyle="1" w:styleId="AFE4B66C39F741B7A03015285E0E2840">
    <w:name w:val="AFE4B66C39F741B7A03015285E0E2840"/>
    <w:rsid w:val="002B5628"/>
  </w:style>
  <w:style w:type="paragraph" w:customStyle="1" w:styleId="96BB15D5D889474BA1A4895D766C7DC8">
    <w:name w:val="96BB15D5D889474BA1A4895D766C7DC8"/>
    <w:rsid w:val="002B5628"/>
  </w:style>
  <w:style w:type="paragraph" w:customStyle="1" w:styleId="90D2E9600A034A4B81B0FCFCC49B0A98">
    <w:name w:val="90D2E9600A034A4B81B0FCFCC49B0A98"/>
    <w:rsid w:val="002B5628"/>
  </w:style>
  <w:style w:type="paragraph" w:customStyle="1" w:styleId="C0DD50101CFB4B5E8962A189234381F3">
    <w:name w:val="C0DD50101CFB4B5E8962A189234381F3"/>
    <w:rsid w:val="002B5628"/>
  </w:style>
  <w:style w:type="paragraph" w:customStyle="1" w:styleId="3407B3BB8F8843FE920094D6524D74C0">
    <w:name w:val="3407B3BB8F8843FE920094D6524D74C0"/>
    <w:rsid w:val="002B5628"/>
  </w:style>
  <w:style w:type="paragraph" w:customStyle="1" w:styleId="1B4E252B95F2489690E5005B5B53306F">
    <w:name w:val="1B4E252B95F2489690E5005B5B53306F"/>
    <w:rsid w:val="002B5628"/>
  </w:style>
  <w:style w:type="paragraph" w:customStyle="1" w:styleId="1737536002BA4EA8AC37FCBA701FB0DB">
    <w:name w:val="1737536002BA4EA8AC37FCBA701FB0DB"/>
    <w:rsid w:val="002B5628"/>
  </w:style>
  <w:style w:type="paragraph" w:customStyle="1" w:styleId="C44535B39D844785933EF9BE1577BE30">
    <w:name w:val="C44535B39D844785933EF9BE1577BE30"/>
    <w:rsid w:val="002B5628"/>
  </w:style>
  <w:style w:type="paragraph" w:customStyle="1" w:styleId="CA553EBA2CE2414EA9AC2F1A29872AB3">
    <w:name w:val="CA553EBA2CE2414EA9AC2F1A29872AB3"/>
    <w:rsid w:val="002B5628"/>
  </w:style>
  <w:style w:type="paragraph" w:customStyle="1" w:styleId="ED6DB2649E514FB288F639C7AE8FDBB8">
    <w:name w:val="ED6DB2649E514FB288F639C7AE8FDBB8"/>
    <w:rsid w:val="002B5628"/>
  </w:style>
  <w:style w:type="paragraph" w:customStyle="1" w:styleId="973C95BC019A4306B6155DDA413D0091">
    <w:name w:val="973C95BC019A4306B6155DDA413D0091"/>
    <w:rsid w:val="002B5628"/>
  </w:style>
  <w:style w:type="paragraph" w:customStyle="1" w:styleId="B1525900F36E4F9A80FC6F88AB22457C">
    <w:name w:val="B1525900F36E4F9A80FC6F88AB22457C"/>
    <w:rsid w:val="002B5628"/>
  </w:style>
  <w:style w:type="paragraph" w:customStyle="1" w:styleId="926883D9225A40A1B5BAED7298705C2D">
    <w:name w:val="926883D9225A40A1B5BAED7298705C2D"/>
    <w:rsid w:val="002B5628"/>
  </w:style>
  <w:style w:type="paragraph" w:customStyle="1" w:styleId="CBD3D5B5D04840369F03ABB0691A0A17">
    <w:name w:val="CBD3D5B5D04840369F03ABB0691A0A17"/>
    <w:rsid w:val="002B5628"/>
  </w:style>
  <w:style w:type="paragraph" w:customStyle="1" w:styleId="EC80485FF12B4B0D9A2A12D7275D4130">
    <w:name w:val="EC80485FF12B4B0D9A2A12D7275D4130"/>
    <w:rsid w:val="002B5628"/>
  </w:style>
  <w:style w:type="paragraph" w:customStyle="1" w:styleId="CD254498C7C041BFBA4F711DFBF41B7A">
    <w:name w:val="CD254498C7C041BFBA4F711DFBF41B7A"/>
    <w:rsid w:val="002B5628"/>
  </w:style>
  <w:style w:type="paragraph" w:customStyle="1" w:styleId="67E4675F568445979BBDA585494E3E51">
    <w:name w:val="67E4675F568445979BBDA585494E3E51"/>
    <w:rsid w:val="002B5628"/>
  </w:style>
  <w:style w:type="paragraph" w:customStyle="1" w:styleId="E3FE580D1B4C4C4D8253C7B93D6380A3">
    <w:name w:val="E3FE580D1B4C4C4D8253C7B93D6380A3"/>
    <w:rsid w:val="002B5628"/>
  </w:style>
  <w:style w:type="paragraph" w:customStyle="1" w:styleId="726507695DEE4F81997E5C78707ED6E2">
    <w:name w:val="726507695DEE4F81997E5C78707ED6E2"/>
    <w:rsid w:val="002B5628"/>
  </w:style>
  <w:style w:type="paragraph" w:customStyle="1" w:styleId="2FB7AE26EE1746ED8ABBD27406EDB684">
    <w:name w:val="2FB7AE26EE1746ED8ABBD27406EDB684"/>
    <w:rsid w:val="002B5628"/>
  </w:style>
  <w:style w:type="paragraph" w:customStyle="1" w:styleId="E4B7C91CDE224E43A8609611B69D210E">
    <w:name w:val="E4B7C91CDE224E43A8609611B69D210E"/>
    <w:rsid w:val="002B5628"/>
  </w:style>
  <w:style w:type="paragraph" w:customStyle="1" w:styleId="E6D7410953004D538C454AC9CCE1B633">
    <w:name w:val="E6D7410953004D538C454AC9CCE1B633"/>
    <w:rsid w:val="002B5628"/>
  </w:style>
  <w:style w:type="paragraph" w:customStyle="1" w:styleId="CA7C4164232B407F86B668FD2F4476B9">
    <w:name w:val="CA7C4164232B407F86B668FD2F4476B9"/>
    <w:rsid w:val="002B5628"/>
  </w:style>
  <w:style w:type="paragraph" w:customStyle="1" w:styleId="9304D79E493D44C08FFCE4F026904CDD">
    <w:name w:val="9304D79E493D44C08FFCE4F026904CDD"/>
    <w:rsid w:val="002B5628"/>
  </w:style>
  <w:style w:type="paragraph" w:customStyle="1" w:styleId="F4751D3D42DA42ED83454993379B7F64">
    <w:name w:val="F4751D3D42DA42ED83454993379B7F64"/>
    <w:rsid w:val="002B5628"/>
  </w:style>
  <w:style w:type="paragraph" w:customStyle="1" w:styleId="D5FA2A6DFD764047B4BCCC811F5D73E5">
    <w:name w:val="D5FA2A6DFD764047B4BCCC811F5D73E5"/>
    <w:rsid w:val="002B5628"/>
  </w:style>
  <w:style w:type="paragraph" w:customStyle="1" w:styleId="7C1241BF2E9E4EBCA2C2BEA921807A89">
    <w:name w:val="7C1241BF2E9E4EBCA2C2BEA921807A89"/>
    <w:rsid w:val="002B5628"/>
  </w:style>
  <w:style w:type="paragraph" w:customStyle="1" w:styleId="C43E13C1E42745D3B40B7A3087FBCBE5">
    <w:name w:val="C43E13C1E42745D3B40B7A3087FBCBE5"/>
    <w:rsid w:val="002B5628"/>
  </w:style>
  <w:style w:type="paragraph" w:customStyle="1" w:styleId="3E1BA2AC8E15440D9258805651A36A2E">
    <w:name w:val="3E1BA2AC8E15440D9258805651A36A2E"/>
    <w:rsid w:val="002B5628"/>
  </w:style>
  <w:style w:type="paragraph" w:customStyle="1" w:styleId="32B4B871A3784D92BF7450BCC655FB5D">
    <w:name w:val="32B4B871A3784D92BF7450BCC655FB5D"/>
    <w:rsid w:val="002B5628"/>
  </w:style>
  <w:style w:type="paragraph" w:customStyle="1" w:styleId="3860DADA35E64DF2B25576F0C61D62A2">
    <w:name w:val="3860DADA35E64DF2B25576F0C61D62A2"/>
    <w:rsid w:val="002B5628"/>
  </w:style>
  <w:style w:type="paragraph" w:customStyle="1" w:styleId="47DC66BA5A0342A980F498DC2B197E22">
    <w:name w:val="47DC66BA5A0342A980F498DC2B197E22"/>
    <w:rsid w:val="002B5628"/>
  </w:style>
  <w:style w:type="paragraph" w:customStyle="1" w:styleId="82399B62B7CB42C18C69340CE04CCC84">
    <w:name w:val="82399B62B7CB42C18C69340CE04CCC84"/>
    <w:rsid w:val="002B5628"/>
  </w:style>
  <w:style w:type="paragraph" w:customStyle="1" w:styleId="2CAD5DA6A88546BA9FE928E90006F377">
    <w:name w:val="2CAD5DA6A88546BA9FE928E90006F377"/>
    <w:rsid w:val="002B5628"/>
  </w:style>
  <w:style w:type="paragraph" w:customStyle="1" w:styleId="4CB6D55BF0574E8A811EEF0B4D9411BD">
    <w:name w:val="4CB6D55BF0574E8A811EEF0B4D9411BD"/>
    <w:rsid w:val="002B5628"/>
  </w:style>
  <w:style w:type="paragraph" w:customStyle="1" w:styleId="D3F3C639C11E4FF79D53EB9673C9EB3E">
    <w:name w:val="D3F3C639C11E4FF79D53EB9673C9EB3E"/>
    <w:rsid w:val="002B5628"/>
  </w:style>
  <w:style w:type="paragraph" w:customStyle="1" w:styleId="1CB04AC0FA684727857A20BF56AC8B34">
    <w:name w:val="1CB04AC0FA684727857A20BF56AC8B34"/>
    <w:rsid w:val="002B5628"/>
  </w:style>
  <w:style w:type="paragraph" w:customStyle="1" w:styleId="EE1E3345F2124BC69BFD1CD021762296">
    <w:name w:val="EE1E3345F2124BC69BFD1CD021762296"/>
    <w:rsid w:val="002B5628"/>
  </w:style>
  <w:style w:type="paragraph" w:customStyle="1" w:styleId="4E508EAB379C4702BFAADFFD907B23E2">
    <w:name w:val="4E508EAB379C4702BFAADFFD907B23E2"/>
    <w:rsid w:val="002B5628"/>
  </w:style>
  <w:style w:type="paragraph" w:customStyle="1" w:styleId="9BCE039E46204886889000D23E28EF1D">
    <w:name w:val="9BCE039E46204886889000D23E28EF1D"/>
    <w:rsid w:val="002B5628"/>
  </w:style>
  <w:style w:type="paragraph" w:customStyle="1" w:styleId="6BBE90279635458595E5D9C6E9665B32">
    <w:name w:val="6BBE90279635458595E5D9C6E9665B32"/>
    <w:rsid w:val="002B5628"/>
  </w:style>
  <w:style w:type="paragraph" w:customStyle="1" w:styleId="C129FA8FEC7441AE8F6D67C10CBFE326">
    <w:name w:val="C129FA8FEC7441AE8F6D67C10CBFE326"/>
    <w:rsid w:val="002B5628"/>
  </w:style>
  <w:style w:type="paragraph" w:customStyle="1" w:styleId="A22F8C1162AE4365A7E277F6E4FBD02E">
    <w:name w:val="A22F8C1162AE4365A7E277F6E4FBD02E"/>
    <w:rsid w:val="002B5628"/>
  </w:style>
  <w:style w:type="paragraph" w:customStyle="1" w:styleId="D04F8FBB29444868B31BFE179A8FD142">
    <w:name w:val="D04F8FBB29444868B31BFE179A8FD142"/>
    <w:rsid w:val="002B5628"/>
  </w:style>
  <w:style w:type="paragraph" w:customStyle="1" w:styleId="BC559D29C411452D985E3F41C071F78C">
    <w:name w:val="BC559D29C411452D985E3F41C071F78C"/>
    <w:rsid w:val="002B5628"/>
  </w:style>
  <w:style w:type="paragraph" w:customStyle="1" w:styleId="993AACE9B4134FCAA287E477CF1C083A">
    <w:name w:val="993AACE9B4134FCAA287E477CF1C083A"/>
    <w:rsid w:val="002B5628"/>
  </w:style>
  <w:style w:type="paragraph" w:customStyle="1" w:styleId="DB0F9A1E79594FDDB74CAD039B3E6099">
    <w:name w:val="DB0F9A1E79594FDDB74CAD039B3E6099"/>
    <w:rsid w:val="00CD4F44"/>
  </w:style>
  <w:style w:type="paragraph" w:customStyle="1" w:styleId="9BCB649111B74A389EA1932BBF9A9548">
    <w:name w:val="9BCB649111B74A389EA1932BBF9A9548"/>
    <w:rsid w:val="00CD4F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D6383D3DA8F047B6BC376AA78C844B" ma:contentTypeVersion="0" ma:contentTypeDescription="Создание документа." ma:contentTypeScope="" ma:versionID="7dc468bd98d5c22418cf8cdfc86ed231">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8730F-5337-49A6-B20F-AD1AE48BDB75}">
  <ds:schemaRefs>
    <ds:schemaRef ds:uri="http://schemas.microsoft.com/sharepoint/v3/contenttype/forms"/>
  </ds:schemaRefs>
</ds:datastoreItem>
</file>

<file path=customXml/itemProps2.xml><?xml version="1.0" encoding="utf-8"?>
<ds:datastoreItem xmlns:ds="http://schemas.openxmlformats.org/officeDocument/2006/customXml" ds:itemID="{C2DF74A5-5918-4B65-90B8-77E8E9AB42C1}">
  <ds:schemaRefs>
    <ds:schemaRef ds:uri="http://www.w3.org/XML/1998/namespace"/>
    <ds:schemaRef ds:uri="http://purl.org/dc/dcmityp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7ECA9128-A75D-4B50-B63C-5E6CDFE1E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3A9929-FC6B-468B-B91D-44BB84E1F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8055</Words>
  <Characters>60416</Characters>
  <Application>Microsoft Office Word</Application>
  <DocSecurity>0</DocSecurity>
  <Lines>503</Lines>
  <Paragraphs>136</Paragraphs>
  <ScaleCrop>false</ScaleCrop>
  <HeadingPairs>
    <vt:vector size="2" baseType="variant">
      <vt:variant>
        <vt:lpstr>Название</vt:lpstr>
      </vt:variant>
      <vt:variant>
        <vt:i4>1</vt:i4>
      </vt:variant>
    </vt:vector>
  </HeadingPairs>
  <TitlesOfParts>
    <vt:vector size="1" baseType="lpstr">
      <vt:lpstr>ДОГОВОР № СУЭК-ХАК-06/108а</vt:lpstr>
    </vt:vector>
  </TitlesOfParts>
  <Company>Компания</Company>
  <LinksUpToDate>false</LinksUpToDate>
  <CharactersWithSpaces>68335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СУЭК-ХАК-06/108а</dc:title>
  <dc:subject/>
  <dc:creator>Килин Дмитрий Алексеевич</dc:creator>
  <cp:keywords/>
  <cp:lastModifiedBy>Любимова Наталья Алексеевна \ Natalia Liubimova</cp:lastModifiedBy>
  <cp:revision>2</cp:revision>
  <cp:lastPrinted>2021-07-27T08:05:00Z</cp:lastPrinted>
  <dcterms:created xsi:type="dcterms:W3CDTF">2024-10-28T10:20:00Z</dcterms:created>
  <dcterms:modified xsi:type="dcterms:W3CDTF">2024-10-28T10:20:00Z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0x010100F1D6383D3DA8F047B6BC376AA78C844B</vt:lpwstr>
  </property>
</Properties>
</file>